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5" w:rsidRDefault="004720BE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Всероссийских проверочных работ (ВПР) </w:t>
      </w:r>
    </w:p>
    <w:p w:rsidR="004720BE" w:rsidRDefault="003519F5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20BE">
        <w:rPr>
          <w:rFonts w:ascii="Times New Roman" w:hAnsi="Times New Roman" w:cs="Times New Roman"/>
          <w:b/>
          <w:sz w:val="28"/>
          <w:szCs w:val="28"/>
        </w:rPr>
        <w:t>МАОУ-СОШ №4 город Асино Томской области в 2020 г.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4720BE" w:rsidTr="003519F5">
        <w:tc>
          <w:tcPr>
            <w:tcW w:w="2093" w:type="dxa"/>
            <w:tcBorders>
              <w:bottom w:val="single" w:sz="18" w:space="0" w:color="auto"/>
            </w:tcBorders>
          </w:tcPr>
          <w:p w:rsidR="004720BE" w:rsidRDefault="004720BE" w:rsidP="004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87" w:type="dxa"/>
            <w:tcBorders>
              <w:bottom w:val="single" w:sz="18" w:space="0" w:color="auto"/>
            </w:tcBorders>
          </w:tcPr>
          <w:p w:rsidR="004720BE" w:rsidRDefault="004720BE" w:rsidP="004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4720BE" w:rsidRDefault="004720BE" w:rsidP="004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720BE" w:rsidRPr="004720BE" w:rsidTr="003519F5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tcBorders>
              <w:top w:val="single" w:sz="18" w:space="0" w:color="auto"/>
            </w:tcBorders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BE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4720BE" w:rsidRPr="004720BE" w:rsidTr="003519F5">
        <w:tc>
          <w:tcPr>
            <w:tcW w:w="2093" w:type="dxa"/>
            <w:vMerge/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BE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3191" w:type="dxa"/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  <w:tr w:rsidR="004720BE" w:rsidRPr="004720BE" w:rsidTr="003519F5">
        <w:tc>
          <w:tcPr>
            <w:tcW w:w="2093" w:type="dxa"/>
            <w:vMerge/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4720BE" w:rsidRPr="004720BE" w:rsidTr="003519F5"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18" w:space="0" w:color="auto"/>
            </w:tcBorders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4720BE" w:rsidRPr="004720BE" w:rsidRDefault="004720BE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7F7BE8" w:rsidRPr="004720BE" w:rsidTr="003519F5">
        <w:tc>
          <w:tcPr>
            <w:tcW w:w="2093" w:type="dxa"/>
            <w:vMerge w:val="restart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bottom w:val="single" w:sz="2" w:space="0" w:color="auto"/>
            </w:tcBorders>
          </w:tcPr>
          <w:p w:rsidR="007F7BE8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  <w:tcBorders>
              <w:bottom w:val="single" w:sz="2" w:space="0" w:color="auto"/>
            </w:tcBorders>
          </w:tcPr>
          <w:p w:rsidR="007F7BE8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7F7BE8" w:rsidRPr="004720BE" w:rsidTr="003519F5">
        <w:tc>
          <w:tcPr>
            <w:tcW w:w="2093" w:type="dxa"/>
            <w:vMerge/>
            <w:tcBorders>
              <w:right w:val="single" w:sz="2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BE8" w:rsidRDefault="007F7BE8" w:rsidP="008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BE8" w:rsidRDefault="007F7BE8" w:rsidP="008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7F7BE8" w:rsidRPr="004720BE" w:rsidTr="003519F5">
        <w:tc>
          <w:tcPr>
            <w:tcW w:w="2093" w:type="dxa"/>
            <w:vMerge/>
            <w:tcBorders>
              <w:right w:val="single" w:sz="2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BE8" w:rsidRDefault="007F7BE8" w:rsidP="008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BE8" w:rsidRDefault="007F7BE8" w:rsidP="008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7F7BE8" w:rsidRPr="004720BE" w:rsidTr="003519F5">
        <w:tc>
          <w:tcPr>
            <w:tcW w:w="2093" w:type="dxa"/>
            <w:vMerge/>
            <w:tcBorders>
              <w:right w:val="single" w:sz="2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BE8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BE8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7F7BE8" w:rsidRPr="004720BE" w:rsidTr="003519F5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single" w:sz="18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7F7BE8" w:rsidRPr="004720BE" w:rsidTr="003519F5">
        <w:tc>
          <w:tcPr>
            <w:tcW w:w="2093" w:type="dxa"/>
            <w:vMerge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7F7BE8" w:rsidRPr="004720BE" w:rsidTr="003519F5">
        <w:tc>
          <w:tcPr>
            <w:tcW w:w="2093" w:type="dxa"/>
            <w:vMerge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7F7BE8" w:rsidRPr="004720BE" w:rsidTr="003519F5">
        <w:tc>
          <w:tcPr>
            <w:tcW w:w="2093" w:type="dxa"/>
            <w:vMerge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7F7BE8" w:rsidRPr="004720BE" w:rsidTr="003519F5">
        <w:tc>
          <w:tcPr>
            <w:tcW w:w="2093" w:type="dxa"/>
            <w:vMerge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7F7BE8" w:rsidRPr="004720BE" w:rsidTr="003519F5"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18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7F7BE8" w:rsidRPr="004720BE" w:rsidRDefault="007F7BE8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3519F5" w:rsidRPr="004720BE" w:rsidTr="003519F5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single" w:sz="18" w:space="0" w:color="auto"/>
            </w:tcBorders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 – 03.04.2020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1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3519F5" w:rsidRPr="004720BE" w:rsidTr="003519F5">
        <w:tc>
          <w:tcPr>
            <w:tcW w:w="2093" w:type="dxa"/>
            <w:vMerge/>
          </w:tcPr>
          <w:p w:rsidR="003519F5" w:rsidRPr="004720BE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3519F5" w:rsidRDefault="003519F5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</w:tbl>
    <w:p w:rsidR="004720BE" w:rsidRDefault="004720BE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BE" w:rsidRDefault="004720BE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86" w:rsidRDefault="00625B86"/>
    <w:sectPr w:rsidR="00625B86" w:rsidSect="0062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BE"/>
    <w:rsid w:val="003519F5"/>
    <w:rsid w:val="003D325B"/>
    <w:rsid w:val="004720BE"/>
    <w:rsid w:val="00625B86"/>
    <w:rsid w:val="007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№4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2020-03-10T06:50:00Z</dcterms:created>
  <dcterms:modified xsi:type="dcterms:W3CDTF">2020-03-10T07:32:00Z</dcterms:modified>
</cp:coreProperties>
</file>