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88" w:rsidRPr="00EF5A4C" w:rsidRDefault="00C55BD5" w:rsidP="00C55B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A4C">
        <w:rPr>
          <w:rFonts w:ascii="Times New Roman" w:hAnsi="Times New Roman" w:cs="Times New Roman"/>
          <w:b/>
          <w:sz w:val="24"/>
          <w:szCs w:val="24"/>
        </w:rPr>
        <w:t>Деятельность Центра «Мы в теме»</w:t>
      </w:r>
    </w:p>
    <w:p w:rsidR="00A02B66" w:rsidRPr="00EF5A4C" w:rsidRDefault="00A02B66" w:rsidP="00C55B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A4C">
        <w:rPr>
          <w:rFonts w:ascii="Times New Roman" w:hAnsi="Times New Roman" w:cs="Times New Roman"/>
          <w:b/>
          <w:sz w:val="24"/>
          <w:szCs w:val="24"/>
        </w:rPr>
        <w:t xml:space="preserve">(2019-2020 </w:t>
      </w:r>
      <w:proofErr w:type="spellStart"/>
      <w:r w:rsidRPr="00EF5A4C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EF5A4C">
        <w:rPr>
          <w:rFonts w:ascii="Times New Roman" w:hAnsi="Times New Roman" w:cs="Times New Roman"/>
          <w:b/>
          <w:sz w:val="24"/>
          <w:szCs w:val="24"/>
        </w:rPr>
        <w:t>.)</w:t>
      </w:r>
    </w:p>
    <w:p w:rsidR="00A02B66" w:rsidRDefault="00A02B66" w:rsidP="00C55B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2B66" w:rsidRPr="00DC609C" w:rsidRDefault="00C55BD5" w:rsidP="00DC60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C609C">
        <w:rPr>
          <w:rFonts w:ascii="Times New Roman" w:hAnsi="Times New Roman" w:cs="Times New Roman"/>
          <w:sz w:val="24"/>
          <w:szCs w:val="24"/>
        </w:rPr>
        <w:t>26-27 сентября 2019 г. на базе «</w:t>
      </w:r>
      <w:proofErr w:type="spellStart"/>
      <w:r w:rsidRPr="00DC609C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DC609C">
        <w:rPr>
          <w:rFonts w:ascii="Times New Roman" w:hAnsi="Times New Roman" w:cs="Times New Roman"/>
          <w:sz w:val="24"/>
          <w:szCs w:val="24"/>
        </w:rPr>
        <w:t xml:space="preserve"> бизнес-центра» </w:t>
      </w:r>
      <w:r w:rsidR="00CC1EA1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состоялся </w:t>
      </w:r>
      <w:r w:rsidR="00CC1EA1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="00CC1EA1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молодежный Форум «Мосты» (Молодой, открытый, смелый ТЫ) организованный ОГБУ РЦРО. Участие в форуме приняли и наши ребята: Филипченко Данил, Радченко Софья</w:t>
      </w:r>
      <w:r w:rsidR="00A02B66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C1EA1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Степыкина Арина,</w:t>
      </w:r>
      <w:r w:rsidR="00A02B66" w:rsidRPr="00DC60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Шорец Анна, Горелая Полина и др. Ребята приняли участие в м</w:t>
      </w:r>
      <w:r w:rsidR="00A02B66"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астер-классе о бизнесе, лидерстве и управлении под названием «Самый первый», а также участие в разработке и защите предпринимательских проектов. Филипченко Данил отмечен специальным дипломом РЦРО и получил приглашение для участия в Сибирской Молодежной Ассамблее.</w:t>
      </w:r>
    </w:p>
    <w:p w:rsidR="00A02B66" w:rsidRPr="00DC609C" w:rsidRDefault="00A02B66" w:rsidP="00DC60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31.10 2019 г. проведена интеллектуальная викторина «Государственные символы России». Мероприятие, посвященное Дню народного единства. В викторине приняли участие </w:t>
      </w:r>
      <w:proofErr w:type="gramStart"/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учащиеся  2</w:t>
      </w:r>
      <w:proofErr w:type="gramEnd"/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-5 классов</w:t>
      </w:r>
      <w:r w:rsidR="00D0609A"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детского оздоровительного лагеря «Солнышко»</w:t>
      </w:r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Победительницей стала</w:t>
      </w:r>
      <w:r w:rsidR="00D0609A"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учащаяся 3 класса Иванова Софья. </w:t>
      </w:r>
    </w:p>
    <w:p w:rsidR="00A02B66" w:rsidRPr="00DC609C" w:rsidRDefault="00A02B66" w:rsidP="00DC609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02B66">
        <w:rPr>
          <w:rFonts w:ascii="Calibri" w:eastAsia="Calibri" w:hAnsi="Calibri"/>
          <w:noProof/>
          <w:lang w:eastAsia="ru-RU"/>
        </w:rPr>
        <w:drawing>
          <wp:inline distT="0" distB="0" distL="0" distR="0" wp14:anchorId="4DE616C5" wp14:editId="0F0467AD">
            <wp:extent cx="2085975" cy="2781300"/>
            <wp:effectExtent l="0" t="0" r="9525" b="0"/>
            <wp:docPr id="1" name="Рисунок 1" descr="C:\Users\Dom\Desktop\галька на уроке\IMG-201911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галька на уроке\IMG-20191101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425" cy="27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</w:p>
    <w:p w:rsidR="00D0609A" w:rsidRPr="00DC609C" w:rsidRDefault="00D0609A" w:rsidP="00DC609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20.11. 2019</w:t>
      </w:r>
      <w:r w:rsidR="00EF5A4C"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Интеллектуальная викторина «Ты не прав, если ты не знаешь прав». Мероприятие, посвященное «Всемирному дню прав ребенка». </w:t>
      </w:r>
      <w:r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Оформление учащимися правового уголка школьника под названием «Наши права в рисунках». </w:t>
      </w:r>
      <w:r w:rsidR="00EF5A4C" w:rsidRPr="00DC60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Стенд правовой уголок школьника. </w:t>
      </w:r>
    </w:p>
    <w:p w:rsidR="00D0609A" w:rsidRDefault="00EF5A4C" w:rsidP="00A02B66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02B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79748E0" wp14:editId="41D381F1">
            <wp:extent cx="2768601" cy="2076450"/>
            <wp:effectExtent l="0" t="0" r="0" b="0"/>
            <wp:docPr id="2" name="Рисунок 2" descr="C:\Users\Dom\Desktop\галька на уроке\IMG-201911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галька на уроке\IMG-20191101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433" cy="208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A4C" w:rsidRPr="008E7955" w:rsidRDefault="00EF5A4C" w:rsidP="00DC609C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E795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Участие во Всероссийской патриотической акции «Письма Победы»</w:t>
      </w:r>
    </w:p>
    <w:p w:rsidR="00EF5A4C" w:rsidRDefault="00EF5A4C" w:rsidP="00EF5A4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Pr="00EF5A4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Конкурс на знание государственной символики РФ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EF5A4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Зыбинский</w:t>
      </w:r>
      <w:proofErr w:type="spellEnd"/>
      <w:r w:rsidRPr="00EF5A4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Макар 2 Б класс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Ноябрь 2019г.</w:t>
      </w:r>
    </w:p>
    <w:p w:rsidR="00EF5A4C" w:rsidRDefault="00EF5A4C" w:rsidP="00EF5A4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F5A4C" w:rsidRDefault="00EF5A4C" w:rsidP="00EF5A4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EF5A4C" w:rsidRDefault="00EF5A4C" w:rsidP="00EF5A4C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F5A4C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694866" cy="3771900"/>
            <wp:effectExtent l="0" t="0" r="0" b="0"/>
            <wp:docPr id="4" name="Рисунок 4" descr="C:\Users\Dom\Desktop\Зыбинскому Макару Алексеевичу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Зыбинскому Макару Алексеевичу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78" cy="377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09A" w:rsidRDefault="00D0609A" w:rsidP="00EF5A4C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C609C" w:rsidRDefault="00DC609C" w:rsidP="00DC609C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8E795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Участие в </w:t>
      </w:r>
      <w:r w:rsidRPr="008E7955">
        <w:rPr>
          <w:rFonts w:ascii="Times New Roman" w:eastAsia="Calibri" w:hAnsi="Times New Roman" w:cs="Times New Roman"/>
          <w:b/>
        </w:rPr>
        <w:t>Конкурсе детского рисунка «Конституция Российской федерации глазами гражданина», Конкурсе сочинений «Конституция Российской Федерации в жизни современного гражданина»,</w:t>
      </w:r>
      <w:r w:rsidRPr="00DC609C">
        <w:rPr>
          <w:rFonts w:ascii="Times New Roman" w:eastAsia="Calibri" w:hAnsi="Times New Roman" w:cs="Times New Roman"/>
        </w:rPr>
        <w:t xml:space="preserve"> посвящённого Дню Конституции РФ. Участие в конкурсе приняли учащиеся 9 </w:t>
      </w:r>
      <w:proofErr w:type="gramStart"/>
      <w:r w:rsidRPr="00DC609C">
        <w:rPr>
          <w:rFonts w:ascii="Times New Roman" w:eastAsia="Calibri" w:hAnsi="Times New Roman" w:cs="Times New Roman"/>
        </w:rPr>
        <w:t>А</w:t>
      </w:r>
      <w:proofErr w:type="gramEnd"/>
      <w:r w:rsidRPr="00DC609C">
        <w:rPr>
          <w:rFonts w:ascii="Times New Roman" w:eastAsia="Calibri" w:hAnsi="Times New Roman" w:cs="Times New Roman"/>
        </w:rPr>
        <w:t xml:space="preserve"> класса: Осинина Юлия, Мартынюк Борис, Филипченко Данил, Горелая Полина 10 А.  Горелая Полина стала призером (3 место) в конкурсе сочинений. </w:t>
      </w:r>
    </w:p>
    <w:p w:rsidR="00DC609C" w:rsidRDefault="00DC609C" w:rsidP="00DC609C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</w:rPr>
      </w:pPr>
    </w:p>
    <w:p w:rsidR="00DC609C" w:rsidRDefault="00DC609C" w:rsidP="003C4C37">
      <w:pPr>
        <w:pStyle w:val="a4"/>
        <w:ind w:left="78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8A9F1AF">
            <wp:extent cx="2055959" cy="2943225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64" cy="2949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2C8" w:rsidRDefault="006932C8" w:rsidP="003C4C37">
      <w:pPr>
        <w:pStyle w:val="a4"/>
        <w:ind w:left="780"/>
        <w:rPr>
          <w:rFonts w:ascii="Times New Roman" w:eastAsia="Calibri" w:hAnsi="Times New Roman" w:cs="Times New Roman"/>
        </w:rPr>
      </w:pPr>
    </w:p>
    <w:p w:rsidR="006932C8" w:rsidRDefault="006932C8" w:rsidP="003C4C37">
      <w:pPr>
        <w:pStyle w:val="a4"/>
        <w:ind w:left="780"/>
        <w:rPr>
          <w:rFonts w:ascii="Times New Roman" w:eastAsia="Calibri" w:hAnsi="Times New Roman" w:cs="Times New Roman"/>
        </w:rPr>
      </w:pPr>
    </w:p>
    <w:p w:rsidR="006932C8" w:rsidRDefault="006932C8" w:rsidP="003C4C37">
      <w:pPr>
        <w:pStyle w:val="a4"/>
        <w:ind w:left="780"/>
        <w:rPr>
          <w:rFonts w:ascii="Times New Roman" w:eastAsia="Calibri" w:hAnsi="Times New Roman" w:cs="Times New Roman"/>
        </w:rPr>
      </w:pPr>
    </w:p>
    <w:p w:rsidR="006932C8" w:rsidRPr="006932C8" w:rsidRDefault="006932C8" w:rsidP="003C4C37">
      <w:pPr>
        <w:pStyle w:val="a4"/>
        <w:ind w:left="780"/>
        <w:rPr>
          <w:rFonts w:ascii="Times New Roman" w:eastAsia="Calibri" w:hAnsi="Times New Roman" w:cs="Times New Roman"/>
          <w:b/>
        </w:rPr>
      </w:pPr>
      <w:r w:rsidRPr="006932C8">
        <w:rPr>
          <w:rFonts w:ascii="Times New Roman" w:eastAsia="Calibri" w:hAnsi="Times New Roman" w:cs="Times New Roman"/>
          <w:b/>
        </w:rPr>
        <w:t xml:space="preserve">Презентация Книги Олега </w:t>
      </w:r>
      <w:proofErr w:type="spellStart"/>
      <w:r w:rsidRPr="006932C8">
        <w:rPr>
          <w:rFonts w:ascii="Times New Roman" w:eastAsia="Calibri" w:hAnsi="Times New Roman" w:cs="Times New Roman"/>
          <w:b/>
        </w:rPr>
        <w:t>Зезюли</w:t>
      </w:r>
      <w:proofErr w:type="spellEnd"/>
      <w:r>
        <w:rPr>
          <w:rFonts w:ascii="Times New Roman" w:eastAsia="Calibri" w:hAnsi="Times New Roman" w:cs="Times New Roman"/>
          <w:b/>
        </w:rPr>
        <w:t xml:space="preserve"> «Строки памяти»</w:t>
      </w:r>
    </w:p>
    <w:p w:rsidR="003C4C37" w:rsidRDefault="003C4C37" w:rsidP="003C4C37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</w:rPr>
      </w:pPr>
      <w:r w:rsidRPr="003C4C37">
        <w:rPr>
          <w:rFonts w:ascii="Times New Roman" w:eastAsia="Calibri" w:hAnsi="Times New Roman" w:cs="Times New Roman"/>
        </w:rPr>
        <w:t xml:space="preserve">14 декабря в актовом зале </w:t>
      </w:r>
      <w:proofErr w:type="spellStart"/>
      <w:r w:rsidRPr="003C4C37">
        <w:rPr>
          <w:rFonts w:ascii="Times New Roman" w:eastAsia="Calibri" w:hAnsi="Times New Roman" w:cs="Times New Roman"/>
        </w:rPr>
        <w:t>Асиновской</w:t>
      </w:r>
      <w:proofErr w:type="spellEnd"/>
      <w:r w:rsidRPr="003C4C37">
        <w:rPr>
          <w:rFonts w:ascii="Times New Roman" w:eastAsia="Calibri" w:hAnsi="Times New Roman" w:cs="Times New Roman"/>
        </w:rPr>
        <w:t xml:space="preserve"> Центральной библиотеке прошла презентация книги «Строки памяти» Олега Сергеевича </w:t>
      </w:r>
      <w:proofErr w:type="spellStart"/>
      <w:r w:rsidRPr="003C4C37">
        <w:rPr>
          <w:rFonts w:ascii="Times New Roman" w:eastAsia="Calibri" w:hAnsi="Times New Roman" w:cs="Times New Roman"/>
        </w:rPr>
        <w:t>Зезюля</w:t>
      </w:r>
      <w:proofErr w:type="spellEnd"/>
      <w:r w:rsidRPr="003C4C37">
        <w:rPr>
          <w:rFonts w:ascii="Times New Roman" w:eastAsia="Calibri" w:hAnsi="Times New Roman" w:cs="Times New Roman"/>
        </w:rPr>
        <w:t xml:space="preserve">. Среди гостей присутствовали и учащиеся нашей школы 10 А, Б классов. Автор представил землякам книгу стихов, выпущенную Московским издательством в ноябре 2019 года. Сборник «Строки памяти» посвящен трагической странице Российской истории - времени сталинских репрессий. Среди современных авторов Олег Сергеевич единственный, кто освоил эту тему </w:t>
      </w:r>
      <w:r w:rsidRPr="003C4C37">
        <w:rPr>
          <w:rFonts w:ascii="Times New Roman" w:eastAsia="Calibri" w:hAnsi="Times New Roman" w:cs="Times New Roman"/>
        </w:rPr>
        <w:lastRenderedPageBreak/>
        <w:t xml:space="preserve">в своем поэтическом пространстве. Много молодых людей собралось на встречу с писателем. Олег Сергеевич читал свои стихи, пропитанные болью сопереживанием и состраданием к людям, прошедшим ужасы советских лагерей. Много раз обращался наш земляк и к теме </w:t>
      </w:r>
      <w:proofErr w:type="spellStart"/>
      <w:r w:rsidRPr="003C4C37">
        <w:rPr>
          <w:rFonts w:ascii="Times New Roman" w:eastAsia="Calibri" w:hAnsi="Times New Roman" w:cs="Times New Roman"/>
        </w:rPr>
        <w:t>АсинТомлага</w:t>
      </w:r>
      <w:proofErr w:type="spellEnd"/>
      <w:r w:rsidRPr="003C4C37">
        <w:rPr>
          <w:rFonts w:ascii="Times New Roman" w:eastAsia="Calibri" w:hAnsi="Times New Roman" w:cs="Times New Roman"/>
        </w:rPr>
        <w:t xml:space="preserve">. Помимо этого, он рассказывал о себе и об истоках своего творчества.  </w:t>
      </w:r>
      <w:r w:rsidR="00E13607">
        <w:rPr>
          <w:rFonts w:ascii="Times New Roman" w:eastAsia="Calibri" w:hAnsi="Times New Roman" w:cs="Times New Roman"/>
        </w:rPr>
        <w:t xml:space="preserve">В 2007 г. Олег </w:t>
      </w:r>
      <w:proofErr w:type="spellStart"/>
      <w:r w:rsidR="00E13607">
        <w:rPr>
          <w:rFonts w:ascii="Times New Roman" w:eastAsia="Calibri" w:hAnsi="Times New Roman" w:cs="Times New Roman"/>
        </w:rPr>
        <w:t>Зезюля</w:t>
      </w:r>
      <w:proofErr w:type="spellEnd"/>
      <w:r w:rsidR="00E13607">
        <w:rPr>
          <w:rFonts w:ascii="Times New Roman" w:eastAsia="Calibri" w:hAnsi="Times New Roman" w:cs="Times New Roman"/>
        </w:rPr>
        <w:t xml:space="preserve"> учредил специальную номинацию «Активная гражданская позиция» в конкурсе «Волшебное перо». В разные годы авторскую литературную премию получали и учащиеся нашей школы: Юлия </w:t>
      </w:r>
      <w:proofErr w:type="spellStart"/>
      <w:r w:rsidR="00E13607">
        <w:rPr>
          <w:rFonts w:ascii="Times New Roman" w:eastAsia="Calibri" w:hAnsi="Times New Roman" w:cs="Times New Roman"/>
        </w:rPr>
        <w:t>Рудикова</w:t>
      </w:r>
      <w:proofErr w:type="spellEnd"/>
      <w:r w:rsidR="00E13607">
        <w:rPr>
          <w:rFonts w:ascii="Times New Roman" w:eastAsia="Calibri" w:hAnsi="Times New Roman" w:cs="Times New Roman"/>
        </w:rPr>
        <w:t xml:space="preserve">, Вадим </w:t>
      </w:r>
      <w:proofErr w:type="spellStart"/>
      <w:r w:rsidR="00E13607">
        <w:rPr>
          <w:rFonts w:ascii="Times New Roman" w:eastAsia="Calibri" w:hAnsi="Times New Roman" w:cs="Times New Roman"/>
        </w:rPr>
        <w:t>Каланжов</w:t>
      </w:r>
      <w:proofErr w:type="spellEnd"/>
      <w:r w:rsidR="00E13607">
        <w:rPr>
          <w:rFonts w:ascii="Times New Roman" w:eastAsia="Calibri" w:hAnsi="Times New Roman" w:cs="Times New Roman"/>
        </w:rPr>
        <w:t xml:space="preserve">, Владислав Кузьмич. </w:t>
      </w:r>
    </w:p>
    <w:p w:rsidR="003C4C37" w:rsidRPr="003C4C37" w:rsidRDefault="003C4C37" w:rsidP="003C4C37">
      <w:pPr>
        <w:pStyle w:val="a4"/>
        <w:ind w:left="780"/>
        <w:jc w:val="both"/>
        <w:rPr>
          <w:rFonts w:ascii="Times New Roman" w:eastAsia="Calibri" w:hAnsi="Times New Roman" w:cs="Times New Roman"/>
        </w:rPr>
      </w:pPr>
      <w:r w:rsidRPr="003C4C3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798708" cy="1866900"/>
            <wp:effectExtent l="0" t="0" r="1905" b="0"/>
            <wp:docPr id="8" name="Рисунок 8" descr="E:\фото бэц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бэц\i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06" cy="188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</w:rPr>
        <w:t xml:space="preserve">  </w:t>
      </w:r>
      <w:r w:rsidRPr="003C4C3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2984337" cy="1990725"/>
            <wp:effectExtent l="0" t="0" r="6985" b="0"/>
            <wp:docPr id="9" name="Рисунок 9" descr="E:\фото бэц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бэц\i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82" cy="200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66" w:rsidRDefault="00A02B66" w:rsidP="003C4C37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13607" w:rsidRPr="00A75607" w:rsidRDefault="00A75607" w:rsidP="00A75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декабря- у</w:t>
      </w:r>
      <w:r w:rsidR="003C4C37"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частие в научно-исторической игре «Неизвестная Россия: Росс Непобедимый</w:t>
      </w:r>
      <w:r w:rsidR="003C4C3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E136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БЭЦ, организованной в рамках </w:t>
      </w:r>
      <w:proofErr w:type="spellStart"/>
      <w:r w:rsidR="00E136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Макарьевских</w:t>
      </w:r>
      <w:proofErr w:type="spellEnd"/>
      <w:r w:rsidR="00E1360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образовательных чтений. Все участники получили сертификаты. </w:t>
      </w:r>
    </w:p>
    <w:p w:rsidR="00E13607" w:rsidRDefault="00E13607" w:rsidP="00E1360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13607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619499" cy="2714625"/>
            <wp:effectExtent l="0" t="0" r="635" b="0"/>
            <wp:docPr id="10" name="Рисунок 10" descr="C:\Users\Dom\Desktop\Новая папка\IMG_20191212_13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esktop\Новая папка\IMG_20191212_135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435" cy="271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607" w:rsidRDefault="00E13607" w:rsidP="00E1360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13607" w:rsidRDefault="00A75607" w:rsidP="00A7560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 декабря учащиеся нашей школы: Жохова Наталья 11 А, Шорец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Анна 10 А, Радченко Софья 10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приняли участие в региональной </w:t>
      </w:r>
      <w:proofErr w:type="spellStart"/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компетентностной</w:t>
      </w:r>
      <w:proofErr w:type="spellEnd"/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олимпиаде по </w:t>
      </w:r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избирательному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932C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праву и избирательному процессу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11A1567">
            <wp:extent cx="2859405" cy="28594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2C8" w:rsidRDefault="006932C8" w:rsidP="00A510BA">
      <w:pPr>
        <w:pStyle w:val="a4"/>
        <w:ind w:left="7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Информация о проведении тематического показа фильмов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жизни и победах А. В. Суворова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рамках проведения мероприятий, посвященных 290-летию со дня рождения А. В. Суворова, для обучающихся 9 классов МАОУ СОШ № 4 г. Асино 10 февраля состоялся тематический показ фильмов о жизни и победах А. В. Суворова, которые транслируются на ТРК «Звезда»: Суворов. Штурм Измаила; Суворов. Альпы. 200 лет спустя.   (рекомендованные Минкультуры России).  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Просмотр фильма был организован с целью привлечения подростков к истории военного времени, передачи патриотических ценностей подрастающему поколению.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08E5455">
            <wp:extent cx="2974975" cy="2231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A0E995E">
            <wp:extent cx="3048000" cy="2286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A510B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</w:p>
    <w:p w:rsidR="00A510BA" w:rsidRPr="00A510BA" w:rsidRDefault="00A510BA" w:rsidP="00A510BA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75607" w:rsidRDefault="00A510BA" w:rsidP="00A510BA">
      <w:pPr>
        <w:pStyle w:val="a4"/>
        <w:ind w:left="780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BDD8067">
            <wp:extent cx="3011805" cy="2255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607" w:rsidRDefault="00A75607" w:rsidP="00A7560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13607" w:rsidRDefault="00E13607" w:rsidP="00E1360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13607" w:rsidRDefault="00E13607" w:rsidP="00E1360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3C4C37" w:rsidRPr="003C4C37" w:rsidRDefault="003C4C37" w:rsidP="003C4C37">
      <w:pPr>
        <w:pStyle w:val="a4"/>
        <w:ind w:left="78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A02B66" w:rsidRPr="00A02B66" w:rsidRDefault="00A02B66" w:rsidP="00A02B66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55BD5" w:rsidRPr="00A02B66" w:rsidRDefault="00C55BD5" w:rsidP="00A02B66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sectPr w:rsidR="00C55BD5" w:rsidRPr="00A02B66" w:rsidSect="003C4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720"/>
    <w:multiLevelType w:val="hybridMultilevel"/>
    <w:tmpl w:val="156AF0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01A616A"/>
    <w:multiLevelType w:val="hybridMultilevel"/>
    <w:tmpl w:val="C9E011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D5"/>
    <w:rsid w:val="003C4C37"/>
    <w:rsid w:val="00475688"/>
    <w:rsid w:val="006932C8"/>
    <w:rsid w:val="008E7955"/>
    <w:rsid w:val="00A02B66"/>
    <w:rsid w:val="00A510BA"/>
    <w:rsid w:val="00A75607"/>
    <w:rsid w:val="00C55BD5"/>
    <w:rsid w:val="00CC1EA1"/>
    <w:rsid w:val="00D0609A"/>
    <w:rsid w:val="00DC609C"/>
    <w:rsid w:val="00E13607"/>
    <w:rsid w:val="00E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CDB7A-5BAE-4908-9FA6-FC312F86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1EA1"/>
    <w:rPr>
      <w:b/>
      <w:bCs/>
    </w:rPr>
  </w:style>
  <w:style w:type="paragraph" w:styleId="a4">
    <w:name w:val="List Paragraph"/>
    <w:basedOn w:val="a"/>
    <w:uiPriority w:val="34"/>
    <w:qFormat/>
    <w:rsid w:val="00DC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2020-01-04T05:49:00Z</dcterms:created>
  <dcterms:modified xsi:type="dcterms:W3CDTF">2020-03-09T12:51:00Z</dcterms:modified>
</cp:coreProperties>
</file>