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7CF" w:rsidRDefault="00E837CF" w:rsidP="00E837CF">
      <w:pPr>
        <w:ind w:left="5812"/>
        <w:rPr>
          <w:spacing w:val="20"/>
        </w:rPr>
      </w:pPr>
      <w:r>
        <w:rPr>
          <w:spacing w:val="20"/>
        </w:rPr>
        <w:t>УТВЕРЖДАЮ:</w:t>
      </w:r>
    </w:p>
    <w:p w:rsidR="00E837CF" w:rsidRDefault="00E837CF" w:rsidP="00E837CF">
      <w:pPr>
        <w:ind w:left="5812"/>
      </w:pPr>
      <w:r>
        <w:t>Директор ____________________</w:t>
      </w:r>
    </w:p>
    <w:p w:rsidR="00E837CF" w:rsidRDefault="00E837CF" w:rsidP="00E837CF">
      <w:pPr>
        <w:ind w:left="5812"/>
      </w:pPr>
      <w:r>
        <w:t>_____________________________</w:t>
      </w:r>
    </w:p>
    <w:p w:rsidR="00E837CF" w:rsidRDefault="00A97A4E" w:rsidP="00E837CF">
      <w:pPr>
        <w:ind w:left="5812"/>
      </w:pPr>
      <w:r>
        <w:t>«_____» ________________2020</w:t>
      </w:r>
      <w:r w:rsidR="00E837CF">
        <w:t xml:space="preserve"> г.</w:t>
      </w:r>
    </w:p>
    <w:p w:rsidR="00E837CF" w:rsidRDefault="00E837CF" w:rsidP="00E837CF">
      <w:pPr>
        <w:ind w:left="-567"/>
        <w:jc w:val="right"/>
        <w:rPr>
          <w:b/>
        </w:rPr>
      </w:pPr>
    </w:p>
    <w:p w:rsidR="00E837CF" w:rsidRDefault="00E837CF" w:rsidP="00E837CF">
      <w:pPr>
        <w:ind w:left="-567"/>
        <w:jc w:val="center"/>
        <w:rPr>
          <w:b/>
        </w:rPr>
      </w:pPr>
      <w:r>
        <w:rPr>
          <w:b/>
        </w:rPr>
        <w:t xml:space="preserve">АНАЛИТИЧЕСКИЙ ОТЧЕТ </w:t>
      </w:r>
    </w:p>
    <w:p w:rsidR="00E837CF" w:rsidRDefault="00E837CF" w:rsidP="00E837CF">
      <w:pPr>
        <w:ind w:left="-567"/>
        <w:jc w:val="center"/>
        <w:rPr>
          <w:b/>
        </w:rPr>
      </w:pPr>
      <w:r>
        <w:rPr>
          <w:b/>
        </w:rPr>
        <w:t xml:space="preserve">о деятельности Центров экологического образования </w:t>
      </w:r>
      <w:r>
        <w:rPr>
          <w:b/>
          <w:lang w:val="en-US"/>
        </w:rPr>
        <w:t>III</w:t>
      </w:r>
      <w:r>
        <w:rPr>
          <w:b/>
        </w:rPr>
        <w:t xml:space="preserve"> уровня </w:t>
      </w:r>
    </w:p>
    <w:p w:rsidR="00E837CF" w:rsidRDefault="00E837CF" w:rsidP="00E837CF">
      <w:pPr>
        <w:suppressAutoHyphens/>
        <w:ind w:left="-567"/>
        <w:jc w:val="both"/>
        <w:rPr>
          <w:b/>
        </w:rPr>
      </w:pPr>
    </w:p>
    <w:p w:rsidR="00E837CF" w:rsidRDefault="00E837CF" w:rsidP="00E837CF">
      <w:pPr>
        <w:suppressAutoHyphens/>
        <w:ind w:left="-567"/>
        <w:jc w:val="both"/>
      </w:pPr>
      <w:r>
        <w:rPr>
          <w:b/>
        </w:rPr>
        <w:t xml:space="preserve">Название образовательной организации </w:t>
      </w:r>
      <w:r>
        <w:t>МАОУ - СОШ №4 города Асино Томской области.</w:t>
      </w:r>
    </w:p>
    <w:p w:rsidR="00E837CF" w:rsidRDefault="00E837CF" w:rsidP="00E837CF">
      <w:pPr>
        <w:ind w:left="-567"/>
        <w:jc w:val="both"/>
      </w:pPr>
      <w:r>
        <w:rPr>
          <w:b/>
        </w:rPr>
        <w:t xml:space="preserve">Фамилия, имя, отчество директора образовательной организации </w:t>
      </w:r>
      <w:r>
        <w:t>Селезнева Елена Николаевна.</w:t>
      </w:r>
    </w:p>
    <w:p w:rsidR="00E837CF" w:rsidRDefault="00E837CF" w:rsidP="00E837CF">
      <w:pPr>
        <w:ind w:left="-567"/>
        <w:jc w:val="both"/>
      </w:pPr>
      <w:r>
        <w:rPr>
          <w:b/>
        </w:rPr>
        <w:t xml:space="preserve">Фамилия, имя, отчество координатора Центра экологического образования </w:t>
      </w:r>
      <w:r>
        <w:rPr>
          <w:b/>
          <w:lang w:val="en-US"/>
        </w:rPr>
        <w:t>III</w:t>
      </w:r>
      <w:r>
        <w:rPr>
          <w:b/>
        </w:rPr>
        <w:t xml:space="preserve"> уровня </w:t>
      </w:r>
      <w:r>
        <w:t>Косенкова Алёна Владимировна.</w:t>
      </w:r>
    </w:p>
    <w:p w:rsidR="00E837CF" w:rsidRDefault="00E837CF" w:rsidP="00E837CF">
      <w:pPr>
        <w:ind w:left="-567"/>
        <w:rPr>
          <w:b/>
        </w:rPr>
      </w:pPr>
      <w:r>
        <w:rPr>
          <w:b/>
        </w:rPr>
        <w:t>Контактный телефон –</w:t>
      </w:r>
      <w:r>
        <w:t xml:space="preserve">8 (38241)2-20-33, </w:t>
      </w:r>
      <w:r>
        <w:rPr>
          <w:b/>
        </w:rPr>
        <w:t xml:space="preserve">электронная почта координатора </w:t>
      </w:r>
      <w:proofErr w:type="spellStart"/>
      <w:r>
        <w:rPr>
          <w:lang w:val="en-US"/>
        </w:rPr>
        <w:t>kosenkova</w:t>
      </w:r>
      <w:proofErr w:type="spellEnd"/>
      <w:r>
        <w:t>70@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E837CF" w:rsidRDefault="00E837CF" w:rsidP="00E837CF">
      <w:pPr>
        <w:numPr>
          <w:ilvl w:val="0"/>
          <w:numId w:val="1"/>
        </w:numPr>
        <w:ind w:left="-567" w:firstLine="0"/>
        <w:jc w:val="both"/>
      </w:pPr>
      <w:r>
        <w:t xml:space="preserve">Перечень документов (локальных актов) образовательной организации (Центра экологического образования </w:t>
      </w:r>
      <w:r>
        <w:rPr>
          <w:lang w:val="en-US"/>
        </w:rPr>
        <w:t>III</w:t>
      </w:r>
      <w:r>
        <w:t xml:space="preserve"> уровня) по вопросам реализации Стратегии и Программы 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455"/>
        <w:gridCol w:w="2901"/>
      </w:tblGrid>
      <w:tr w:rsidR="00E837CF" w:rsidTr="00E837CF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widowControl w:val="0"/>
              <w:autoSpaceDE w:val="0"/>
              <w:autoSpaceDN w:val="0"/>
              <w:adjustRightInd w:val="0"/>
              <w:spacing w:line="254" w:lineRule="auto"/>
              <w:ind w:left="142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№ п/п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widowControl w:val="0"/>
              <w:autoSpaceDE w:val="0"/>
              <w:autoSpaceDN w:val="0"/>
              <w:adjustRightInd w:val="0"/>
              <w:spacing w:line="254" w:lineRule="auto"/>
              <w:ind w:left="142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Наименование документа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widowControl w:val="0"/>
              <w:autoSpaceDE w:val="0"/>
              <w:autoSpaceDN w:val="0"/>
              <w:adjustRightInd w:val="0"/>
              <w:spacing w:line="254" w:lineRule="auto"/>
              <w:ind w:left="142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Реквизиты документа, ссылка на сайт ОО</w:t>
            </w:r>
          </w:p>
        </w:tc>
      </w:tr>
      <w:tr w:rsidR="00E837CF" w:rsidTr="00E837CF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7CF" w:rsidRDefault="00E837CF">
            <w:pPr>
              <w:widowControl w:val="0"/>
              <w:autoSpaceDE w:val="0"/>
              <w:autoSpaceDN w:val="0"/>
              <w:adjustRightInd w:val="0"/>
              <w:spacing w:line="254" w:lineRule="auto"/>
              <w:ind w:left="14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7CF" w:rsidRDefault="00E837CF">
            <w:pPr>
              <w:widowControl w:val="0"/>
              <w:autoSpaceDE w:val="0"/>
              <w:autoSpaceDN w:val="0"/>
              <w:adjustRightInd w:val="0"/>
              <w:spacing w:line="254" w:lineRule="auto"/>
              <w:ind w:left="142"/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Положение о деятельности центра экологического образования МАОУ - СОШ №4 города Асино Томской области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2E" w:rsidRDefault="009B612E" w:rsidP="009B612E">
            <w:pPr>
              <w:spacing w:line="254" w:lineRule="auto"/>
              <w:ind w:left="142"/>
              <w:jc w:val="both"/>
              <w:rPr>
                <w:lang w:eastAsia="en-US"/>
              </w:rPr>
            </w:pPr>
            <w:r w:rsidRPr="009B612E">
              <w:rPr>
                <w:lang w:eastAsia="en-US"/>
              </w:rPr>
              <w:t>https://shk4.tomschool.ru/?section_id=34</w:t>
            </w:r>
          </w:p>
          <w:p w:rsidR="00E837CF" w:rsidRDefault="00E837CF">
            <w:pPr>
              <w:widowControl w:val="0"/>
              <w:autoSpaceDE w:val="0"/>
              <w:autoSpaceDN w:val="0"/>
              <w:adjustRightInd w:val="0"/>
              <w:spacing w:line="254" w:lineRule="auto"/>
              <w:ind w:left="142"/>
              <w:rPr>
                <w:color w:val="000000"/>
                <w:lang w:eastAsia="en-US"/>
              </w:rPr>
            </w:pPr>
          </w:p>
          <w:p w:rsidR="00E837CF" w:rsidRDefault="00E837CF" w:rsidP="009B612E">
            <w:pPr>
              <w:widowControl w:val="0"/>
              <w:autoSpaceDE w:val="0"/>
              <w:autoSpaceDN w:val="0"/>
              <w:adjustRightInd w:val="0"/>
              <w:spacing w:line="254" w:lineRule="auto"/>
              <w:ind w:left="142"/>
              <w:rPr>
                <w:color w:val="000000"/>
                <w:lang w:eastAsia="en-US"/>
              </w:rPr>
            </w:pPr>
          </w:p>
        </w:tc>
      </w:tr>
      <w:tr w:rsidR="00E837CF" w:rsidTr="00E837CF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7CF" w:rsidRDefault="00E837CF">
            <w:pPr>
              <w:widowControl w:val="0"/>
              <w:autoSpaceDE w:val="0"/>
              <w:autoSpaceDN w:val="0"/>
              <w:adjustRightInd w:val="0"/>
              <w:spacing w:line="254" w:lineRule="auto"/>
              <w:ind w:left="14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7CF" w:rsidRDefault="00E837CF">
            <w:pPr>
              <w:widowControl w:val="0"/>
              <w:autoSpaceDE w:val="0"/>
              <w:autoSpaceDN w:val="0"/>
              <w:adjustRightInd w:val="0"/>
              <w:spacing w:line="254" w:lineRule="auto"/>
              <w:ind w:left="142"/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Программа «Экологическое образование и воспитание»</w:t>
            </w: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7CF" w:rsidRDefault="00E837CF">
            <w:pPr>
              <w:rPr>
                <w:color w:val="000000"/>
                <w:lang w:eastAsia="en-US"/>
              </w:rPr>
            </w:pPr>
          </w:p>
        </w:tc>
      </w:tr>
      <w:tr w:rsidR="00E837CF" w:rsidTr="00E837CF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7CF" w:rsidRDefault="00E837CF">
            <w:pPr>
              <w:widowControl w:val="0"/>
              <w:autoSpaceDE w:val="0"/>
              <w:autoSpaceDN w:val="0"/>
              <w:adjustRightInd w:val="0"/>
              <w:spacing w:line="254" w:lineRule="auto"/>
              <w:ind w:left="14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7CF" w:rsidRDefault="00E837CF">
            <w:pPr>
              <w:suppressAutoHyphens/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План деятельности</w:t>
            </w:r>
            <w:r w:rsidR="00E738EB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центра экологического образования МАОУ - СОШ №4 города А</w:t>
            </w:r>
            <w:r w:rsidR="00A97A4E">
              <w:rPr>
                <w:lang w:eastAsia="en-US"/>
              </w:rPr>
              <w:t>сино Томской области на 2019-2020</w:t>
            </w:r>
            <w:r>
              <w:rPr>
                <w:lang w:eastAsia="en-US"/>
              </w:rPr>
              <w:t xml:space="preserve"> учебный год</w:t>
            </w: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7CF" w:rsidRDefault="00E837CF">
            <w:pPr>
              <w:rPr>
                <w:color w:val="000000"/>
                <w:lang w:eastAsia="en-US"/>
              </w:rPr>
            </w:pPr>
          </w:p>
        </w:tc>
      </w:tr>
    </w:tbl>
    <w:p w:rsidR="00E837CF" w:rsidRDefault="00E837CF" w:rsidP="00E837CF">
      <w:pPr>
        <w:ind w:left="-567"/>
        <w:jc w:val="both"/>
      </w:pPr>
      <w:r>
        <w:t xml:space="preserve">2. Информация </w:t>
      </w:r>
      <w:r w:rsidR="00A97A4E">
        <w:t>о реализованных в 2019</w:t>
      </w:r>
      <w:r>
        <w:t xml:space="preserve"> году образовательных программах по экологическому образованию и просвещению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1"/>
        <w:gridCol w:w="1700"/>
        <w:gridCol w:w="2667"/>
        <w:gridCol w:w="2127"/>
      </w:tblGrid>
      <w:tr w:rsidR="00E837CF" w:rsidTr="00E837CF">
        <w:trPr>
          <w:trHeight w:val="274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программы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Количество  учебных часов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Классы/возраст</w:t>
            </w:r>
          </w:p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обученных слушателей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Ссылка на</w:t>
            </w:r>
          </w:p>
          <w:p w:rsidR="00E837CF" w:rsidRDefault="00E738EB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</w:t>
            </w:r>
            <w:r w:rsidR="00E837CF">
              <w:rPr>
                <w:b/>
                <w:lang w:eastAsia="en-US"/>
              </w:rPr>
              <w:t>айт</w:t>
            </w:r>
            <w:r>
              <w:rPr>
                <w:b/>
                <w:lang w:eastAsia="en-US"/>
              </w:rPr>
              <w:t xml:space="preserve"> </w:t>
            </w:r>
            <w:r w:rsidR="00E837CF">
              <w:rPr>
                <w:b/>
                <w:lang w:eastAsia="en-US"/>
              </w:rPr>
              <w:t>ОО</w:t>
            </w:r>
          </w:p>
        </w:tc>
      </w:tr>
      <w:tr w:rsidR="00E837CF" w:rsidTr="00E837CF"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rPr>
                <w:bCs/>
                <w:lang w:eastAsia="en-US"/>
              </w:rPr>
            </w:pPr>
            <w:r>
              <w:rPr>
                <w:lang w:eastAsia="en-US"/>
              </w:rPr>
              <w:t>Спецкурс «Экология Томской области»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CF" w:rsidRDefault="00E837CF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а-г, класс</w:t>
            </w:r>
          </w:p>
          <w:p w:rsidR="00E837CF" w:rsidRDefault="00E837CF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12-13 лет</w:t>
            </w:r>
          </w:p>
          <w:p w:rsidR="00E837CF" w:rsidRDefault="001C0799" w:rsidP="00FD0BB1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  <w:r w:rsidR="00E837CF">
              <w:rPr>
                <w:lang w:eastAsia="en-US"/>
              </w:rPr>
              <w:t xml:space="preserve"> уч-ся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CF" w:rsidRDefault="00E837CF" w:rsidP="009B612E">
            <w:pPr>
              <w:spacing w:line="254" w:lineRule="auto"/>
              <w:jc w:val="both"/>
              <w:rPr>
                <w:lang w:eastAsia="en-US"/>
              </w:rPr>
            </w:pPr>
          </w:p>
          <w:p w:rsidR="00E837CF" w:rsidRDefault="00E837CF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  <w:p w:rsidR="00E837CF" w:rsidRDefault="009B612E">
            <w:pPr>
              <w:spacing w:line="254" w:lineRule="auto"/>
              <w:ind w:left="142"/>
              <w:jc w:val="both"/>
              <w:rPr>
                <w:lang w:eastAsia="en-US"/>
              </w:rPr>
            </w:pPr>
            <w:r w:rsidRPr="009B612E">
              <w:rPr>
                <w:lang w:eastAsia="en-US"/>
              </w:rPr>
              <w:t>https://shk4.tomschool.ru/?section_id=34</w:t>
            </w:r>
          </w:p>
          <w:p w:rsidR="00E837CF" w:rsidRDefault="00E837CF" w:rsidP="009B612E">
            <w:pPr>
              <w:spacing w:line="254" w:lineRule="auto"/>
              <w:jc w:val="both"/>
              <w:rPr>
                <w:lang w:eastAsia="en-US"/>
              </w:rPr>
            </w:pPr>
          </w:p>
        </w:tc>
      </w:tr>
      <w:tr w:rsidR="00E837CF" w:rsidTr="00E837CF"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A97A4E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Внеурочная деятельность</w:t>
            </w:r>
            <w:r w:rsidR="00FD0BB1">
              <w:rPr>
                <w:lang w:eastAsia="en-US"/>
              </w:rPr>
              <w:t xml:space="preserve"> "Экология здоровья"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FD0BB1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а-г классы</w:t>
            </w:r>
          </w:p>
          <w:p w:rsidR="00FD0BB1" w:rsidRDefault="00FD0BB1" w:rsidP="00FD0BB1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14-15 лет</w:t>
            </w:r>
          </w:p>
          <w:p w:rsidR="00E837CF" w:rsidRDefault="00A97A4E" w:rsidP="00FD0BB1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FD0BB1">
              <w:rPr>
                <w:lang w:eastAsia="en-US"/>
              </w:rPr>
              <w:t xml:space="preserve"> уч-ся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CF" w:rsidRDefault="00E837CF">
            <w:pPr>
              <w:rPr>
                <w:lang w:eastAsia="en-US"/>
              </w:rPr>
            </w:pPr>
          </w:p>
        </w:tc>
      </w:tr>
      <w:tr w:rsidR="00E837CF" w:rsidTr="00E837CF"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1C0799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Спецкурс</w:t>
            </w:r>
            <w:r>
              <w:rPr>
                <w:bCs/>
                <w:lang w:eastAsia="en-US"/>
              </w:rPr>
              <w:t xml:space="preserve"> «</w:t>
            </w:r>
            <w:r w:rsidR="00E837CF">
              <w:rPr>
                <w:bCs/>
                <w:lang w:eastAsia="en-US"/>
              </w:rPr>
              <w:t>Практикум по экологии человека</w:t>
            </w:r>
            <w:r>
              <w:rPr>
                <w:bCs/>
                <w:lang w:eastAsia="en-US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а-г классы</w:t>
            </w:r>
          </w:p>
          <w:p w:rsidR="00E837CF" w:rsidRDefault="00E837CF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14-15 лет</w:t>
            </w:r>
          </w:p>
          <w:p w:rsidR="00E837CF" w:rsidRDefault="00E837CF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уч-ся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CF" w:rsidRDefault="00E837CF">
            <w:pPr>
              <w:rPr>
                <w:lang w:eastAsia="en-US"/>
              </w:rPr>
            </w:pPr>
          </w:p>
        </w:tc>
      </w:tr>
      <w:tr w:rsidR="00E837CF" w:rsidTr="00E837CF"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1C0799">
            <w:pPr>
              <w:spacing w:line="254" w:lineRule="auto"/>
              <w:ind w:left="142"/>
              <w:rPr>
                <w:bCs/>
                <w:lang w:eastAsia="en-US"/>
              </w:rPr>
            </w:pPr>
            <w:r>
              <w:rPr>
                <w:lang w:eastAsia="en-US"/>
              </w:rPr>
              <w:t>Спецкурс</w:t>
            </w:r>
            <w:r>
              <w:rPr>
                <w:bCs/>
                <w:lang w:eastAsia="en-US"/>
              </w:rPr>
              <w:t xml:space="preserve"> «</w:t>
            </w:r>
            <w:r w:rsidR="00E837CF">
              <w:rPr>
                <w:bCs/>
                <w:lang w:eastAsia="en-US"/>
              </w:rPr>
              <w:t>Основы общей экологии</w:t>
            </w:r>
            <w:r>
              <w:rPr>
                <w:bCs/>
                <w:lang w:eastAsia="en-US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10б класс</w:t>
            </w:r>
          </w:p>
          <w:p w:rsidR="00E837CF" w:rsidRDefault="00E837CF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16-17 лет</w:t>
            </w:r>
          </w:p>
          <w:p w:rsidR="00E837CF" w:rsidRDefault="00A97A4E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E837CF">
              <w:rPr>
                <w:lang w:eastAsia="en-US"/>
              </w:rPr>
              <w:t xml:space="preserve"> уч-ся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CF" w:rsidRDefault="00E837CF">
            <w:pPr>
              <w:rPr>
                <w:lang w:eastAsia="en-US"/>
              </w:rPr>
            </w:pPr>
          </w:p>
        </w:tc>
      </w:tr>
      <w:tr w:rsidR="00E837CF" w:rsidTr="00E837CF"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1C0799">
            <w:pPr>
              <w:spacing w:line="254" w:lineRule="auto"/>
              <w:ind w:left="142"/>
              <w:rPr>
                <w:bCs/>
                <w:lang w:eastAsia="en-US"/>
              </w:rPr>
            </w:pPr>
            <w:r>
              <w:rPr>
                <w:lang w:eastAsia="en-US"/>
              </w:rPr>
              <w:t>Спецкурс</w:t>
            </w:r>
            <w:r>
              <w:rPr>
                <w:bCs/>
                <w:lang w:eastAsia="en-US"/>
              </w:rPr>
              <w:t xml:space="preserve"> «</w:t>
            </w:r>
            <w:r w:rsidR="00E837CF">
              <w:rPr>
                <w:bCs/>
                <w:lang w:eastAsia="en-US"/>
              </w:rPr>
              <w:t>Экология: глобальные проблемы окружающей среды и здоровье человека</w:t>
            </w:r>
            <w:r>
              <w:rPr>
                <w:bCs/>
                <w:lang w:eastAsia="en-US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11б класс</w:t>
            </w:r>
          </w:p>
          <w:p w:rsidR="00E837CF" w:rsidRDefault="00E837CF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16-18 лет</w:t>
            </w:r>
          </w:p>
          <w:p w:rsidR="00E837CF" w:rsidRDefault="00BD0F0D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E837CF">
              <w:rPr>
                <w:lang w:eastAsia="en-US"/>
              </w:rPr>
              <w:t xml:space="preserve"> уч-ся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CF" w:rsidRDefault="00E837CF">
            <w:pPr>
              <w:rPr>
                <w:lang w:eastAsia="en-US"/>
              </w:rPr>
            </w:pPr>
          </w:p>
        </w:tc>
      </w:tr>
      <w:tr w:rsidR="00E837CF" w:rsidTr="00E837CF"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rPr>
                <w:bCs/>
                <w:lang w:eastAsia="en-US"/>
              </w:rPr>
            </w:pPr>
            <w:r>
              <w:rPr>
                <w:lang w:eastAsia="en-US"/>
              </w:rPr>
              <w:t>Кружок «Аленький цветочек»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3-5 классы </w:t>
            </w:r>
          </w:p>
          <w:p w:rsidR="00E837CF" w:rsidRDefault="00E837CF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9-11 лет</w:t>
            </w:r>
          </w:p>
          <w:p w:rsidR="00E837CF" w:rsidRDefault="00E837CF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уч-ся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CF" w:rsidRDefault="00E837CF">
            <w:pPr>
              <w:rPr>
                <w:lang w:eastAsia="en-US"/>
              </w:rPr>
            </w:pPr>
          </w:p>
        </w:tc>
      </w:tr>
      <w:tr w:rsidR="00E837CF" w:rsidTr="00E837CF"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Кружок</w:t>
            </w:r>
          </w:p>
          <w:p w:rsidR="00E837CF" w:rsidRDefault="00E837CF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 xml:space="preserve">«Школьное лесничество»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 классы</w:t>
            </w:r>
          </w:p>
          <w:p w:rsidR="00E837CF" w:rsidRDefault="00E837CF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13-15 лет</w:t>
            </w:r>
          </w:p>
          <w:p w:rsidR="00E837CF" w:rsidRDefault="009B612E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E837CF">
              <w:rPr>
                <w:lang w:eastAsia="en-US"/>
              </w:rPr>
              <w:t xml:space="preserve"> уч-ся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CF" w:rsidRDefault="00E837CF">
            <w:pPr>
              <w:rPr>
                <w:lang w:eastAsia="en-US"/>
              </w:rPr>
            </w:pPr>
          </w:p>
        </w:tc>
      </w:tr>
    </w:tbl>
    <w:p w:rsidR="00E837CF" w:rsidRDefault="00E837CF" w:rsidP="00E837CF">
      <w:pPr>
        <w:ind w:left="-567"/>
        <w:jc w:val="both"/>
      </w:pPr>
      <w:r>
        <w:lastRenderedPageBreak/>
        <w:t>3. Издание Центрами экологического образования сборников проектов и программ, учебно-методических комплектов по экологическому образованию и просвещению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7"/>
        <w:gridCol w:w="3257"/>
        <w:gridCol w:w="1984"/>
        <w:gridCol w:w="2127"/>
      </w:tblGrid>
      <w:tr w:rsidR="00E837CF" w:rsidTr="00E837CF">
        <w:trPr>
          <w:trHeight w:val="453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Название сборника, </w:t>
            </w:r>
          </w:p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УМК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Краткое содержание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Целевая аудитория сборника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Ссылка на</w:t>
            </w:r>
          </w:p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сайте ОО</w:t>
            </w:r>
          </w:p>
        </w:tc>
      </w:tr>
      <w:tr w:rsidR="00E837CF" w:rsidTr="00E837CF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Программы спецкурсов, внеурочной деятельности и кружков по экологическому образованию и воспитанию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pStyle w:val="c13c10"/>
              <w:spacing w:before="0" w:beforeAutospacing="0" w:after="0" w:afterAutospacing="0" w:line="270" w:lineRule="atLeast"/>
              <w:ind w:left="142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Программы данных </w:t>
            </w:r>
            <w:r>
              <w:rPr>
                <w:color w:val="000000"/>
                <w:shd w:val="clear" w:color="auto" w:fill="FFFFFF"/>
                <w:lang w:eastAsia="en-US"/>
              </w:rPr>
              <w:t>курсов позволяют изучить видовое разнообразие обитателей нашей местности, основные закономерности их сосуществования, взаимосвязь с неживой природой, позволяют понять необходимость знания законов для сохранения жизни на Земле, важность рационального использования природных ресурсов, влияние окружающей среды на здоровье человека.</w:t>
            </w:r>
            <w:r>
              <w:rPr>
                <w:rStyle w:val="apple-converted-space"/>
                <w:color w:val="000000"/>
                <w:shd w:val="clear" w:color="auto" w:fill="FFFFFF"/>
                <w:lang w:eastAsia="en-US"/>
              </w:rPr>
              <w:t> Кружки имеют практическую направленность. Дети изучают многообразие и правила ухода за комнатными и лесными растениями, участвуют в озеленении школьного здания, территории школы и города. Программы «</w:t>
            </w:r>
            <w:r>
              <w:rPr>
                <w:bCs/>
                <w:lang w:eastAsia="en-US"/>
              </w:rPr>
              <w:t>Экология: глобальные проблемы окружающей среды и здоровье человека» и «Школьное лесничество» являются авторскими и имеют рецензии специалистов РЦРО.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Учителя начальных классов, биологии и экологии, общеобразовательных учреждений.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2E" w:rsidRDefault="009B612E" w:rsidP="009B612E">
            <w:pPr>
              <w:spacing w:line="254" w:lineRule="auto"/>
              <w:ind w:left="142"/>
              <w:jc w:val="both"/>
              <w:rPr>
                <w:lang w:eastAsia="en-US"/>
              </w:rPr>
            </w:pPr>
            <w:r w:rsidRPr="009B612E">
              <w:rPr>
                <w:lang w:eastAsia="en-US"/>
              </w:rPr>
              <w:t>https://shk4.tomschool.ru/?section_id=34</w:t>
            </w:r>
          </w:p>
          <w:p w:rsidR="00E837CF" w:rsidRDefault="00E837CF" w:rsidP="009B612E">
            <w:pPr>
              <w:spacing w:line="254" w:lineRule="auto"/>
              <w:ind w:left="142"/>
              <w:rPr>
                <w:lang w:eastAsia="en-US"/>
              </w:rPr>
            </w:pPr>
          </w:p>
        </w:tc>
      </w:tr>
    </w:tbl>
    <w:p w:rsidR="00E837CF" w:rsidRDefault="00E837CF" w:rsidP="00E837CF">
      <w:pPr>
        <w:ind w:left="-567"/>
        <w:jc w:val="both"/>
      </w:pPr>
      <w:r>
        <w:t xml:space="preserve">4. Информация </w:t>
      </w:r>
      <w:r w:rsidR="00071FEA">
        <w:t>о проведенных в 2019</w:t>
      </w:r>
      <w:r>
        <w:t xml:space="preserve"> году </w:t>
      </w:r>
      <w:r>
        <w:rPr>
          <w:bCs/>
        </w:rPr>
        <w:t>сетевых образовательных событиях, мероприятиях, природоохранных акциях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3118"/>
        <w:gridCol w:w="2127"/>
      </w:tblGrid>
      <w:tr w:rsidR="00E837CF" w:rsidTr="00E837CF">
        <w:trPr>
          <w:trHeight w:val="4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мероприятия/  события/акции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Количество и категория участников мероприятия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Краткая информация о проведенном мероприятии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Ссылка на информацию о проведенном мероприятии</w:t>
            </w:r>
          </w:p>
        </w:tc>
      </w:tr>
      <w:tr w:rsidR="00E837CF" w:rsidTr="00E837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Межмуниципальная викторина «Серпантин знаний»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A16E6B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  <w:r w:rsidR="002A3222">
              <w:rPr>
                <w:lang w:eastAsia="en-US"/>
              </w:rPr>
              <w:t xml:space="preserve"> уч-ся</w:t>
            </w:r>
          </w:p>
          <w:p w:rsidR="00E837CF" w:rsidRDefault="00E837CF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8-10 классов из 8 ОУ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bCs/>
                <w:lang w:eastAsia="en-US"/>
              </w:rPr>
              <w:t>Цель конкурса:</w:t>
            </w:r>
            <w:r w:rsidR="00071FEA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мотивация школьников к изучению предметов естественно – научного цикла,</w:t>
            </w:r>
            <w:r w:rsidR="00E738EB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расширение возможностей личностного развития </w:t>
            </w:r>
            <w:r>
              <w:rPr>
                <w:bCs/>
                <w:lang w:eastAsia="en-US"/>
              </w:rPr>
              <w:lastRenderedPageBreak/>
              <w:t>школьников в соответствии с требованиями ФГОС. Вопросы для викторины предлагаются из области биологии, экологии, химии и географии.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CF" w:rsidRDefault="006A34FE">
            <w:pPr>
              <w:spacing w:line="254" w:lineRule="auto"/>
              <w:ind w:left="142"/>
              <w:rPr>
                <w:lang w:eastAsia="en-US"/>
              </w:rPr>
            </w:pPr>
            <w:r w:rsidRPr="006A34FE">
              <w:rPr>
                <w:lang w:eastAsia="en-US"/>
              </w:rPr>
              <w:lastRenderedPageBreak/>
              <w:t>https://shk4.tomschool.ru/site/pub?id=68</w:t>
            </w:r>
          </w:p>
          <w:p w:rsidR="00E837CF" w:rsidRDefault="00E837CF">
            <w:pPr>
              <w:spacing w:line="254" w:lineRule="auto"/>
              <w:ind w:left="142"/>
              <w:rPr>
                <w:lang w:eastAsia="en-US"/>
              </w:rPr>
            </w:pPr>
          </w:p>
          <w:p w:rsidR="00E837CF" w:rsidRDefault="00E837CF">
            <w:pPr>
              <w:spacing w:line="254" w:lineRule="auto"/>
              <w:ind w:left="142"/>
              <w:rPr>
                <w:lang w:eastAsia="en-US"/>
              </w:rPr>
            </w:pPr>
          </w:p>
          <w:p w:rsidR="00E837CF" w:rsidRDefault="00E837CF">
            <w:pPr>
              <w:spacing w:line="254" w:lineRule="auto"/>
              <w:ind w:left="142"/>
              <w:rPr>
                <w:lang w:eastAsia="en-US"/>
              </w:rPr>
            </w:pPr>
          </w:p>
          <w:p w:rsidR="00E837CF" w:rsidRDefault="00E837CF">
            <w:pPr>
              <w:spacing w:line="254" w:lineRule="auto"/>
              <w:ind w:left="142"/>
              <w:rPr>
                <w:lang w:eastAsia="en-US"/>
              </w:rPr>
            </w:pPr>
          </w:p>
          <w:p w:rsidR="00E837CF" w:rsidRDefault="00E837CF">
            <w:pPr>
              <w:spacing w:line="254" w:lineRule="auto"/>
              <w:ind w:left="142"/>
              <w:rPr>
                <w:lang w:eastAsia="en-US"/>
              </w:rPr>
            </w:pPr>
          </w:p>
          <w:p w:rsidR="00E837CF" w:rsidRDefault="00E837CF">
            <w:pPr>
              <w:spacing w:line="254" w:lineRule="auto"/>
              <w:ind w:left="142"/>
              <w:rPr>
                <w:lang w:eastAsia="en-US"/>
              </w:rPr>
            </w:pPr>
          </w:p>
          <w:p w:rsidR="00E837CF" w:rsidRDefault="00E837CF">
            <w:pPr>
              <w:spacing w:line="254" w:lineRule="auto"/>
              <w:ind w:left="142"/>
              <w:rPr>
                <w:lang w:eastAsia="en-US"/>
              </w:rPr>
            </w:pPr>
          </w:p>
          <w:p w:rsidR="00E837CF" w:rsidRDefault="00E837CF">
            <w:pPr>
              <w:spacing w:line="254" w:lineRule="auto"/>
              <w:ind w:left="142"/>
              <w:rPr>
                <w:lang w:eastAsia="en-US"/>
              </w:rPr>
            </w:pPr>
          </w:p>
          <w:p w:rsidR="00E837CF" w:rsidRDefault="00E837CF">
            <w:pPr>
              <w:spacing w:line="254" w:lineRule="auto"/>
              <w:ind w:left="142"/>
              <w:rPr>
                <w:lang w:eastAsia="en-US"/>
              </w:rPr>
            </w:pPr>
          </w:p>
          <w:p w:rsidR="002C0E37" w:rsidRDefault="002C0E37">
            <w:pPr>
              <w:spacing w:line="254" w:lineRule="auto"/>
              <w:ind w:left="142"/>
              <w:rPr>
                <w:lang w:eastAsia="en-US"/>
              </w:rPr>
            </w:pPr>
          </w:p>
          <w:p w:rsidR="002C0E37" w:rsidRDefault="002C0E37">
            <w:pPr>
              <w:spacing w:line="254" w:lineRule="auto"/>
              <w:ind w:left="142"/>
              <w:rPr>
                <w:lang w:eastAsia="en-US"/>
              </w:rPr>
            </w:pPr>
          </w:p>
          <w:p w:rsidR="002C0E37" w:rsidRDefault="002C0E37">
            <w:pPr>
              <w:spacing w:line="254" w:lineRule="auto"/>
              <w:ind w:left="142"/>
              <w:rPr>
                <w:lang w:eastAsia="en-US"/>
              </w:rPr>
            </w:pPr>
          </w:p>
          <w:p w:rsidR="002C0E37" w:rsidRDefault="002C0E37">
            <w:pPr>
              <w:spacing w:line="254" w:lineRule="auto"/>
              <w:ind w:left="142"/>
              <w:rPr>
                <w:lang w:eastAsia="en-US"/>
              </w:rPr>
            </w:pPr>
          </w:p>
          <w:p w:rsidR="002C0E37" w:rsidRDefault="002C0E37">
            <w:pPr>
              <w:spacing w:line="254" w:lineRule="auto"/>
              <w:ind w:left="142"/>
              <w:rPr>
                <w:lang w:eastAsia="en-US"/>
              </w:rPr>
            </w:pPr>
          </w:p>
          <w:p w:rsidR="006A34FE" w:rsidRDefault="006A34FE" w:rsidP="006A34FE">
            <w:pPr>
              <w:spacing w:line="254" w:lineRule="auto"/>
              <w:ind w:left="142"/>
              <w:jc w:val="both"/>
              <w:rPr>
                <w:lang w:eastAsia="en-US"/>
              </w:rPr>
            </w:pPr>
            <w:r w:rsidRPr="009B612E">
              <w:rPr>
                <w:lang w:eastAsia="en-US"/>
              </w:rPr>
              <w:t>https://shk4.tomschool.ru/?section_id=34</w:t>
            </w:r>
          </w:p>
          <w:p w:rsidR="002C0E37" w:rsidRDefault="002C0E37">
            <w:pPr>
              <w:spacing w:line="254" w:lineRule="auto"/>
              <w:ind w:left="142"/>
              <w:rPr>
                <w:lang w:eastAsia="en-US"/>
              </w:rPr>
            </w:pPr>
          </w:p>
          <w:p w:rsidR="002C0E37" w:rsidRDefault="002C0E37">
            <w:pPr>
              <w:spacing w:line="254" w:lineRule="auto"/>
              <w:ind w:left="142"/>
              <w:rPr>
                <w:lang w:eastAsia="en-US"/>
              </w:rPr>
            </w:pPr>
          </w:p>
          <w:p w:rsidR="002C0E37" w:rsidRDefault="002C0E37">
            <w:pPr>
              <w:spacing w:line="254" w:lineRule="auto"/>
              <w:ind w:left="142"/>
              <w:rPr>
                <w:lang w:eastAsia="en-US"/>
              </w:rPr>
            </w:pPr>
          </w:p>
          <w:p w:rsidR="002C0E37" w:rsidRDefault="002C0E37">
            <w:pPr>
              <w:spacing w:line="254" w:lineRule="auto"/>
              <w:ind w:left="142"/>
              <w:rPr>
                <w:lang w:eastAsia="en-US"/>
              </w:rPr>
            </w:pPr>
          </w:p>
          <w:p w:rsidR="002C0E37" w:rsidRDefault="002C0E37">
            <w:pPr>
              <w:spacing w:line="254" w:lineRule="auto"/>
              <w:ind w:left="142"/>
              <w:rPr>
                <w:lang w:eastAsia="en-US"/>
              </w:rPr>
            </w:pPr>
          </w:p>
          <w:p w:rsidR="002C0E37" w:rsidRDefault="002C0E37">
            <w:pPr>
              <w:spacing w:line="254" w:lineRule="auto"/>
              <w:ind w:left="142"/>
              <w:rPr>
                <w:lang w:eastAsia="en-US"/>
              </w:rPr>
            </w:pPr>
          </w:p>
          <w:p w:rsidR="002C0E37" w:rsidRDefault="002C0E37" w:rsidP="006A34FE">
            <w:pPr>
              <w:spacing w:line="254" w:lineRule="auto"/>
              <w:ind w:left="142"/>
              <w:rPr>
                <w:lang w:eastAsia="en-US"/>
              </w:rPr>
            </w:pPr>
          </w:p>
        </w:tc>
      </w:tr>
      <w:tr w:rsidR="00E837CF" w:rsidTr="00E837CF">
        <w:trPr>
          <w:trHeight w:val="11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Межмуниципальная </w:t>
            </w:r>
            <w:r w:rsidR="00071FEA">
              <w:rPr>
                <w:lang w:eastAsia="en-US"/>
              </w:rPr>
              <w:t xml:space="preserve">очная </w:t>
            </w:r>
            <w:r>
              <w:rPr>
                <w:lang w:eastAsia="en-US"/>
              </w:rPr>
              <w:t>викторина «Экологический Олимп»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A16E6B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2A3222">
              <w:rPr>
                <w:lang w:eastAsia="en-US"/>
              </w:rPr>
              <w:t>5 уч-ся</w:t>
            </w:r>
          </w:p>
          <w:p w:rsidR="00E837CF" w:rsidRDefault="00E837CF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4 классов</w:t>
            </w:r>
            <w:r w:rsidR="002A3222">
              <w:rPr>
                <w:lang w:eastAsia="en-US"/>
              </w:rPr>
              <w:t>,</w:t>
            </w:r>
          </w:p>
          <w:p w:rsidR="002A3222" w:rsidRDefault="006A34FE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  <w:r w:rsidR="002A3222">
              <w:rPr>
                <w:lang w:eastAsia="en-US"/>
              </w:rPr>
              <w:t xml:space="preserve">уч- </w:t>
            </w:r>
            <w:proofErr w:type="spellStart"/>
            <w:r w:rsidR="002A3222">
              <w:rPr>
                <w:lang w:eastAsia="en-US"/>
              </w:rPr>
              <w:t>ся</w:t>
            </w:r>
            <w:proofErr w:type="spellEnd"/>
          </w:p>
          <w:p w:rsidR="002A3222" w:rsidRDefault="006A34FE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A13BFA">
              <w:rPr>
                <w:lang w:eastAsia="en-US"/>
              </w:rPr>
              <w:t>-6</w:t>
            </w:r>
            <w:r w:rsidR="002A3222">
              <w:rPr>
                <w:lang w:eastAsia="en-US"/>
              </w:rPr>
              <w:t xml:space="preserve"> классов</w:t>
            </w:r>
          </w:p>
          <w:p w:rsidR="00E837CF" w:rsidRDefault="006A34FE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 xml:space="preserve"> из 7</w:t>
            </w:r>
            <w:r w:rsidR="00E837CF">
              <w:rPr>
                <w:lang w:eastAsia="en-US"/>
              </w:rPr>
              <w:t xml:space="preserve"> ОУ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Цель:</w:t>
            </w:r>
            <w:r w:rsidR="00071FEA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мотивация школьников к изучению экологии,</w:t>
            </w:r>
            <w:r w:rsidR="00071FEA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расширение возможностей личностного развития школьников. </w:t>
            </w:r>
            <w:r>
              <w:rPr>
                <w:lang w:eastAsia="en-US"/>
              </w:rPr>
              <w:t xml:space="preserve">Во время викторины ребята с помощью знаний по </w:t>
            </w:r>
            <w:r w:rsidR="00E738EB">
              <w:rPr>
                <w:lang w:eastAsia="en-US"/>
              </w:rPr>
              <w:t>экологии «покоряют»</w:t>
            </w:r>
            <w:r>
              <w:rPr>
                <w:lang w:eastAsia="en-US"/>
              </w:rPr>
              <w:t xml:space="preserve"> виртуальную гору. От вопроса к вопросу, увеличивается количество баллов за правильные ответы.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CF" w:rsidRDefault="00E837CF">
            <w:pPr>
              <w:rPr>
                <w:lang w:eastAsia="en-US"/>
              </w:rPr>
            </w:pPr>
          </w:p>
        </w:tc>
      </w:tr>
      <w:tr w:rsidR="00E837CF" w:rsidTr="00E837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7C3725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Межмуниципальная а</w:t>
            </w:r>
            <w:r w:rsidR="00E837CF">
              <w:rPr>
                <w:lang w:eastAsia="en-US"/>
              </w:rPr>
              <w:t>кция «Сбережем лес от пожара</w:t>
            </w:r>
            <w:r w:rsidR="00F468FB">
              <w:rPr>
                <w:lang w:eastAsia="en-US"/>
              </w:rPr>
              <w:t>!</w:t>
            </w:r>
            <w:r w:rsidR="00E837CF">
              <w:rPr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6A34FE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52 у-</w:t>
            </w:r>
            <w:proofErr w:type="spellStart"/>
            <w:r>
              <w:rPr>
                <w:lang w:eastAsia="en-US"/>
              </w:rPr>
              <w:t>ся</w:t>
            </w:r>
            <w:proofErr w:type="spellEnd"/>
            <w:r>
              <w:rPr>
                <w:lang w:eastAsia="en-US"/>
              </w:rPr>
              <w:t xml:space="preserve"> из 7</w:t>
            </w:r>
            <w:r w:rsidR="002C0E37">
              <w:rPr>
                <w:lang w:eastAsia="en-US"/>
              </w:rPr>
              <w:t xml:space="preserve"> ОУ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B" w:rsidRDefault="00F468FB" w:rsidP="00F468FB">
            <w:pPr>
              <w:rPr>
                <w:bCs/>
              </w:rPr>
            </w:pPr>
            <w:r>
              <w:rPr>
                <w:bCs/>
                <w:lang w:eastAsia="en-US"/>
              </w:rPr>
              <w:t>Цель:</w:t>
            </w:r>
            <w:r w:rsidRPr="00911CA8">
              <w:rPr>
                <w:bCs/>
              </w:rPr>
              <w:t xml:space="preserve"> активизация</w:t>
            </w:r>
            <w:r>
              <w:rPr>
                <w:bCs/>
              </w:rPr>
              <w:t xml:space="preserve"> природоохранной деятельности школьников и пропаганда идей сохранения лесных богатств Томской области.</w:t>
            </w:r>
          </w:p>
          <w:p w:rsidR="00F468FB" w:rsidRDefault="00F468FB" w:rsidP="00F468FB">
            <w:pPr>
              <w:rPr>
                <w:bCs/>
              </w:rPr>
            </w:pPr>
            <w:r>
              <w:rPr>
                <w:bCs/>
              </w:rPr>
              <w:t>Включает два этапа:</w:t>
            </w:r>
          </w:p>
          <w:p w:rsidR="00F468FB" w:rsidRPr="00F468FB" w:rsidRDefault="00F468FB" w:rsidP="00F468FB">
            <w:pPr>
              <w:autoSpaceDE w:val="0"/>
              <w:autoSpaceDN w:val="0"/>
              <w:adjustRightInd w:val="0"/>
            </w:pPr>
            <w:r>
              <w:rPr>
                <w:bCs/>
              </w:rPr>
              <w:t>1 этап (заочный) - конкурс л</w:t>
            </w:r>
            <w:r>
              <w:t xml:space="preserve">истовок </w:t>
            </w:r>
            <w:r w:rsidRPr="00D83066">
              <w:t>«Не навреди!»</w:t>
            </w:r>
            <w:r>
              <w:t>, плакатов</w:t>
            </w:r>
            <w:r w:rsidRPr="00D83066">
              <w:t xml:space="preserve"> «Берегите легкие планеты!»</w:t>
            </w:r>
            <w:r>
              <w:t>, рисунков</w:t>
            </w:r>
            <w:r w:rsidRPr="00D83066">
              <w:t xml:space="preserve"> «Лес – природы храм»</w:t>
            </w:r>
            <w:r>
              <w:t xml:space="preserve">, фотографий </w:t>
            </w:r>
            <w:r w:rsidRPr="00D83066">
              <w:t>«Лес полон жизни и красоты»</w:t>
            </w:r>
            <w:r w:rsidR="00AE1911">
              <w:t>.</w:t>
            </w:r>
          </w:p>
          <w:p w:rsidR="00E837CF" w:rsidRPr="00F468FB" w:rsidRDefault="00F468FB" w:rsidP="00F468FB">
            <w:pPr>
              <w:rPr>
                <w:bCs/>
              </w:rPr>
            </w:pPr>
            <w:r>
              <w:rPr>
                <w:bCs/>
              </w:rPr>
              <w:t>2 этап (очный)-</w:t>
            </w:r>
            <w:r w:rsidRPr="00990F62">
              <w:rPr>
                <w:bCs/>
              </w:rPr>
              <w:t xml:space="preserve"> участие в акции.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CF" w:rsidRDefault="00E837CF">
            <w:pPr>
              <w:rPr>
                <w:lang w:eastAsia="en-US"/>
              </w:rPr>
            </w:pPr>
          </w:p>
        </w:tc>
      </w:tr>
    </w:tbl>
    <w:p w:rsidR="00E837CF" w:rsidRDefault="00E837CF" w:rsidP="00E837CF">
      <w:pPr>
        <w:pStyle w:val="Style16"/>
        <w:widowControl/>
        <w:tabs>
          <w:tab w:val="left" w:pos="284"/>
        </w:tabs>
        <w:spacing w:line="240" w:lineRule="auto"/>
        <w:ind w:left="-567" w:firstLine="0"/>
        <w:jc w:val="both"/>
      </w:pPr>
      <w:r>
        <w:t xml:space="preserve">5. Разработка и реализация обучающимися образовательной организации/Центра экологического образования экологических проектов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3402"/>
        <w:gridCol w:w="2127"/>
      </w:tblGrid>
      <w:tr w:rsidR="00E837CF" w:rsidTr="00E837CF">
        <w:trPr>
          <w:trHeight w:val="4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проекта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Количество и категория участников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Краткая информация о реализуемом проекте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Ссылка на сайте ОО</w:t>
            </w:r>
          </w:p>
        </w:tc>
      </w:tr>
      <w:tr w:rsidR="000015B3" w:rsidTr="00A8535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Pr="00280940" w:rsidRDefault="000015B3" w:rsidP="00280940">
            <w:pPr>
              <w:pStyle w:val="a3"/>
              <w:rPr>
                <w:bdr w:val="none" w:sz="0" w:space="0" w:color="auto" w:frame="1"/>
              </w:rPr>
            </w:pPr>
            <w:r w:rsidRPr="00280940">
              <w:rPr>
                <w:lang w:eastAsia="en-US"/>
              </w:rPr>
              <w:t xml:space="preserve">Исследование </w:t>
            </w:r>
            <w:r w:rsidRPr="00280940">
              <w:rPr>
                <w:bdr w:val="none" w:sz="0" w:space="0" w:color="auto" w:frame="1"/>
              </w:rPr>
              <w:t xml:space="preserve">уровня заболеваемости детей туберкулезом и его профилактика в </w:t>
            </w:r>
            <w:proofErr w:type="spellStart"/>
            <w:r w:rsidRPr="00280940">
              <w:rPr>
                <w:bdr w:val="none" w:sz="0" w:space="0" w:color="auto" w:frame="1"/>
              </w:rPr>
              <w:t>Асиновском</w:t>
            </w:r>
            <w:proofErr w:type="spellEnd"/>
            <w:r w:rsidRPr="00280940">
              <w:rPr>
                <w:bdr w:val="none" w:sz="0" w:space="0" w:color="auto" w:frame="1"/>
              </w:rPr>
              <w:t xml:space="preserve"> районе и МАОУ – СОШ №4</w:t>
            </w:r>
          </w:p>
          <w:p w:rsidR="000015B3" w:rsidRDefault="000015B3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ученик</w:t>
            </w:r>
          </w:p>
          <w:p w:rsidR="000015B3" w:rsidRDefault="000015B3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280940">
            <w:pPr>
              <w:pStyle w:val="a3"/>
            </w:pPr>
            <w:r>
              <w:rPr>
                <w:lang w:eastAsia="en-US"/>
              </w:rPr>
              <w:t xml:space="preserve">Проект представлен на школьной конференции, региональной конференции «Мир вокруг нас», Всероссийской конференции «Экологические проблемы нашего </w:t>
            </w:r>
            <w:proofErr w:type="spellStart"/>
            <w:r>
              <w:rPr>
                <w:lang w:eastAsia="en-US"/>
              </w:rPr>
              <w:t>Причулымья</w:t>
            </w:r>
            <w:proofErr w:type="spellEnd"/>
            <w:r>
              <w:rPr>
                <w:lang w:eastAsia="en-US"/>
              </w:rPr>
              <w:t xml:space="preserve">» </w:t>
            </w:r>
            <w:r w:rsidRPr="002C0E37">
              <w:rPr>
                <w:b/>
                <w:lang w:eastAsia="en-US"/>
              </w:rPr>
              <w:t>(призер).</w:t>
            </w:r>
            <w:r>
              <w:rPr>
                <w:lang w:eastAsia="en-US"/>
              </w:rPr>
              <w:t xml:space="preserve"> Направлен на </w:t>
            </w:r>
            <w:r w:rsidRPr="00134138">
              <w:t>исследование обстановки по туберкулезу в нашем районе и</w:t>
            </w:r>
            <w:r>
              <w:t xml:space="preserve"> </w:t>
            </w:r>
            <w:r>
              <w:lastRenderedPageBreak/>
              <w:t xml:space="preserve">МАОУ – СОШ </w:t>
            </w:r>
            <w:r w:rsidRPr="00134138">
              <w:t xml:space="preserve">№4, </w:t>
            </w:r>
            <w:r>
              <w:t xml:space="preserve">предполагает непосредственное участие школьника </w:t>
            </w:r>
            <w:r w:rsidRPr="00134138">
              <w:t>в профилактических мероприятиях по предупреждению</w:t>
            </w:r>
            <w:r>
              <w:t xml:space="preserve"> заболевания</w:t>
            </w:r>
            <w:r w:rsidRPr="00134138"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5B3" w:rsidRDefault="000015B3" w:rsidP="006A34FE">
            <w:pPr>
              <w:spacing w:line="254" w:lineRule="auto"/>
              <w:ind w:left="142"/>
              <w:jc w:val="both"/>
              <w:rPr>
                <w:lang w:eastAsia="en-US"/>
              </w:rPr>
            </w:pPr>
            <w:r w:rsidRPr="009B612E">
              <w:rPr>
                <w:lang w:eastAsia="en-US"/>
              </w:rPr>
              <w:lastRenderedPageBreak/>
              <w:t>https://shk4.tomschool.ru/?section_id=34</w:t>
            </w:r>
          </w:p>
          <w:p w:rsidR="000015B3" w:rsidRDefault="000015B3" w:rsidP="00074087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</w:tc>
      </w:tr>
      <w:tr w:rsidR="000015B3" w:rsidTr="00A8535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2C0E37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Влияние антибиотиков на живые организмы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2C0E37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ученик</w:t>
            </w:r>
          </w:p>
          <w:p w:rsidR="000015B3" w:rsidRDefault="000015B3" w:rsidP="002C0E37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D116B6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Проект представлен на школьной конференции, региональной конференции «Мир вокруг нас» </w:t>
            </w:r>
            <w:r>
              <w:rPr>
                <w:b/>
                <w:lang w:eastAsia="en-US"/>
              </w:rPr>
              <w:t>(победитель</w:t>
            </w:r>
            <w:r w:rsidRPr="002C0E37">
              <w:rPr>
                <w:b/>
                <w:lang w:eastAsia="en-US"/>
              </w:rPr>
              <w:t>)</w:t>
            </w:r>
            <w:r>
              <w:rPr>
                <w:b/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</w:p>
          <w:p w:rsidR="000015B3" w:rsidRDefault="000015B3" w:rsidP="00D116B6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Всероссийской конференции «Экологические проблемы нашего </w:t>
            </w:r>
            <w:proofErr w:type="spellStart"/>
            <w:r>
              <w:rPr>
                <w:lang w:eastAsia="en-US"/>
              </w:rPr>
              <w:t>Причулымья</w:t>
            </w:r>
            <w:proofErr w:type="spellEnd"/>
            <w:r>
              <w:rPr>
                <w:lang w:eastAsia="en-US"/>
              </w:rPr>
              <w:t xml:space="preserve">» </w:t>
            </w:r>
            <w:r w:rsidRPr="00280940">
              <w:rPr>
                <w:b/>
                <w:lang w:eastAsia="en-US"/>
              </w:rPr>
              <w:t>(призер)</w:t>
            </w:r>
            <w:r>
              <w:rPr>
                <w:lang w:eastAsia="en-US"/>
              </w:rPr>
              <w:t>, региональном этапе ВСОШ. В проекте исследуется влияние антибиотиков на различные группы живых организмов: простейших животных, дрожжи, комнатные растения и личинки мух.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15B3" w:rsidRDefault="000015B3">
            <w:pPr>
              <w:rPr>
                <w:lang w:eastAsia="en-US"/>
              </w:rPr>
            </w:pPr>
          </w:p>
        </w:tc>
      </w:tr>
      <w:tr w:rsidR="000015B3" w:rsidTr="00A8535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>
            <w:pPr>
              <w:spacing w:line="254" w:lineRule="auto"/>
              <w:ind w:lef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Энергетические напитки: польза или вред?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ученик</w:t>
            </w:r>
          </w:p>
          <w:p w:rsidR="000015B3" w:rsidRDefault="000015B3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B3" w:rsidRDefault="000015B3" w:rsidP="00D116B6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 xml:space="preserve">Проект представлен на школьной конференции, региональной конференции «Мир вокруг нас», региональном этапе ВСОШ. Направлен на исследование влияния популярных торговых марок энергетических напитков на здоровье человека.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15B3" w:rsidRDefault="000015B3">
            <w:pPr>
              <w:rPr>
                <w:lang w:eastAsia="en-US"/>
              </w:rPr>
            </w:pPr>
          </w:p>
        </w:tc>
      </w:tr>
      <w:tr w:rsidR="000015B3" w:rsidTr="00A8535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B3" w:rsidRDefault="000015B3">
            <w:pPr>
              <w:spacing w:line="254" w:lineRule="auto"/>
              <w:ind w:lef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Исследование леворукости школьников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B3" w:rsidRDefault="000015B3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ученик </w:t>
            </w:r>
          </w:p>
          <w:p w:rsidR="000015B3" w:rsidRDefault="000015B3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B3" w:rsidRDefault="000015B3" w:rsidP="00E738EB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 xml:space="preserve">Проект представлен на региональной конференции «Мир вокруг нас», региональном этапе ВСОШ. Направлен на изучение методик выявления леворукости у школьников.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B3" w:rsidRDefault="000015B3">
            <w:pPr>
              <w:rPr>
                <w:lang w:eastAsia="en-US"/>
              </w:rPr>
            </w:pPr>
          </w:p>
        </w:tc>
      </w:tr>
    </w:tbl>
    <w:p w:rsidR="00E837CF" w:rsidRDefault="00E837CF" w:rsidP="00E837CF">
      <w:pPr>
        <w:ind w:left="-567"/>
        <w:jc w:val="both"/>
        <w:rPr>
          <w:b/>
        </w:rPr>
      </w:pPr>
      <w:r>
        <w:rPr>
          <w:b/>
        </w:rPr>
        <w:t xml:space="preserve">6. </w:t>
      </w:r>
      <w:r>
        <w:t xml:space="preserve">Участие педагогов базовой образовательной организации в мероприятиях по повышению квалификации в области непрерывного экологического образования и просвещения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835"/>
        <w:gridCol w:w="2410"/>
      </w:tblGrid>
      <w:tr w:rsidR="00E837CF" w:rsidTr="000015B3">
        <w:trPr>
          <w:trHeight w:val="4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Участники от образовательной организации (ФИО, должность)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Краткая информация о мероприятии ПК и результат участия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Ссылка на сайте образовательной организации</w:t>
            </w:r>
          </w:p>
        </w:tc>
      </w:tr>
      <w:tr w:rsidR="0070402E" w:rsidTr="00C4797A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402E" w:rsidRDefault="0070402E">
            <w:pPr>
              <w:spacing w:line="254" w:lineRule="auto"/>
              <w:ind w:left="142"/>
              <w:rPr>
                <w:lang w:eastAsia="en-US"/>
              </w:rPr>
            </w:pPr>
            <w:bookmarkStart w:id="0" w:name="_GoBack" w:colFirst="1" w:colLast="1"/>
            <w:r>
              <w:rPr>
                <w:lang w:eastAsia="en-US"/>
              </w:rPr>
              <w:t xml:space="preserve">Курсы повышения квалификации РЦРО по программе «Электронные образовательные </w:t>
            </w:r>
            <w:r>
              <w:rPr>
                <w:lang w:eastAsia="en-US"/>
              </w:rPr>
              <w:lastRenderedPageBreak/>
              <w:t xml:space="preserve">ресурсы - инструмент повышения ИКТ - компетентности педагога» </w:t>
            </w:r>
          </w:p>
          <w:p w:rsidR="0070402E" w:rsidRDefault="0070402E" w:rsidP="00BF0E39">
            <w:pPr>
              <w:spacing w:line="254" w:lineRule="auto"/>
              <w:ind w:lef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16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02E" w:rsidRDefault="0070402E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Косенкова А.В.</w:t>
            </w:r>
          </w:p>
          <w:p w:rsidR="0070402E" w:rsidRDefault="0070402E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учитель биологии и экологии</w:t>
            </w:r>
          </w:p>
          <w:p w:rsidR="0070402E" w:rsidRDefault="0070402E" w:rsidP="004C44F6">
            <w:pPr>
              <w:spacing w:line="254" w:lineRule="auto"/>
              <w:ind w:left="142"/>
              <w:rPr>
                <w:lang w:eastAsia="en-US"/>
              </w:rPr>
            </w:pPr>
          </w:p>
          <w:p w:rsidR="0070402E" w:rsidRDefault="0070402E" w:rsidP="004C44F6">
            <w:pPr>
              <w:spacing w:line="254" w:lineRule="auto"/>
              <w:ind w:left="14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Фисюк</w:t>
            </w:r>
            <w:proofErr w:type="spellEnd"/>
            <w:r>
              <w:rPr>
                <w:lang w:eastAsia="en-US"/>
              </w:rPr>
              <w:t xml:space="preserve"> О.Л., </w:t>
            </w:r>
          </w:p>
          <w:p w:rsidR="0070402E" w:rsidRDefault="0070402E" w:rsidP="004C44F6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учитель биологии и экологии</w:t>
            </w:r>
          </w:p>
          <w:p w:rsidR="0070402E" w:rsidRDefault="0070402E" w:rsidP="00C4797A">
            <w:pPr>
              <w:spacing w:line="254" w:lineRule="auto"/>
              <w:ind w:left="142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2E" w:rsidRDefault="0070402E" w:rsidP="000015B3">
            <w:pPr>
              <w:spacing w:line="254" w:lineRule="auto"/>
              <w:ind w:left="142"/>
              <w:rPr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02E" w:rsidRDefault="0070402E" w:rsidP="00AC0ABE">
            <w:pPr>
              <w:spacing w:line="254" w:lineRule="auto"/>
              <w:ind w:left="142"/>
              <w:jc w:val="both"/>
              <w:rPr>
                <w:lang w:eastAsia="en-US"/>
              </w:rPr>
            </w:pPr>
            <w:r w:rsidRPr="009B612E">
              <w:rPr>
                <w:lang w:eastAsia="en-US"/>
              </w:rPr>
              <w:t>https://shk4.tomschool.ru/?section_id=34</w:t>
            </w:r>
          </w:p>
          <w:p w:rsidR="0070402E" w:rsidRDefault="0070402E" w:rsidP="00AC0ABE">
            <w:pPr>
              <w:spacing w:line="254" w:lineRule="auto"/>
              <w:ind w:left="142"/>
              <w:rPr>
                <w:lang w:eastAsia="en-US"/>
              </w:rPr>
            </w:pPr>
          </w:p>
        </w:tc>
      </w:tr>
      <w:bookmarkEnd w:id="0"/>
      <w:tr w:rsidR="0070402E" w:rsidTr="00C4797A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2E" w:rsidRDefault="0070402E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2E" w:rsidRDefault="0070402E">
            <w:pPr>
              <w:spacing w:line="254" w:lineRule="auto"/>
              <w:ind w:left="142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2E" w:rsidRDefault="0070402E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Создание интерактивных презентаций в разных электронных средах.</w:t>
            </w:r>
          </w:p>
          <w:p w:rsidR="0070402E" w:rsidRDefault="0070402E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 xml:space="preserve">Педагоги используют </w:t>
            </w:r>
            <w:r>
              <w:rPr>
                <w:lang w:eastAsia="en-US"/>
              </w:rPr>
              <w:lastRenderedPageBreak/>
              <w:t xml:space="preserve">программу </w:t>
            </w:r>
            <w:r>
              <w:rPr>
                <w:lang w:val="en-US" w:eastAsia="en-US"/>
              </w:rPr>
              <w:t>Power</w:t>
            </w:r>
            <w:r w:rsidRPr="004C44F6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Point</w:t>
            </w:r>
            <w:r w:rsidRPr="004C44F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для создания презентаций и приложение </w:t>
            </w:r>
            <w:proofErr w:type="spellStart"/>
            <w:r>
              <w:rPr>
                <w:lang w:val="en-US" w:eastAsia="en-US"/>
              </w:rPr>
              <w:t>Emaze</w:t>
            </w:r>
            <w:proofErr w:type="spellEnd"/>
            <w:r w:rsidRPr="004C44F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для интерактивной доски на уроках биологии и экологии.</w:t>
            </w:r>
          </w:p>
          <w:p w:rsidR="0070402E" w:rsidRDefault="0070402E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 xml:space="preserve">Удостоверение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02E" w:rsidRDefault="0070402E" w:rsidP="00AC0ABE">
            <w:pPr>
              <w:spacing w:line="254" w:lineRule="auto"/>
              <w:ind w:left="142"/>
              <w:rPr>
                <w:lang w:eastAsia="en-US"/>
              </w:rPr>
            </w:pPr>
          </w:p>
        </w:tc>
      </w:tr>
      <w:tr w:rsidR="00AC0ABE" w:rsidTr="000015B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BE" w:rsidRDefault="00AC0ABE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Курсы повышения квалификации ТОИПКРО по программе «Использование интерактивной доски в педагогической деятельности»</w:t>
            </w:r>
          </w:p>
          <w:p w:rsidR="00AC0ABE" w:rsidRDefault="00AC0ABE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16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E" w:rsidRDefault="00AC0ABE">
            <w:pPr>
              <w:spacing w:line="254" w:lineRule="auto"/>
              <w:ind w:left="14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Фисюк</w:t>
            </w:r>
            <w:proofErr w:type="spellEnd"/>
            <w:r>
              <w:rPr>
                <w:lang w:eastAsia="en-US"/>
              </w:rPr>
              <w:t xml:space="preserve"> О.Л., </w:t>
            </w:r>
          </w:p>
          <w:p w:rsidR="00AC0ABE" w:rsidRDefault="00AC0ABE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учитель биологии и экологии</w:t>
            </w:r>
          </w:p>
          <w:p w:rsidR="00AC0ABE" w:rsidRDefault="00AC0ABE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BE" w:rsidRDefault="00AC0ABE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Педагог использует возможности интерактивной доски на уроках биологии и экологии. Во время стажировки «Формирование образовательной среды, направленной на реализацию качественного естественнонаучного образования» представила занятие с использованием интерактивной доски.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BE" w:rsidRDefault="00AC0ABE" w:rsidP="00AC0ABE">
            <w:pPr>
              <w:spacing w:line="254" w:lineRule="auto"/>
              <w:ind w:left="142"/>
              <w:rPr>
                <w:lang w:eastAsia="en-US"/>
              </w:rPr>
            </w:pPr>
          </w:p>
        </w:tc>
      </w:tr>
    </w:tbl>
    <w:p w:rsidR="00E837CF" w:rsidRDefault="00E837CF" w:rsidP="00E837CF">
      <w:pPr>
        <w:ind w:left="-567"/>
        <w:jc w:val="both"/>
        <w:rPr>
          <w:b/>
        </w:rPr>
      </w:pPr>
      <w:r>
        <w:rPr>
          <w:b/>
        </w:rPr>
        <w:t xml:space="preserve">7. </w:t>
      </w:r>
      <w:r>
        <w:t>Участие координатора образовательной организации и педагогических работников в региональном фестивале педагогических идей и инновационных разработоки иных фестивалях, конференциях, семинарах, конкурсах и др.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977"/>
        <w:gridCol w:w="2268"/>
      </w:tblGrid>
      <w:tr w:rsidR="00E837CF" w:rsidTr="004A76C9">
        <w:trPr>
          <w:trHeight w:val="4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Участники от базовой образовательной организации (ФИО, должность)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Краткая информация о мероприятии и результат участия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Ссылка на сайте образовательной организации</w:t>
            </w:r>
          </w:p>
        </w:tc>
      </w:tr>
      <w:tr w:rsidR="004A76C9" w:rsidTr="004A76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6C9" w:rsidRDefault="004A76C9">
            <w:pPr>
              <w:spacing w:line="254" w:lineRule="auto"/>
              <w:ind w:left="142"/>
              <w:rPr>
                <w:lang w:eastAsia="en-US"/>
              </w:rPr>
            </w:pPr>
            <w:r>
              <w:t>Всероссийская конференция «Непрерывное экологическое образование и воспитание; проблемы, опыт, перспективы»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C9" w:rsidRDefault="004A76C9" w:rsidP="00AC0AB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Косенкова А.В.</w:t>
            </w:r>
          </w:p>
          <w:p w:rsidR="004A76C9" w:rsidRDefault="004A76C9">
            <w:pPr>
              <w:spacing w:line="254" w:lineRule="auto"/>
              <w:ind w:lef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учитель биологии и экологии</w:t>
            </w:r>
          </w:p>
          <w:p w:rsidR="004A76C9" w:rsidRDefault="004A76C9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  <w:p w:rsidR="004A76C9" w:rsidRDefault="004A76C9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  <w:p w:rsidR="004A76C9" w:rsidRDefault="004A76C9">
            <w:pPr>
              <w:spacing w:line="254" w:lineRule="auto"/>
              <w:ind w:left="142"/>
              <w:rPr>
                <w:lang w:eastAsia="en-US"/>
              </w:rPr>
            </w:pPr>
          </w:p>
          <w:p w:rsidR="004A76C9" w:rsidRDefault="004A76C9" w:rsidP="00AE191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C9" w:rsidRDefault="004A76C9" w:rsidP="00AC0ABE">
            <w:r>
              <w:rPr>
                <w:lang w:eastAsia="en-US"/>
              </w:rPr>
              <w:t xml:space="preserve">Выступление и публикация по теме </w:t>
            </w:r>
            <w:r w:rsidRPr="000C540A">
              <w:t>«</w:t>
            </w:r>
            <w:r w:rsidRPr="000C540A">
              <w:rPr>
                <w:bCs/>
              </w:rPr>
              <w:t>Роль образовательных событий в экологическом образовании и воспитании»</w:t>
            </w:r>
          </w:p>
          <w:p w:rsidR="004A76C9" w:rsidRDefault="004A76C9" w:rsidP="00030327">
            <w:pPr>
              <w:spacing w:line="254" w:lineRule="auto"/>
              <w:ind w:left="142"/>
              <w:rPr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C9" w:rsidRDefault="004A76C9" w:rsidP="00AC0ABE">
            <w:pPr>
              <w:spacing w:line="254" w:lineRule="auto"/>
              <w:ind w:left="142"/>
              <w:jc w:val="both"/>
              <w:rPr>
                <w:lang w:eastAsia="en-US"/>
              </w:rPr>
            </w:pPr>
            <w:r w:rsidRPr="009B612E">
              <w:rPr>
                <w:lang w:eastAsia="en-US"/>
              </w:rPr>
              <w:t>https://shk4.tomschool.ru/?section_id=34</w:t>
            </w:r>
          </w:p>
          <w:p w:rsidR="004A76C9" w:rsidRDefault="004A76C9" w:rsidP="00AC0ABE">
            <w:pPr>
              <w:spacing w:line="254" w:lineRule="auto"/>
              <w:ind w:left="142"/>
              <w:rPr>
                <w:lang w:eastAsia="en-US"/>
              </w:rPr>
            </w:pPr>
          </w:p>
        </w:tc>
      </w:tr>
      <w:tr w:rsidR="004A76C9" w:rsidTr="004A76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C9" w:rsidRDefault="000015B3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Всероссийск</w:t>
            </w:r>
            <w:r w:rsidR="004A76C9">
              <w:rPr>
                <w:lang w:eastAsia="en-US"/>
              </w:rPr>
              <w:t xml:space="preserve">ая научно – практическая конференция «Экологические проблемы нашего </w:t>
            </w:r>
            <w:proofErr w:type="spellStart"/>
            <w:r w:rsidR="004A76C9">
              <w:rPr>
                <w:lang w:eastAsia="en-US"/>
              </w:rPr>
              <w:t>Причулымья</w:t>
            </w:r>
            <w:proofErr w:type="spellEnd"/>
            <w:r w:rsidR="004A76C9">
              <w:rPr>
                <w:lang w:eastAsia="en-US"/>
              </w:rPr>
              <w:t>»</w:t>
            </w:r>
          </w:p>
          <w:p w:rsidR="004A76C9" w:rsidRDefault="004A76C9">
            <w:pPr>
              <w:spacing w:line="254" w:lineRule="auto"/>
              <w:ind w:left="142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C9" w:rsidRDefault="004A76C9" w:rsidP="00AC0ABE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Фисюк</w:t>
            </w:r>
            <w:proofErr w:type="spellEnd"/>
            <w:r>
              <w:rPr>
                <w:lang w:eastAsia="en-US"/>
              </w:rPr>
              <w:t xml:space="preserve"> О.Л.</w:t>
            </w:r>
          </w:p>
          <w:p w:rsidR="004A76C9" w:rsidRDefault="004A76C9">
            <w:pPr>
              <w:spacing w:line="254" w:lineRule="auto"/>
              <w:ind w:lef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учитель биологии и экологии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C9" w:rsidRDefault="004A76C9" w:rsidP="00AC0AB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Выступление «Использование ИКТ на уроках экологии»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6C9" w:rsidRDefault="004A76C9" w:rsidP="00074087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</w:tc>
      </w:tr>
      <w:tr w:rsidR="004C44F6" w:rsidTr="004A76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F6" w:rsidRDefault="004C44F6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Региональный методический форум </w:t>
            </w:r>
            <w:r>
              <w:rPr>
                <w:lang w:eastAsia="en-US"/>
              </w:rPr>
              <w:lastRenderedPageBreak/>
              <w:t>"Современным детям - современное образование"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F6" w:rsidRDefault="004C44F6" w:rsidP="004C44F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Косенкова А.В.</w:t>
            </w:r>
          </w:p>
          <w:p w:rsidR="004C44F6" w:rsidRDefault="004C44F6" w:rsidP="004C44F6">
            <w:pPr>
              <w:spacing w:line="254" w:lineRule="auto"/>
              <w:ind w:lef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учитель биологии </w:t>
            </w:r>
            <w:r>
              <w:rPr>
                <w:lang w:eastAsia="en-US"/>
              </w:rPr>
              <w:lastRenderedPageBreak/>
              <w:t>и экологии</w:t>
            </w:r>
          </w:p>
          <w:p w:rsidR="004C44F6" w:rsidRDefault="004C44F6" w:rsidP="00AC0ABE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F6" w:rsidRDefault="004C44F6" w:rsidP="00AC0AB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Выступление "Лабораторный практикум </w:t>
            </w:r>
            <w:r>
              <w:rPr>
                <w:lang w:eastAsia="en-US"/>
              </w:rPr>
              <w:lastRenderedPageBreak/>
              <w:t>как составная часть качественного экологического образования"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4F6" w:rsidRDefault="004C44F6" w:rsidP="00074087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</w:tc>
      </w:tr>
      <w:tr w:rsidR="004A76C9" w:rsidTr="004A76C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C9" w:rsidRDefault="004A76C9">
            <w:pPr>
              <w:spacing w:line="254" w:lineRule="auto"/>
              <w:ind w:left="142"/>
              <w:rPr>
                <w:bCs/>
                <w:lang w:eastAsia="en-US"/>
              </w:rPr>
            </w:pPr>
            <w:r>
              <w:lastRenderedPageBreak/>
              <w:t xml:space="preserve">Стажировка </w:t>
            </w:r>
            <w:r w:rsidRPr="00B36B50">
              <w:t>«Обновление содержания и технологий преподавания естественнонаучных предметов в соответствии с ФГОС»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C9" w:rsidRDefault="004A76C9" w:rsidP="00AC0ABE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Фисюк</w:t>
            </w:r>
            <w:proofErr w:type="spellEnd"/>
            <w:r>
              <w:rPr>
                <w:lang w:eastAsia="en-US"/>
              </w:rPr>
              <w:t xml:space="preserve"> О.Л.</w:t>
            </w:r>
          </w:p>
          <w:p w:rsidR="004A76C9" w:rsidRDefault="004A76C9" w:rsidP="00AC0ABE">
            <w:pPr>
              <w:spacing w:line="254" w:lineRule="auto"/>
              <w:ind w:lef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учитель биологии и экологии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C9" w:rsidRDefault="004A76C9" w:rsidP="00FF63AF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 xml:space="preserve">Выступление по теме </w:t>
            </w:r>
            <w:r>
              <w:t>«</w:t>
            </w:r>
            <w:r w:rsidRPr="00B36B50">
              <w:t>Цифровая лаборатория как средство развития естественнонаучного образов</w:t>
            </w:r>
            <w:r>
              <w:t>ания в условиях реализации ФГОС»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6C9" w:rsidRDefault="004A76C9" w:rsidP="00AE1911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</w:tc>
      </w:tr>
      <w:tr w:rsidR="004A76C9" w:rsidTr="004A76C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6C9" w:rsidRDefault="004A76C9">
            <w:pPr>
              <w:spacing w:line="254" w:lineRule="auto"/>
              <w:ind w:left="142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C9" w:rsidRDefault="004A76C9" w:rsidP="00AC0AB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Косенкова А.В.</w:t>
            </w:r>
          </w:p>
          <w:p w:rsidR="004A76C9" w:rsidRDefault="004A76C9" w:rsidP="00AC0AB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учитель биологии и экологии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C9" w:rsidRDefault="004A76C9" w:rsidP="00FF63AF">
            <w:pPr>
              <w:spacing w:line="254" w:lineRule="auto"/>
              <w:ind w:left="142"/>
              <w:rPr>
                <w:lang w:eastAsia="en-US"/>
              </w:rPr>
            </w:pPr>
            <w:r>
              <w:t>Мастер – класс «</w:t>
            </w:r>
            <w:r w:rsidRPr="00B36B50">
              <w:t>Использование цифровых платформ в урочной и внеурочной деят</w:t>
            </w:r>
            <w:r>
              <w:t>ельности по биологии и экологии»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6C9" w:rsidRDefault="004A76C9" w:rsidP="00AE1911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</w:tc>
      </w:tr>
      <w:tr w:rsidR="004A76C9" w:rsidTr="004A76C9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C9" w:rsidRDefault="004A76C9">
            <w:pPr>
              <w:spacing w:line="254" w:lineRule="auto"/>
              <w:ind w:left="142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C9" w:rsidRDefault="004A76C9" w:rsidP="00AC0ABE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Лингевич</w:t>
            </w:r>
            <w:proofErr w:type="spellEnd"/>
            <w:r>
              <w:rPr>
                <w:lang w:eastAsia="en-US"/>
              </w:rPr>
              <w:t xml:space="preserve"> Н.А.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C9" w:rsidRDefault="004A76C9" w:rsidP="00FF63AF">
            <w:pPr>
              <w:spacing w:line="254" w:lineRule="auto"/>
              <w:ind w:left="142"/>
            </w:pPr>
            <w:r>
              <w:t>Мастер – класс «</w:t>
            </w:r>
            <w:r w:rsidRPr="00B36B50">
              <w:t>Использование</w:t>
            </w:r>
            <w:r>
              <w:t xml:space="preserve"> приемов мнемотехники в преподавании</w:t>
            </w:r>
            <w:r w:rsidRPr="00B36B50">
              <w:t xml:space="preserve"> естественнонаучных предметов</w:t>
            </w:r>
            <w:r>
              <w:t>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C9" w:rsidRDefault="004A76C9" w:rsidP="00AE1911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</w:tc>
      </w:tr>
    </w:tbl>
    <w:p w:rsidR="00E837CF" w:rsidRDefault="00E837CF" w:rsidP="00E837CF">
      <w:pPr>
        <w:ind w:left="-567"/>
        <w:jc w:val="both"/>
        <w:rPr>
          <w:b/>
        </w:rPr>
      </w:pPr>
      <w:r>
        <w:rPr>
          <w:b/>
        </w:rPr>
        <w:t xml:space="preserve">8. </w:t>
      </w:r>
      <w:r>
        <w:t>Привлечение партнёров к деятельности образовательной организации/Центра экологического образования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386"/>
        <w:gridCol w:w="2552"/>
      </w:tblGrid>
      <w:tr w:rsidR="00E837CF" w:rsidTr="00E837CF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партнёра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и уровень взаимодействия с партнёром (в рамках реализации образовательных программ, мероприятий, событий, акций)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Ссылка на сайте образовательной организации</w:t>
            </w:r>
          </w:p>
        </w:tc>
      </w:tr>
      <w:tr w:rsidR="00E837CF" w:rsidTr="00E837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jc w:val="both"/>
              <w:rPr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Асиновское</w:t>
            </w:r>
            <w:proofErr w:type="spellEnd"/>
            <w:r>
              <w:rPr>
                <w:bCs/>
                <w:lang w:eastAsia="en-US"/>
              </w:rPr>
              <w:t xml:space="preserve"> лесничество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Взаимодействия с партнёром</w:t>
            </w:r>
            <w:r>
              <w:rPr>
                <w:bCs/>
                <w:lang w:eastAsia="en-US"/>
              </w:rPr>
              <w:t xml:space="preserve"> осуществляется при реализации программы кружка «Школьное лесничество». Некоторые занятия проводятся с участием представителей Асиновского лесничества. Слушатели кружка участвуют в сборе семян хвойных растений, ухаживают за лесопосадками (прополка) на территории лесничества, участвуют в акциях по посадке кедра в школе и районе.  Договор №1 от 01.09.2015г.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AF" w:rsidRDefault="00FF63AF" w:rsidP="00FF63AF">
            <w:pPr>
              <w:spacing w:line="254" w:lineRule="auto"/>
              <w:ind w:left="142"/>
              <w:jc w:val="both"/>
              <w:rPr>
                <w:lang w:eastAsia="en-US"/>
              </w:rPr>
            </w:pPr>
            <w:r w:rsidRPr="009B612E">
              <w:rPr>
                <w:lang w:eastAsia="en-US"/>
              </w:rPr>
              <w:t>https://shk4.tomschool.ru/?section_id=34</w:t>
            </w:r>
          </w:p>
          <w:p w:rsidR="00E837CF" w:rsidRDefault="00E837CF" w:rsidP="00FF63AF">
            <w:pPr>
              <w:spacing w:line="254" w:lineRule="auto"/>
              <w:ind w:left="142"/>
              <w:rPr>
                <w:lang w:eastAsia="en-US"/>
              </w:rPr>
            </w:pPr>
          </w:p>
        </w:tc>
      </w:tr>
      <w:tr w:rsidR="00FF63AF" w:rsidTr="00E837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AF" w:rsidRDefault="00FF63AF">
            <w:pPr>
              <w:spacing w:line="254" w:lineRule="auto"/>
              <w:ind w:left="142"/>
              <w:jc w:val="both"/>
              <w:rPr>
                <w:sz w:val="26"/>
                <w:szCs w:val="26"/>
              </w:rPr>
            </w:pPr>
            <w:r w:rsidRPr="00555EBF">
              <w:rPr>
                <w:sz w:val="26"/>
                <w:szCs w:val="26"/>
              </w:rPr>
              <w:t>СибГМУ</w:t>
            </w:r>
            <w:r>
              <w:rPr>
                <w:sz w:val="26"/>
                <w:szCs w:val="26"/>
              </w:rPr>
              <w:t>,</w:t>
            </w:r>
          </w:p>
          <w:p w:rsidR="00FF63AF" w:rsidRDefault="00FF63AF">
            <w:pPr>
              <w:spacing w:line="254" w:lineRule="auto"/>
              <w:ind w:left="142"/>
              <w:jc w:val="both"/>
              <w:rPr>
                <w:bCs/>
                <w:lang w:eastAsia="en-US"/>
              </w:rPr>
            </w:pPr>
            <w:proofErr w:type="spellStart"/>
            <w:r>
              <w:rPr>
                <w:sz w:val="26"/>
                <w:szCs w:val="26"/>
              </w:rPr>
              <w:t>Асиновская</w:t>
            </w:r>
            <w:proofErr w:type="spellEnd"/>
            <w:r>
              <w:rPr>
                <w:sz w:val="26"/>
                <w:szCs w:val="26"/>
              </w:rPr>
              <w:t xml:space="preserve"> районная больница (АРБ)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AF" w:rsidRDefault="00FF63AF" w:rsidP="004A3999">
            <w:pPr>
              <w:spacing w:line="254" w:lineRule="auto"/>
              <w:ind w:lef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Взаимодействия с партнёром</w:t>
            </w:r>
            <w:r>
              <w:rPr>
                <w:bCs/>
                <w:lang w:eastAsia="en-US"/>
              </w:rPr>
              <w:t xml:space="preserve"> осуществляется при реализации программы спецкурса «Экология: глобальные проблемы окружающей среды и здоровье человека» и курса внеурочной деятельности «Экология здоровья». Преподаватели </w:t>
            </w:r>
            <w:r w:rsidRPr="00555EBF">
              <w:rPr>
                <w:sz w:val="26"/>
                <w:szCs w:val="26"/>
              </w:rPr>
              <w:t>СибГМУ</w:t>
            </w:r>
            <w:r>
              <w:rPr>
                <w:bCs/>
                <w:lang w:eastAsia="en-US"/>
              </w:rPr>
              <w:t xml:space="preserve"> проводят занятия для старшеклассникови курируют выполнение проектов.</w:t>
            </w:r>
            <w:r w:rsidR="004A3999">
              <w:rPr>
                <w:bCs/>
                <w:lang w:eastAsia="en-US"/>
              </w:rPr>
              <w:t xml:space="preserve"> Практические занятия проводятся на базе АРБ. </w:t>
            </w:r>
            <w:r w:rsidRPr="004A3999">
              <w:t>(Постановление администрации Асиновского района от 18.07.2018 г. №1004 ), АРБ (Соглашение о сотрудничестве от 22.10.2018)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99" w:rsidRDefault="004A3999" w:rsidP="004A3999">
            <w:pPr>
              <w:spacing w:line="254" w:lineRule="auto"/>
              <w:ind w:left="142"/>
              <w:rPr>
                <w:lang w:eastAsia="en-US"/>
              </w:rPr>
            </w:pPr>
            <w:r w:rsidRPr="006A34FE">
              <w:rPr>
                <w:lang w:eastAsia="en-US"/>
              </w:rPr>
              <w:t>https://shk4.tomschool.ru/site/pub?id=68</w:t>
            </w:r>
          </w:p>
          <w:p w:rsidR="00FF63AF" w:rsidRPr="009B612E" w:rsidRDefault="00FF63AF" w:rsidP="00FF63AF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</w:tc>
      </w:tr>
    </w:tbl>
    <w:p w:rsidR="00E837CF" w:rsidRDefault="00E837CF" w:rsidP="00E837CF">
      <w:pPr>
        <w:ind w:left="-567"/>
        <w:jc w:val="both"/>
        <w:rPr>
          <w:b/>
        </w:rPr>
      </w:pPr>
      <w:r>
        <w:lastRenderedPageBreak/>
        <w:t xml:space="preserve">9. Участие обучающихся и педагогов в муниципальных, региональных, межрегиональных, всероссийских и международных мероприятиях по экологической тематике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2835"/>
        <w:gridCol w:w="2268"/>
      </w:tblGrid>
      <w:tr w:rsidR="00E837CF" w:rsidTr="00B108BF">
        <w:trPr>
          <w:trHeight w:val="4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Участники от 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Краткая информация о мероприятии и результат участия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Ссылка на сайте образовательной организации</w:t>
            </w:r>
          </w:p>
        </w:tc>
      </w:tr>
      <w:tr w:rsidR="007634E2" w:rsidTr="00B108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E2" w:rsidRDefault="007634E2" w:rsidP="00F430E0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 xml:space="preserve">Всероссийский </w:t>
            </w:r>
            <w:r w:rsidR="00831426">
              <w:rPr>
                <w:lang w:eastAsia="en-US"/>
              </w:rPr>
              <w:t xml:space="preserve">дистанционный </w:t>
            </w:r>
            <w:r>
              <w:rPr>
                <w:lang w:eastAsia="en-US"/>
              </w:rPr>
              <w:t>конкурс</w:t>
            </w:r>
            <w:r w:rsidR="0083142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 игра "Человек и природа"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E2" w:rsidRDefault="007634E2" w:rsidP="007634E2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37 уч-ся </w:t>
            </w:r>
          </w:p>
          <w:p w:rsidR="007634E2" w:rsidRDefault="007634E2" w:rsidP="007634E2">
            <w:pPr>
              <w:spacing w:line="254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2- 10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E2" w:rsidRDefault="007634E2" w:rsidP="00610545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Участие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E2" w:rsidRPr="009B612E" w:rsidRDefault="007634E2" w:rsidP="00F430E0">
            <w:pPr>
              <w:spacing w:line="254" w:lineRule="auto"/>
              <w:ind w:left="142"/>
              <w:jc w:val="both"/>
              <w:rPr>
                <w:lang w:eastAsia="en-US"/>
              </w:rPr>
            </w:pPr>
            <w:r w:rsidRPr="009B612E">
              <w:rPr>
                <w:lang w:eastAsia="en-US"/>
              </w:rPr>
              <w:t>https://shk4.tomschool.ru/?section_id=34</w:t>
            </w:r>
          </w:p>
        </w:tc>
      </w:tr>
      <w:tr w:rsidR="00F430E0" w:rsidTr="00B108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E0" w:rsidRDefault="000015B3" w:rsidP="00F430E0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Всероссийск</w:t>
            </w:r>
            <w:r w:rsidR="00F430E0">
              <w:rPr>
                <w:lang w:eastAsia="en-US"/>
              </w:rPr>
              <w:t xml:space="preserve">ая научно – практическая конференция «Экологические проблемы нашего </w:t>
            </w:r>
            <w:proofErr w:type="spellStart"/>
            <w:r w:rsidR="00F430E0">
              <w:rPr>
                <w:lang w:eastAsia="en-US"/>
              </w:rPr>
              <w:t>Причулымья</w:t>
            </w:r>
            <w:proofErr w:type="spellEnd"/>
            <w:r w:rsidR="00F430E0">
              <w:rPr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E0" w:rsidRDefault="00F430E0" w:rsidP="00F430E0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Савченкова В.</w:t>
            </w:r>
          </w:p>
          <w:p w:rsidR="00F430E0" w:rsidRDefault="00F430E0" w:rsidP="00F430E0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Ходкевич 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E0" w:rsidRPr="00B108BF" w:rsidRDefault="00F430E0" w:rsidP="00610545">
            <w:pPr>
              <w:pStyle w:val="a3"/>
              <w:rPr>
                <w:bdr w:val="none" w:sz="0" w:space="0" w:color="auto" w:frame="1"/>
              </w:rPr>
            </w:pPr>
            <w:r>
              <w:rPr>
                <w:lang w:eastAsia="en-US"/>
              </w:rPr>
              <w:t>Представлены два проекта «</w:t>
            </w:r>
            <w:r w:rsidRPr="00280940">
              <w:rPr>
                <w:lang w:eastAsia="en-US"/>
              </w:rPr>
              <w:t xml:space="preserve">Исследование </w:t>
            </w:r>
            <w:r w:rsidRPr="00280940">
              <w:rPr>
                <w:bdr w:val="none" w:sz="0" w:space="0" w:color="auto" w:frame="1"/>
              </w:rPr>
              <w:t xml:space="preserve">уровня заболеваемости детей туберкулезом и его профилактика в </w:t>
            </w:r>
            <w:proofErr w:type="spellStart"/>
            <w:r w:rsidRPr="00280940">
              <w:rPr>
                <w:bdr w:val="none" w:sz="0" w:space="0" w:color="auto" w:frame="1"/>
              </w:rPr>
              <w:t>Асиновском</w:t>
            </w:r>
            <w:proofErr w:type="spellEnd"/>
            <w:r w:rsidRPr="00280940">
              <w:rPr>
                <w:bdr w:val="none" w:sz="0" w:space="0" w:color="auto" w:frame="1"/>
              </w:rPr>
              <w:t xml:space="preserve"> районе и МАОУ – СОШ №4</w:t>
            </w:r>
            <w:r>
              <w:rPr>
                <w:lang w:eastAsia="en-US"/>
              </w:rPr>
              <w:t>» (</w:t>
            </w:r>
            <w:r>
              <w:rPr>
                <w:b/>
                <w:lang w:eastAsia="en-US"/>
              </w:rPr>
              <w:t>призер)</w:t>
            </w:r>
            <w:r>
              <w:rPr>
                <w:lang w:eastAsia="en-US"/>
              </w:rPr>
              <w:t xml:space="preserve">, </w:t>
            </w:r>
            <w:r w:rsidR="00610545">
              <w:rPr>
                <w:lang w:eastAsia="en-US"/>
              </w:rPr>
              <w:t xml:space="preserve">проекта «Влияние антибиотиков на живые организмы» </w:t>
            </w:r>
            <w:r>
              <w:rPr>
                <w:lang w:eastAsia="en-US"/>
              </w:rPr>
              <w:t>(</w:t>
            </w:r>
            <w:r>
              <w:rPr>
                <w:b/>
                <w:lang w:eastAsia="en-US"/>
              </w:rPr>
              <w:t>призер)</w:t>
            </w:r>
            <w:r>
              <w:rPr>
                <w:lang w:eastAsia="en-US"/>
              </w:rPr>
              <w:t xml:space="preserve">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E0" w:rsidRDefault="00F430E0" w:rsidP="00F430E0">
            <w:pPr>
              <w:spacing w:line="254" w:lineRule="auto"/>
              <w:ind w:left="142"/>
              <w:jc w:val="both"/>
              <w:rPr>
                <w:lang w:eastAsia="en-US"/>
              </w:rPr>
            </w:pPr>
            <w:r w:rsidRPr="009B612E">
              <w:rPr>
                <w:lang w:eastAsia="en-US"/>
              </w:rPr>
              <w:t>https://shk4.tomschool.ru/?section_id=34</w:t>
            </w:r>
          </w:p>
          <w:p w:rsidR="00F430E0" w:rsidRDefault="00F430E0" w:rsidP="00F430E0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  <w:p w:rsidR="00F430E0" w:rsidRDefault="00F430E0" w:rsidP="00F430E0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</w:tc>
      </w:tr>
      <w:tr w:rsidR="00E837CF" w:rsidTr="00B108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Региональная научно- практическая конференция школьников «Мир вокруг нас»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82" w:rsidRDefault="00B108BF" w:rsidP="00AE1911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Савченков</w:t>
            </w:r>
            <w:r w:rsidR="00F61B82">
              <w:rPr>
                <w:lang w:eastAsia="en-US"/>
              </w:rPr>
              <w:t>а В.</w:t>
            </w:r>
          </w:p>
          <w:p w:rsidR="00F61B82" w:rsidRDefault="00B108BF" w:rsidP="00AE1911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Позднякова П.</w:t>
            </w:r>
          </w:p>
          <w:p w:rsidR="00B108BF" w:rsidRDefault="00B108BF" w:rsidP="00AE1911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Ходкевич К.</w:t>
            </w:r>
          </w:p>
          <w:p w:rsidR="00F61B82" w:rsidRDefault="00F61B82" w:rsidP="00AE1911">
            <w:pPr>
              <w:spacing w:line="254" w:lineRule="auto"/>
              <w:ind w:left="142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Pr="00B108BF" w:rsidRDefault="00AE1911" w:rsidP="00610545">
            <w:pPr>
              <w:pStyle w:val="a3"/>
              <w:rPr>
                <w:bdr w:val="none" w:sz="0" w:space="0" w:color="auto" w:frame="1"/>
              </w:rPr>
            </w:pPr>
            <w:r w:rsidRPr="00610545">
              <w:rPr>
                <w:lang w:eastAsia="en-US"/>
              </w:rPr>
              <w:t xml:space="preserve">Представлены </w:t>
            </w:r>
            <w:r w:rsidR="00B108BF" w:rsidRPr="00610545">
              <w:rPr>
                <w:lang w:eastAsia="en-US"/>
              </w:rPr>
              <w:t>три</w:t>
            </w:r>
            <w:r w:rsidR="004C44F6">
              <w:rPr>
                <w:color w:val="C00000"/>
                <w:lang w:eastAsia="en-US"/>
              </w:rPr>
              <w:t xml:space="preserve"> </w:t>
            </w:r>
            <w:r w:rsidR="00E837CF">
              <w:rPr>
                <w:lang w:eastAsia="en-US"/>
              </w:rPr>
              <w:t>проекта «</w:t>
            </w:r>
            <w:r w:rsidR="00610545">
              <w:rPr>
                <w:lang w:eastAsia="en-US"/>
              </w:rPr>
              <w:t>Влияние антибиотиков на живые организмы</w:t>
            </w:r>
            <w:r w:rsidR="00E837CF">
              <w:rPr>
                <w:lang w:eastAsia="en-US"/>
              </w:rPr>
              <w:t>»</w:t>
            </w:r>
            <w:r>
              <w:rPr>
                <w:lang w:eastAsia="en-US"/>
              </w:rPr>
              <w:t xml:space="preserve"> (</w:t>
            </w:r>
            <w:r>
              <w:rPr>
                <w:b/>
                <w:lang w:eastAsia="en-US"/>
              </w:rPr>
              <w:t>призер)</w:t>
            </w:r>
            <w:r w:rsidR="00E837CF">
              <w:rPr>
                <w:lang w:eastAsia="en-US"/>
              </w:rPr>
              <w:t>, «</w:t>
            </w:r>
            <w:r w:rsidR="00B108BF" w:rsidRPr="00280940">
              <w:rPr>
                <w:lang w:eastAsia="en-US"/>
              </w:rPr>
              <w:t xml:space="preserve">Исследование </w:t>
            </w:r>
            <w:r w:rsidR="00B108BF" w:rsidRPr="00280940">
              <w:rPr>
                <w:bdr w:val="none" w:sz="0" w:space="0" w:color="auto" w:frame="1"/>
              </w:rPr>
              <w:t xml:space="preserve">уровня заболеваемости детей туберкулезом и его профилактика в </w:t>
            </w:r>
            <w:proofErr w:type="spellStart"/>
            <w:r w:rsidR="00B108BF" w:rsidRPr="00280940">
              <w:rPr>
                <w:bdr w:val="none" w:sz="0" w:space="0" w:color="auto" w:frame="1"/>
              </w:rPr>
              <w:t>Асиновском</w:t>
            </w:r>
            <w:proofErr w:type="spellEnd"/>
            <w:r w:rsidR="00B108BF" w:rsidRPr="00280940">
              <w:rPr>
                <w:bdr w:val="none" w:sz="0" w:space="0" w:color="auto" w:frame="1"/>
              </w:rPr>
              <w:t xml:space="preserve"> районе и МАОУ – СОШ №4</w:t>
            </w:r>
            <w:r w:rsidR="00E837CF">
              <w:rPr>
                <w:lang w:eastAsia="en-US"/>
              </w:rPr>
              <w:t>», «</w:t>
            </w:r>
            <w:r w:rsidR="00610545">
              <w:rPr>
                <w:lang w:eastAsia="en-US"/>
              </w:rPr>
              <w:t>Энергетические напитки: польза или вред</w:t>
            </w:r>
            <w:r w:rsidR="000015B3">
              <w:rPr>
                <w:lang w:eastAsia="en-US"/>
              </w:rPr>
              <w:t>?</w:t>
            </w:r>
            <w:r>
              <w:rPr>
                <w:lang w:eastAsia="en-US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BF" w:rsidRDefault="00B108BF" w:rsidP="00B108BF">
            <w:pPr>
              <w:spacing w:line="254" w:lineRule="auto"/>
              <w:ind w:left="142"/>
              <w:jc w:val="both"/>
              <w:rPr>
                <w:lang w:eastAsia="en-US"/>
              </w:rPr>
            </w:pPr>
            <w:r w:rsidRPr="009B612E">
              <w:rPr>
                <w:lang w:eastAsia="en-US"/>
              </w:rPr>
              <w:t>https://shk4.tomschool.ru/?section_id=34</w:t>
            </w:r>
          </w:p>
          <w:p w:rsidR="00E837CF" w:rsidRDefault="00E837CF" w:rsidP="00846EA8">
            <w:pPr>
              <w:spacing w:line="254" w:lineRule="auto"/>
              <w:ind w:left="142"/>
              <w:rPr>
                <w:lang w:eastAsia="en-US"/>
              </w:rPr>
            </w:pPr>
          </w:p>
        </w:tc>
      </w:tr>
      <w:tr w:rsidR="00234117" w:rsidTr="00B108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7" w:rsidRDefault="00234117" w:rsidP="00234117">
            <w:pPr>
              <w:spacing w:line="254" w:lineRule="auto"/>
              <w:ind w:left="14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Региональный этап ВСОШ по экологии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7" w:rsidRDefault="00234117" w:rsidP="00234117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Савченкова В.</w:t>
            </w:r>
            <w:r w:rsidR="007634E2">
              <w:rPr>
                <w:lang w:eastAsia="en-US"/>
              </w:rPr>
              <w:t xml:space="preserve"> 10кл</w:t>
            </w:r>
          </w:p>
          <w:p w:rsidR="00234117" w:rsidRDefault="00234117" w:rsidP="00234117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Позднякова П.</w:t>
            </w:r>
            <w:r w:rsidR="007634E2">
              <w:rPr>
                <w:lang w:eastAsia="en-US"/>
              </w:rPr>
              <w:t xml:space="preserve"> 10кл</w:t>
            </w:r>
          </w:p>
          <w:p w:rsidR="00234117" w:rsidRDefault="00234117" w:rsidP="00234117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 xml:space="preserve">Левин П. </w:t>
            </w:r>
            <w:r w:rsidR="007634E2">
              <w:rPr>
                <w:lang w:eastAsia="en-US"/>
              </w:rPr>
              <w:t xml:space="preserve">11 </w:t>
            </w:r>
            <w:proofErr w:type="spellStart"/>
            <w:r w:rsidR="007634E2">
              <w:rPr>
                <w:lang w:eastAsia="en-US"/>
              </w:rPr>
              <w:t>кл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7" w:rsidRDefault="00234117" w:rsidP="00234117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7" w:rsidRDefault="0070402E" w:rsidP="00234117">
            <w:pPr>
              <w:spacing w:line="254" w:lineRule="auto"/>
              <w:ind w:left="142"/>
              <w:jc w:val="both"/>
              <w:rPr>
                <w:lang w:eastAsia="en-US"/>
              </w:rPr>
            </w:pPr>
            <w:hyperlink r:id="rId5" w:history="1">
              <w:r w:rsidR="00234117" w:rsidRPr="000221F7">
                <w:rPr>
                  <w:rStyle w:val="a6"/>
                  <w:color w:val="auto"/>
                  <w:u w:val="none"/>
                  <w:lang w:eastAsia="en-US"/>
                </w:rPr>
                <w:t>https://shk4.tomschool.ru/?section_id=34</w:t>
              </w:r>
            </w:hyperlink>
          </w:p>
        </w:tc>
      </w:tr>
      <w:tr w:rsidR="00E837CF" w:rsidTr="00B108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 w:rsidP="00B108BF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Региональный </w:t>
            </w:r>
            <w:r w:rsidR="00B108BF">
              <w:rPr>
                <w:bCs/>
                <w:lang w:eastAsia="en-US"/>
              </w:rPr>
              <w:t xml:space="preserve">конкурс </w:t>
            </w:r>
            <w:r>
              <w:rPr>
                <w:bCs/>
                <w:lang w:eastAsia="en-US"/>
              </w:rPr>
              <w:t>«</w:t>
            </w:r>
            <w:proofErr w:type="spellStart"/>
            <w:r w:rsidR="00B108BF">
              <w:rPr>
                <w:bCs/>
                <w:lang w:eastAsia="en-US"/>
              </w:rPr>
              <w:t>Экодобро</w:t>
            </w:r>
            <w:proofErr w:type="spellEnd"/>
            <w:r>
              <w:rPr>
                <w:bCs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92" w:rsidRDefault="00476292">
            <w:pPr>
              <w:spacing w:line="254" w:lineRule="auto"/>
              <w:ind w:left="14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Рыбская</w:t>
            </w:r>
            <w:proofErr w:type="spellEnd"/>
            <w:r>
              <w:rPr>
                <w:lang w:eastAsia="en-US"/>
              </w:rPr>
              <w:t xml:space="preserve"> Н.</w:t>
            </w:r>
          </w:p>
          <w:p w:rsidR="00E837CF" w:rsidRDefault="00476292" w:rsidP="00B108BF">
            <w:pPr>
              <w:spacing w:line="254" w:lineRule="auto"/>
              <w:ind w:left="14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Жабина</w:t>
            </w:r>
            <w:proofErr w:type="spellEnd"/>
            <w:r>
              <w:rPr>
                <w:lang w:eastAsia="en-US"/>
              </w:rPr>
              <w:t xml:space="preserve"> 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B108BF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CF" w:rsidRDefault="00B108BF" w:rsidP="00B108BF">
            <w:pPr>
              <w:spacing w:line="254" w:lineRule="auto"/>
              <w:ind w:left="142"/>
              <w:jc w:val="both"/>
              <w:rPr>
                <w:lang w:eastAsia="en-US"/>
              </w:rPr>
            </w:pPr>
            <w:r w:rsidRPr="009B612E">
              <w:rPr>
                <w:lang w:eastAsia="en-US"/>
              </w:rPr>
              <w:t>https://shk4.tomschool.ru/?section_id=34</w:t>
            </w:r>
          </w:p>
        </w:tc>
      </w:tr>
      <w:tr w:rsidR="000221F7" w:rsidTr="00B108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F7" w:rsidRDefault="00F430E0" w:rsidP="00F430E0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Региональный о</w:t>
            </w:r>
            <w:r w:rsidR="000221F7">
              <w:rPr>
                <w:lang w:eastAsia="en-US"/>
              </w:rPr>
              <w:t>ткрытый дистанционный конкурс «Лекарственные растения Томской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Коротунов</w:t>
            </w:r>
            <w:proofErr w:type="spellEnd"/>
            <w:r>
              <w:rPr>
                <w:lang w:eastAsia="en-US"/>
              </w:rPr>
              <w:t xml:space="preserve"> Ф.</w:t>
            </w:r>
          </w:p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Машнич</w:t>
            </w:r>
            <w:proofErr w:type="spellEnd"/>
            <w:r>
              <w:rPr>
                <w:lang w:eastAsia="en-US"/>
              </w:rPr>
              <w:t xml:space="preserve"> Е.</w:t>
            </w:r>
          </w:p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Шабалтас</w:t>
            </w:r>
            <w:proofErr w:type="spellEnd"/>
            <w:r>
              <w:rPr>
                <w:lang w:eastAsia="en-US"/>
              </w:rPr>
              <w:t xml:space="preserve"> 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 xml:space="preserve">Победитель </w:t>
            </w:r>
          </w:p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Призеры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  <w:r w:rsidRPr="009B612E">
              <w:rPr>
                <w:lang w:eastAsia="en-US"/>
              </w:rPr>
              <w:t>https://shk4.tomschool.ru/?section_id=34</w:t>
            </w:r>
          </w:p>
        </w:tc>
      </w:tr>
      <w:tr w:rsidR="000221F7" w:rsidTr="00B108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Районный слет экологов и биологов «Юные друзья природы»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F7" w:rsidRDefault="00234117" w:rsidP="000221F7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 xml:space="preserve">Воробьева </w:t>
            </w:r>
            <w:r w:rsidR="000221F7">
              <w:rPr>
                <w:lang w:eastAsia="en-US"/>
              </w:rPr>
              <w:t>К.</w:t>
            </w:r>
          </w:p>
          <w:p w:rsidR="000221F7" w:rsidRDefault="00234117" w:rsidP="000221F7">
            <w:pPr>
              <w:spacing w:line="254" w:lineRule="auto"/>
              <w:ind w:left="14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Камелина</w:t>
            </w:r>
            <w:proofErr w:type="spellEnd"/>
            <w:r>
              <w:rPr>
                <w:lang w:eastAsia="en-US"/>
              </w:rPr>
              <w:t xml:space="preserve"> О</w:t>
            </w:r>
            <w:r w:rsidR="000221F7">
              <w:rPr>
                <w:lang w:eastAsia="en-US"/>
              </w:rPr>
              <w:t>.</w:t>
            </w:r>
          </w:p>
          <w:p w:rsidR="00234117" w:rsidRDefault="00234117" w:rsidP="000221F7">
            <w:pPr>
              <w:spacing w:line="254" w:lineRule="auto"/>
              <w:ind w:left="14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Коротунов</w:t>
            </w:r>
            <w:proofErr w:type="spellEnd"/>
            <w:r>
              <w:rPr>
                <w:lang w:eastAsia="en-US"/>
              </w:rPr>
              <w:t xml:space="preserve"> Ф.</w:t>
            </w:r>
          </w:p>
          <w:p w:rsidR="00234117" w:rsidRDefault="00234117" w:rsidP="000221F7">
            <w:pPr>
              <w:spacing w:line="254" w:lineRule="auto"/>
              <w:ind w:left="14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Шабалтас</w:t>
            </w:r>
            <w:proofErr w:type="spellEnd"/>
            <w:r>
              <w:rPr>
                <w:lang w:eastAsia="en-US"/>
              </w:rPr>
              <w:t xml:space="preserve"> Е.</w:t>
            </w:r>
          </w:p>
          <w:p w:rsidR="000221F7" w:rsidRDefault="00234117" w:rsidP="00234117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Епифанов 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 xml:space="preserve">Призеры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  <w:r w:rsidRPr="006A34FE">
              <w:rPr>
                <w:lang w:eastAsia="en-US"/>
              </w:rPr>
              <w:t>https://shk4.tomschool.ru/site/pub?id=68</w:t>
            </w:r>
          </w:p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</w:p>
        </w:tc>
      </w:tr>
      <w:tr w:rsidR="000221F7" w:rsidTr="00B108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Муниципальный </w:t>
            </w:r>
            <w:r>
              <w:rPr>
                <w:bCs/>
                <w:lang w:eastAsia="en-US"/>
              </w:rPr>
              <w:lastRenderedPageBreak/>
              <w:t>чемпионат по сбору мусора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Команда 10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F7" w:rsidRDefault="000221F7" w:rsidP="000221F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Победители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  <w:r w:rsidRPr="006A34FE">
              <w:rPr>
                <w:lang w:eastAsia="en-US"/>
              </w:rPr>
              <w:t>https://shk4.tomsch</w:t>
            </w:r>
            <w:r w:rsidRPr="006A34FE">
              <w:rPr>
                <w:lang w:eastAsia="en-US"/>
              </w:rPr>
              <w:lastRenderedPageBreak/>
              <w:t>ool.ru/site/pub?id=68</w:t>
            </w:r>
          </w:p>
        </w:tc>
      </w:tr>
      <w:tr w:rsidR="000221F7" w:rsidTr="00B108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F7" w:rsidRDefault="000221F7" w:rsidP="000221F7">
            <w:pPr>
              <w:spacing w:line="254" w:lineRule="auto"/>
              <w:ind w:left="14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Межмуниципальная заочная викторина «Серпантин знаний»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Коротунов</w:t>
            </w:r>
            <w:proofErr w:type="spellEnd"/>
            <w:r>
              <w:rPr>
                <w:lang w:eastAsia="en-US"/>
              </w:rPr>
              <w:t xml:space="preserve"> Ф.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F7" w:rsidRDefault="000221F7" w:rsidP="000221F7">
            <w:pPr>
              <w:spacing w:line="254" w:lineRule="auto"/>
              <w:ind w:left="142"/>
              <w:jc w:val="both"/>
              <w:rPr>
                <w:lang w:eastAsia="en-US"/>
              </w:rPr>
            </w:pPr>
            <w:r w:rsidRPr="009B612E">
              <w:rPr>
                <w:lang w:eastAsia="en-US"/>
              </w:rPr>
              <w:t>https://shk4.tomschool.ru/?section_id=34</w:t>
            </w:r>
          </w:p>
        </w:tc>
      </w:tr>
      <w:tr w:rsidR="000221F7" w:rsidTr="00B108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F7" w:rsidRDefault="000221F7" w:rsidP="000221F7">
            <w:pPr>
              <w:spacing w:line="254" w:lineRule="auto"/>
              <w:ind w:left="142"/>
              <w:rPr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F7" w:rsidRPr="00074087" w:rsidRDefault="000221F7" w:rsidP="000221F7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</w:tc>
      </w:tr>
      <w:tr w:rsidR="000221F7" w:rsidTr="00B108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F7" w:rsidRDefault="000221F7" w:rsidP="000221F7">
            <w:pPr>
              <w:spacing w:line="254" w:lineRule="auto"/>
              <w:ind w:left="14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Муниципальный конкурс агитбригад "Я живу на красивой планете"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8 уч-ся 3в класса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Призеры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F7" w:rsidRDefault="000221F7" w:rsidP="000221F7">
            <w:pPr>
              <w:spacing w:line="254" w:lineRule="auto"/>
              <w:ind w:left="142"/>
              <w:jc w:val="both"/>
              <w:rPr>
                <w:lang w:eastAsia="en-US"/>
              </w:rPr>
            </w:pPr>
            <w:r w:rsidRPr="009B612E">
              <w:rPr>
                <w:lang w:eastAsia="en-US"/>
              </w:rPr>
              <w:t>https://shk4.tomschool.ru/?section_id=34</w:t>
            </w:r>
          </w:p>
        </w:tc>
      </w:tr>
      <w:tr w:rsidR="000221F7" w:rsidTr="00B108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F7" w:rsidRDefault="000221F7" w:rsidP="00234117">
            <w:pPr>
              <w:spacing w:line="254" w:lineRule="auto"/>
              <w:ind w:left="14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Муниципальный этап </w:t>
            </w:r>
            <w:r w:rsidR="00234117">
              <w:rPr>
                <w:bCs/>
                <w:lang w:eastAsia="en-US"/>
              </w:rPr>
              <w:t xml:space="preserve">ВСОШ </w:t>
            </w:r>
            <w:r>
              <w:rPr>
                <w:bCs/>
                <w:lang w:eastAsia="en-US"/>
              </w:rPr>
              <w:t>по экологии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 xml:space="preserve">12 уч-ся </w:t>
            </w:r>
          </w:p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7-11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7" w:rsidRDefault="00234117" w:rsidP="000221F7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Победитель - 1</w:t>
            </w:r>
          </w:p>
          <w:p w:rsidR="000221F7" w:rsidRDefault="00234117" w:rsidP="00234117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Призеры - 4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F7" w:rsidRDefault="0070402E" w:rsidP="000221F7">
            <w:pPr>
              <w:spacing w:line="254" w:lineRule="auto"/>
              <w:ind w:left="142"/>
              <w:jc w:val="both"/>
              <w:rPr>
                <w:lang w:eastAsia="en-US"/>
              </w:rPr>
            </w:pPr>
            <w:hyperlink r:id="rId6" w:history="1">
              <w:r w:rsidR="00F430E0" w:rsidRPr="000221F7">
                <w:rPr>
                  <w:rStyle w:val="a6"/>
                  <w:color w:val="auto"/>
                  <w:u w:val="none"/>
                  <w:lang w:eastAsia="en-US"/>
                </w:rPr>
                <w:t>https://shk4.tomschool.ru/?section_id=34</w:t>
              </w:r>
            </w:hyperlink>
          </w:p>
        </w:tc>
      </w:tr>
      <w:tr w:rsidR="000221F7" w:rsidTr="00B108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F7" w:rsidRDefault="000221F7" w:rsidP="000221F7">
            <w:pPr>
              <w:spacing w:line="254" w:lineRule="auto"/>
              <w:ind w:left="142"/>
              <w:rPr>
                <w:bCs/>
                <w:lang w:eastAsia="en-US"/>
              </w:rPr>
            </w:pPr>
            <w:r>
              <w:t>Муниципальная акция</w:t>
            </w:r>
            <w:r w:rsidRPr="00B36B50">
              <w:t xml:space="preserve"> «Батарейки, сдавайтесь!»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F7" w:rsidRDefault="000221F7" w:rsidP="000221F7">
            <w:pPr>
              <w:pStyle w:val="a4"/>
              <w:numPr>
                <w:ilvl w:val="0"/>
                <w:numId w:val="5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 xml:space="preserve">Призеры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F7" w:rsidRPr="000221F7" w:rsidRDefault="0070402E" w:rsidP="000221F7">
            <w:pPr>
              <w:spacing w:line="254" w:lineRule="auto"/>
              <w:ind w:left="142"/>
              <w:jc w:val="both"/>
              <w:rPr>
                <w:lang w:eastAsia="en-US"/>
              </w:rPr>
            </w:pPr>
            <w:hyperlink r:id="rId7" w:history="1">
              <w:r w:rsidR="000221F7" w:rsidRPr="000221F7">
                <w:rPr>
                  <w:rStyle w:val="a6"/>
                  <w:color w:val="auto"/>
                  <w:u w:val="none"/>
                  <w:lang w:eastAsia="en-US"/>
                </w:rPr>
                <w:t>https://shk4.tomschool.ru/?section_id=34</w:t>
              </w:r>
            </w:hyperlink>
          </w:p>
        </w:tc>
      </w:tr>
      <w:tr w:rsidR="000221F7" w:rsidTr="00B108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F7" w:rsidRDefault="000221F7" w:rsidP="000221F7">
            <w:pPr>
              <w:spacing w:line="254" w:lineRule="auto"/>
              <w:ind w:left="142"/>
            </w:pPr>
            <w:r>
              <w:t>Муниципальный конкурс информационных стендов «Батарейки, сдавайтесь</w:t>
            </w:r>
            <w:r w:rsidR="00234117">
              <w:t>!</w:t>
            </w:r>
            <w: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F7" w:rsidRDefault="000221F7" w:rsidP="000221F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Горелая В.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 xml:space="preserve">Призер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F7" w:rsidRPr="000221F7" w:rsidRDefault="0070402E" w:rsidP="000221F7">
            <w:pPr>
              <w:spacing w:line="254" w:lineRule="auto"/>
              <w:ind w:left="142"/>
              <w:jc w:val="both"/>
              <w:rPr>
                <w:lang w:eastAsia="en-US"/>
              </w:rPr>
            </w:pPr>
            <w:hyperlink r:id="rId8" w:history="1">
              <w:r w:rsidR="000221F7" w:rsidRPr="000221F7">
                <w:rPr>
                  <w:rStyle w:val="a6"/>
                  <w:color w:val="auto"/>
                  <w:u w:val="none"/>
                  <w:lang w:eastAsia="en-US"/>
                </w:rPr>
                <w:t>https://shk4.tomschool.ru/?section_id=34</w:t>
              </w:r>
            </w:hyperlink>
          </w:p>
        </w:tc>
      </w:tr>
      <w:tr w:rsidR="000221F7" w:rsidTr="00B108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F7" w:rsidRDefault="000221F7" w:rsidP="000221F7">
            <w:pPr>
              <w:spacing w:line="254" w:lineRule="auto"/>
              <w:ind w:left="142"/>
            </w:pPr>
            <w:r>
              <w:t>Муниципальная очная викторина «Экологический Олимп»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F7" w:rsidRDefault="000221F7" w:rsidP="000221F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Команда 4 класс</w:t>
            </w:r>
            <w:r w:rsidR="00CE47C6">
              <w:rPr>
                <w:lang w:eastAsia="en-US"/>
              </w:rPr>
              <w:t>ов</w:t>
            </w:r>
          </w:p>
          <w:p w:rsidR="000221F7" w:rsidRDefault="000221F7" w:rsidP="000221F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Команда 5-6 класс</w:t>
            </w:r>
            <w:r w:rsidR="00CE47C6">
              <w:rPr>
                <w:lang w:eastAsia="en-US"/>
              </w:rPr>
              <w:t>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Призеры</w:t>
            </w:r>
          </w:p>
          <w:p w:rsidR="000221F7" w:rsidRDefault="000221F7" w:rsidP="000221F7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Победители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F7" w:rsidRDefault="0070402E" w:rsidP="000221F7">
            <w:pPr>
              <w:spacing w:line="254" w:lineRule="auto"/>
              <w:ind w:left="142"/>
              <w:jc w:val="both"/>
              <w:rPr>
                <w:lang w:eastAsia="en-US"/>
              </w:rPr>
            </w:pPr>
            <w:hyperlink r:id="rId9" w:history="1">
              <w:r w:rsidR="000221F7" w:rsidRPr="000221F7">
                <w:rPr>
                  <w:rStyle w:val="a6"/>
                  <w:color w:val="auto"/>
                  <w:u w:val="none"/>
                  <w:lang w:eastAsia="en-US"/>
                </w:rPr>
                <w:t>https://shk4.tomschool.ru/?section_id=34</w:t>
              </w:r>
            </w:hyperlink>
          </w:p>
        </w:tc>
      </w:tr>
    </w:tbl>
    <w:p w:rsidR="00E837CF" w:rsidRDefault="00E837CF" w:rsidP="00E837CF">
      <w:pPr>
        <w:ind w:left="-567"/>
        <w:jc w:val="both"/>
        <w:rPr>
          <w:b/>
        </w:rPr>
      </w:pPr>
      <w:r>
        <w:rPr>
          <w:b/>
        </w:rPr>
        <w:t xml:space="preserve">10. </w:t>
      </w:r>
      <w:r>
        <w:t xml:space="preserve">Организация стажировочной площадки по теме непрерывного экологического образования и просвещения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402"/>
        <w:gridCol w:w="2268"/>
      </w:tblGrid>
      <w:tr w:rsidR="00E837CF" w:rsidTr="00E837CF">
        <w:trPr>
          <w:trHeight w:val="4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стажировочной площадки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34" w:firstLine="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проведения, количество участников, категория участников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Краткая информация о стажировочной площадке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Ссылка на сайте образовательной организации</w:t>
            </w:r>
          </w:p>
        </w:tc>
      </w:tr>
      <w:tr w:rsidR="00E837CF" w:rsidTr="00E837C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031E03">
            <w:pPr>
              <w:spacing w:line="254" w:lineRule="auto"/>
              <w:ind w:left="142"/>
              <w:jc w:val="both"/>
              <w:rPr>
                <w:lang w:eastAsia="en-US"/>
              </w:rPr>
            </w:pPr>
            <w:r>
              <w:t>Стажировка</w:t>
            </w:r>
            <w:r w:rsidRPr="00B36B50">
              <w:t xml:space="preserve"> «Обновление содержания и технологий преподавания естественнонаучных предметов в соответствии с ФГОС»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DA" w:rsidRDefault="00031E03" w:rsidP="008D2EDA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06-07.12.2019</w:t>
            </w:r>
            <w:r w:rsidR="00074087">
              <w:rPr>
                <w:lang w:eastAsia="en-US"/>
              </w:rPr>
              <w:t>г.</w:t>
            </w:r>
          </w:p>
          <w:p w:rsidR="00074087" w:rsidRDefault="00031E03" w:rsidP="008D2EDA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10 педагогов из 7</w:t>
            </w:r>
            <w:r w:rsidR="00074087">
              <w:rPr>
                <w:lang w:eastAsia="en-US"/>
              </w:rPr>
              <w:t xml:space="preserve"> ОУ Томской области</w:t>
            </w:r>
          </w:p>
          <w:p w:rsidR="00E837CF" w:rsidRDefault="00E837CF">
            <w:pPr>
              <w:spacing w:line="254" w:lineRule="auto"/>
              <w:ind w:left="142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Pr="004A76C9" w:rsidRDefault="004A76C9">
            <w:pPr>
              <w:spacing w:line="254" w:lineRule="auto"/>
              <w:ind w:left="142"/>
              <w:rPr>
                <w:lang w:eastAsia="en-US"/>
              </w:rPr>
            </w:pPr>
            <w:r w:rsidRPr="004A76C9">
              <w:rPr>
                <w:shd w:val="clear" w:color="auto" w:fill="FFFFFF"/>
              </w:rPr>
              <w:t xml:space="preserve">Цель стажировки: </w:t>
            </w:r>
            <w:r w:rsidR="00031E03" w:rsidRPr="004A76C9">
              <w:rPr>
                <w:shd w:val="clear" w:color="auto" w:fill="FFFFFF"/>
              </w:rPr>
              <w:t>повышение уровня преподавания предметов естественнонаучного цикла, в том числе через применение современных образовательных ресурсов   и комплектов лабораторного оборудования</w:t>
            </w:r>
            <w:r w:rsidR="00234FE0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PASCO</w:t>
            </w:r>
            <w:r w:rsidR="00031E03" w:rsidRPr="004A76C9">
              <w:rPr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CF" w:rsidRDefault="00031E03" w:rsidP="00074087">
            <w:pPr>
              <w:spacing w:line="254" w:lineRule="auto"/>
              <w:ind w:left="142"/>
              <w:jc w:val="both"/>
              <w:rPr>
                <w:lang w:eastAsia="en-US"/>
              </w:rPr>
            </w:pPr>
            <w:r w:rsidRPr="006A34FE">
              <w:rPr>
                <w:lang w:eastAsia="en-US"/>
              </w:rPr>
              <w:t>https://shk4.tomschool.ru/site/pub?id=68</w:t>
            </w:r>
          </w:p>
        </w:tc>
      </w:tr>
    </w:tbl>
    <w:p w:rsidR="00E837CF" w:rsidRDefault="00E837CF" w:rsidP="00E837CF">
      <w:pPr>
        <w:ind w:left="-567"/>
        <w:jc w:val="both"/>
        <w:rPr>
          <w:b/>
          <w:bCs/>
        </w:rPr>
      </w:pPr>
      <w:r>
        <w:rPr>
          <w:bCs/>
        </w:rPr>
        <w:t>11. Участие координатора Центра экологического образования и педаго</w:t>
      </w:r>
      <w:r w:rsidR="005D6BD6">
        <w:rPr>
          <w:bCs/>
        </w:rPr>
        <w:t>гов образовательной организации</w:t>
      </w:r>
      <w:r>
        <w:rPr>
          <w:bCs/>
        </w:rPr>
        <w:t xml:space="preserve"> в подготовке материалов для научно-методического журнала «Экологическое образование и просвещение в Томской области» и других изданий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694"/>
        <w:gridCol w:w="2835"/>
      </w:tblGrid>
      <w:tr w:rsidR="00E837CF" w:rsidTr="00E837CF">
        <w:trPr>
          <w:trHeight w:val="4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материала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Автор материала </w:t>
            </w:r>
          </w:p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(ФИО, должность)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7CF" w:rsidRDefault="00E837CF">
            <w:pPr>
              <w:spacing w:line="254" w:lineRule="auto"/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Ссылка на размещенный материал в Журнале или в другом источнике </w:t>
            </w:r>
          </w:p>
        </w:tc>
      </w:tr>
      <w:tr w:rsidR="00E837CF" w:rsidTr="00E837C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6C9" w:rsidRDefault="004A76C9" w:rsidP="004A76C9">
            <w:r w:rsidRPr="000C540A">
              <w:t>«</w:t>
            </w:r>
            <w:r w:rsidRPr="000C540A">
              <w:rPr>
                <w:bCs/>
              </w:rPr>
              <w:t xml:space="preserve">Роль образовательных событий в экологическом образовании и </w:t>
            </w:r>
            <w:r w:rsidRPr="000C540A">
              <w:rPr>
                <w:bCs/>
              </w:rPr>
              <w:lastRenderedPageBreak/>
              <w:t>воспитании»</w:t>
            </w:r>
          </w:p>
          <w:p w:rsidR="00E837CF" w:rsidRDefault="00E837CF" w:rsidP="001144DD">
            <w:pPr>
              <w:spacing w:line="254" w:lineRule="auto"/>
              <w:ind w:left="142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CF" w:rsidRDefault="00E837CF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Косенкова А.В.</w:t>
            </w:r>
          </w:p>
          <w:p w:rsidR="00E837CF" w:rsidRDefault="00E837CF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 xml:space="preserve">учитель биологии и </w:t>
            </w:r>
            <w:r>
              <w:rPr>
                <w:lang w:eastAsia="en-US"/>
              </w:rPr>
              <w:lastRenderedPageBreak/>
              <w:t>экологии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6C9" w:rsidRDefault="004A76C9">
            <w:pPr>
              <w:spacing w:line="254" w:lineRule="auto"/>
              <w:ind w:left="142"/>
              <w:jc w:val="both"/>
              <w:rPr>
                <w:lang w:eastAsia="en-US"/>
              </w:rPr>
            </w:pPr>
            <w:r w:rsidRPr="00EA5990">
              <w:rPr>
                <w:lang w:val="en-US"/>
              </w:rPr>
              <w:lastRenderedPageBreak/>
              <w:t>https</w:t>
            </w:r>
            <w:r w:rsidRPr="0071076C">
              <w:t>://</w:t>
            </w:r>
            <w:r w:rsidRPr="00EA5990">
              <w:rPr>
                <w:lang w:val="en-US"/>
              </w:rPr>
              <w:t>green</w:t>
            </w:r>
            <w:r w:rsidRPr="0071076C">
              <w:t>.</w:t>
            </w:r>
            <w:proofErr w:type="spellStart"/>
            <w:r w:rsidRPr="00EA5990">
              <w:rPr>
                <w:lang w:val="en-US"/>
              </w:rPr>
              <w:t>tsu</w:t>
            </w:r>
            <w:proofErr w:type="spellEnd"/>
            <w:r w:rsidRPr="0071076C">
              <w:t>.</w:t>
            </w:r>
            <w:proofErr w:type="spellStart"/>
            <w:r w:rsidRPr="00EA5990">
              <w:rPr>
                <w:lang w:val="en-US"/>
              </w:rPr>
              <w:t>runeo</w:t>
            </w:r>
            <w:proofErr w:type="spellEnd"/>
          </w:p>
          <w:p w:rsidR="004A76C9" w:rsidRDefault="004A76C9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  <w:p w:rsidR="00E837CF" w:rsidRDefault="0070402E">
            <w:pPr>
              <w:spacing w:line="254" w:lineRule="auto"/>
              <w:ind w:left="142"/>
              <w:jc w:val="both"/>
              <w:rPr>
                <w:lang w:eastAsia="en-US"/>
              </w:rPr>
            </w:pPr>
            <w:hyperlink r:id="rId10" w:history="1">
              <w:r w:rsidR="00031E03" w:rsidRPr="000221F7">
                <w:rPr>
                  <w:rStyle w:val="a6"/>
                  <w:color w:val="auto"/>
                  <w:u w:val="none"/>
                  <w:lang w:eastAsia="en-US"/>
                </w:rPr>
                <w:t>https://shk4.tomschool.ru/?section_id=34</w:t>
              </w:r>
            </w:hyperlink>
          </w:p>
        </w:tc>
      </w:tr>
    </w:tbl>
    <w:p w:rsidR="00E837CF" w:rsidRDefault="00E837CF" w:rsidP="00E837CF">
      <w:pPr>
        <w:pStyle w:val="a4"/>
        <w:tabs>
          <w:tab w:val="left" w:pos="-426"/>
        </w:tabs>
        <w:ind w:left="-567"/>
        <w:jc w:val="both"/>
      </w:pPr>
      <w:r>
        <w:rPr>
          <w:b/>
          <w:bCs/>
        </w:rPr>
        <w:lastRenderedPageBreak/>
        <w:t xml:space="preserve">12. </w:t>
      </w:r>
      <w:r>
        <w:t>Затруднения, возникшие при деятельности Центра экологического образования:</w:t>
      </w:r>
    </w:p>
    <w:p w:rsidR="00E837CF" w:rsidRDefault="00E837CF" w:rsidP="00E837CF">
      <w:pPr>
        <w:pStyle w:val="a4"/>
        <w:numPr>
          <w:ilvl w:val="0"/>
          <w:numId w:val="2"/>
        </w:numPr>
        <w:tabs>
          <w:tab w:val="left" w:pos="-426"/>
        </w:tabs>
        <w:ind w:left="-567" w:firstLine="0"/>
        <w:jc w:val="both"/>
        <w:rPr>
          <w:bCs/>
        </w:rPr>
      </w:pPr>
      <w:r>
        <w:rPr>
          <w:bCs/>
        </w:rPr>
        <w:t>поиск источников финансирования для организации и проведения мероприятий экологической направленности;</w:t>
      </w:r>
    </w:p>
    <w:p w:rsidR="00E837CF" w:rsidRPr="004A76C9" w:rsidRDefault="00E837CF" w:rsidP="00E837CF">
      <w:pPr>
        <w:pStyle w:val="a3"/>
        <w:tabs>
          <w:tab w:val="left" w:pos="-426"/>
        </w:tabs>
        <w:ind w:left="-567"/>
        <w:jc w:val="both"/>
      </w:pPr>
      <w:r w:rsidRPr="004A76C9">
        <w:t>13. Достигнутые количественные и качественные результаты:</w:t>
      </w:r>
    </w:p>
    <w:p w:rsidR="00E837CF" w:rsidRPr="001C0799" w:rsidRDefault="008D2EDA" w:rsidP="00E837CF">
      <w:pPr>
        <w:pStyle w:val="a3"/>
        <w:numPr>
          <w:ilvl w:val="0"/>
          <w:numId w:val="3"/>
        </w:numPr>
        <w:tabs>
          <w:tab w:val="left" w:pos="-426"/>
        </w:tabs>
        <w:ind w:left="-567" w:firstLine="0"/>
        <w:jc w:val="both"/>
        <w:rPr>
          <w:bCs/>
        </w:rPr>
      </w:pPr>
      <w:r w:rsidRPr="001C0799">
        <w:rPr>
          <w:bCs/>
        </w:rPr>
        <w:t xml:space="preserve">реализуются </w:t>
      </w:r>
      <w:r w:rsidR="001C0799" w:rsidRPr="001C0799">
        <w:rPr>
          <w:bCs/>
        </w:rPr>
        <w:t>программы 4</w:t>
      </w:r>
      <w:r w:rsidR="001C0799">
        <w:rPr>
          <w:bCs/>
        </w:rPr>
        <w:t xml:space="preserve"> спецкурсов, </w:t>
      </w:r>
      <w:r w:rsidR="001C0799" w:rsidRPr="001C0799">
        <w:rPr>
          <w:bCs/>
        </w:rPr>
        <w:t>1 курса внеурочной деятельности, дву</w:t>
      </w:r>
      <w:r w:rsidR="00E837CF" w:rsidRPr="001C0799">
        <w:rPr>
          <w:bCs/>
        </w:rPr>
        <w:t>х кружков экологической направленности;</w:t>
      </w:r>
    </w:p>
    <w:p w:rsidR="00E837CF" w:rsidRPr="001C0799" w:rsidRDefault="00E837CF" w:rsidP="00E837CF">
      <w:pPr>
        <w:pStyle w:val="a3"/>
        <w:numPr>
          <w:ilvl w:val="0"/>
          <w:numId w:val="3"/>
        </w:numPr>
        <w:tabs>
          <w:tab w:val="left" w:pos="-426"/>
        </w:tabs>
        <w:ind w:left="-567" w:firstLine="0"/>
        <w:jc w:val="both"/>
        <w:rPr>
          <w:bCs/>
          <w:u w:val="single"/>
        </w:rPr>
      </w:pPr>
      <w:r w:rsidRPr="001C0799">
        <w:t>ученики школы становятся победителями и призерами муници</w:t>
      </w:r>
      <w:r w:rsidR="00C82465">
        <w:t>пального этапа ВСОШ</w:t>
      </w:r>
      <w:r w:rsidR="001C0799" w:rsidRPr="001C0799">
        <w:t xml:space="preserve"> по экологии -5</w:t>
      </w:r>
      <w:r w:rsidRPr="001C0799">
        <w:t xml:space="preserve">, </w:t>
      </w:r>
      <w:r w:rsidRPr="001C0799">
        <w:rPr>
          <w:bCs/>
        </w:rPr>
        <w:t>межрегиональной научно – практической конференции «Экологически</w:t>
      </w:r>
      <w:r w:rsidR="001C0799" w:rsidRPr="001C0799">
        <w:rPr>
          <w:bCs/>
        </w:rPr>
        <w:t>е проблемы нашего Причулымья» -2</w:t>
      </w:r>
      <w:r w:rsidRPr="001C0799">
        <w:rPr>
          <w:bCs/>
        </w:rPr>
        <w:t>, региональной научно – практической</w:t>
      </w:r>
      <w:r w:rsidR="001C0799" w:rsidRPr="001C0799">
        <w:rPr>
          <w:bCs/>
        </w:rPr>
        <w:t xml:space="preserve"> конференции «Мир вокруг нас» -1</w:t>
      </w:r>
      <w:r w:rsidR="00C82465">
        <w:rPr>
          <w:bCs/>
        </w:rPr>
        <w:t>, участниками регионального этапа ВСОШ</w:t>
      </w:r>
      <w:r w:rsidRPr="001C0799">
        <w:rPr>
          <w:bCs/>
        </w:rPr>
        <w:t>;</w:t>
      </w:r>
    </w:p>
    <w:p w:rsidR="00E837CF" w:rsidRPr="001C0799" w:rsidRDefault="00E837CF" w:rsidP="00E837CF">
      <w:pPr>
        <w:pStyle w:val="a3"/>
        <w:numPr>
          <w:ilvl w:val="0"/>
          <w:numId w:val="3"/>
        </w:numPr>
        <w:tabs>
          <w:tab w:val="left" w:pos="-426"/>
        </w:tabs>
        <w:ind w:left="-567" w:firstLine="0"/>
        <w:jc w:val="both"/>
        <w:rPr>
          <w:bCs/>
          <w:u w:val="single"/>
        </w:rPr>
      </w:pPr>
      <w:r w:rsidRPr="001C0799">
        <w:rPr>
          <w:bCs/>
        </w:rPr>
        <w:t>увеличилось количество уча</w:t>
      </w:r>
      <w:r w:rsidR="008D2EDA" w:rsidRPr="001C0799">
        <w:rPr>
          <w:bCs/>
        </w:rPr>
        <w:t xml:space="preserve">стников различных </w:t>
      </w:r>
      <w:r w:rsidRPr="001C0799">
        <w:rPr>
          <w:bCs/>
        </w:rPr>
        <w:t>региональных и муниципальных конкурсов по экологии;</w:t>
      </w:r>
    </w:p>
    <w:p w:rsidR="00E837CF" w:rsidRPr="001C0799" w:rsidRDefault="00E837CF" w:rsidP="00E837CF">
      <w:pPr>
        <w:pStyle w:val="a3"/>
        <w:numPr>
          <w:ilvl w:val="0"/>
          <w:numId w:val="3"/>
        </w:numPr>
        <w:tabs>
          <w:tab w:val="left" w:pos="-426"/>
        </w:tabs>
        <w:ind w:left="-567" w:firstLine="0"/>
        <w:jc w:val="both"/>
        <w:rPr>
          <w:bCs/>
          <w:u w:val="single"/>
        </w:rPr>
      </w:pPr>
      <w:r w:rsidRPr="001C0799">
        <w:rPr>
          <w:bCs/>
        </w:rPr>
        <w:t>увеличилось количество участников экологических меропр</w:t>
      </w:r>
      <w:r w:rsidR="00CE389C" w:rsidRPr="001C0799">
        <w:rPr>
          <w:bCs/>
        </w:rPr>
        <w:t xml:space="preserve">иятий, проводимых ОУ со </w:t>
      </w:r>
      <w:r w:rsidR="001C0799" w:rsidRPr="001C0799">
        <w:rPr>
          <w:bCs/>
        </w:rPr>
        <w:t>152 в 2018</w:t>
      </w:r>
      <w:r w:rsidRPr="001C0799">
        <w:rPr>
          <w:bCs/>
        </w:rPr>
        <w:t>г. до</w:t>
      </w:r>
      <w:r w:rsidR="001C0799" w:rsidRPr="001C0799">
        <w:rPr>
          <w:bCs/>
        </w:rPr>
        <w:t xml:space="preserve"> 16</w:t>
      </w:r>
      <w:r w:rsidR="00610545">
        <w:rPr>
          <w:bCs/>
        </w:rPr>
        <w:t>5</w:t>
      </w:r>
      <w:r w:rsidR="001C0799" w:rsidRPr="001C0799">
        <w:rPr>
          <w:bCs/>
        </w:rPr>
        <w:t xml:space="preserve"> в 2019</w:t>
      </w:r>
      <w:r w:rsidRPr="001C0799">
        <w:rPr>
          <w:bCs/>
        </w:rPr>
        <w:t>г;</w:t>
      </w:r>
    </w:p>
    <w:p w:rsidR="00E837CF" w:rsidRPr="00C82465" w:rsidRDefault="00E837CF" w:rsidP="00E837CF">
      <w:pPr>
        <w:pStyle w:val="a3"/>
        <w:numPr>
          <w:ilvl w:val="0"/>
          <w:numId w:val="3"/>
        </w:numPr>
        <w:tabs>
          <w:tab w:val="left" w:pos="-426"/>
        </w:tabs>
        <w:ind w:left="-567" w:firstLine="0"/>
        <w:jc w:val="both"/>
        <w:rPr>
          <w:bCs/>
          <w:u w:val="single"/>
        </w:rPr>
      </w:pPr>
      <w:r w:rsidRPr="004A76C9">
        <w:rPr>
          <w:bCs/>
        </w:rPr>
        <w:t>транслируется опыт работы по экологическому образ</w:t>
      </w:r>
      <w:r w:rsidR="001C0799">
        <w:rPr>
          <w:bCs/>
        </w:rPr>
        <w:t>ованию и воспитанию:</w:t>
      </w:r>
      <w:r w:rsidR="00CE389C" w:rsidRPr="004A76C9">
        <w:rPr>
          <w:bCs/>
        </w:rPr>
        <w:t xml:space="preserve"> выступления</w:t>
      </w:r>
      <w:r w:rsidR="00CE47C6">
        <w:rPr>
          <w:bCs/>
        </w:rPr>
        <w:t xml:space="preserve">- </w:t>
      </w:r>
      <w:r w:rsidR="004C44F6">
        <w:rPr>
          <w:bCs/>
        </w:rPr>
        <w:t>6</w:t>
      </w:r>
      <w:r w:rsidR="001C0799">
        <w:rPr>
          <w:bCs/>
        </w:rPr>
        <w:t>, публикация</w:t>
      </w:r>
      <w:r w:rsidR="004A76C9" w:rsidRPr="004A76C9">
        <w:rPr>
          <w:bCs/>
        </w:rPr>
        <w:t xml:space="preserve"> – 1</w:t>
      </w:r>
      <w:r w:rsidR="00C82465">
        <w:rPr>
          <w:bCs/>
        </w:rPr>
        <w:t>;</w:t>
      </w:r>
    </w:p>
    <w:p w:rsidR="00C82465" w:rsidRPr="004A76C9" w:rsidRDefault="00C82465" w:rsidP="00E837CF">
      <w:pPr>
        <w:pStyle w:val="a3"/>
        <w:numPr>
          <w:ilvl w:val="0"/>
          <w:numId w:val="3"/>
        </w:numPr>
        <w:tabs>
          <w:tab w:val="left" w:pos="-426"/>
        </w:tabs>
        <w:ind w:left="-567" w:firstLine="0"/>
        <w:jc w:val="both"/>
        <w:rPr>
          <w:bCs/>
          <w:u w:val="single"/>
        </w:rPr>
      </w:pPr>
      <w:r>
        <w:rPr>
          <w:bCs/>
        </w:rPr>
        <w:t>привлечены к сотрудничеству партнеры: СибГМУ и АРБ.</w:t>
      </w:r>
    </w:p>
    <w:p w:rsidR="00CE389C" w:rsidRPr="004A76C9" w:rsidRDefault="00CE389C" w:rsidP="001144DD">
      <w:pPr>
        <w:pStyle w:val="a3"/>
        <w:tabs>
          <w:tab w:val="left" w:pos="-426"/>
        </w:tabs>
        <w:ind w:left="-567"/>
        <w:jc w:val="both"/>
        <w:rPr>
          <w:bCs/>
          <w:color w:val="C00000"/>
          <w:u w:val="single"/>
        </w:rPr>
      </w:pPr>
    </w:p>
    <w:p w:rsidR="00E837CF" w:rsidRPr="004A76C9" w:rsidRDefault="00E837CF" w:rsidP="00E837CF">
      <w:pPr>
        <w:pStyle w:val="a3"/>
        <w:ind w:left="-567"/>
        <w:jc w:val="both"/>
        <w:rPr>
          <w:color w:val="C00000"/>
        </w:rPr>
      </w:pPr>
    </w:p>
    <w:p w:rsidR="00A84C56" w:rsidRDefault="00A84C56"/>
    <w:sectPr w:rsidR="00A84C56" w:rsidSect="000B67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3853"/>
    <w:multiLevelType w:val="multilevel"/>
    <w:tmpl w:val="1A34B3C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DA14D6"/>
    <w:multiLevelType w:val="hybridMultilevel"/>
    <w:tmpl w:val="3394F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935D9B"/>
    <w:multiLevelType w:val="hybridMultilevel"/>
    <w:tmpl w:val="0898F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5A53F0"/>
    <w:multiLevelType w:val="hybridMultilevel"/>
    <w:tmpl w:val="402C49FA"/>
    <w:lvl w:ilvl="0" w:tplc="7B6C7C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02EF5"/>
    <w:multiLevelType w:val="hybridMultilevel"/>
    <w:tmpl w:val="3334C874"/>
    <w:lvl w:ilvl="0" w:tplc="E02C92E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37CF"/>
    <w:rsid w:val="000015B3"/>
    <w:rsid w:val="000221F7"/>
    <w:rsid w:val="00030327"/>
    <w:rsid w:val="00031E03"/>
    <w:rsid w:val="00071FEA"/>
    <w:rsid w:val="00074087"/>
    <w:rsid w:val="000B67F8"/>
    <w:rsid w:val="001144DD"/>
    <w:rsid w:val="00126122"/>
    <w:rsid w:val="001C0799"/>
    <w:rsid w:val="001C2E64"/>
    <w:rsid w:val="00234117"/>
    <w:rsid w:val="00234FE0"/>
    <w:rsid w:val="00280940"/>
    <w:rsid w:val="002A3222"/>
    <w:rsid w:val="002C0E37"/>
    <w:rsid w:val="00305EF2"/>
    <w:rsid w:val="003F0996"/>
    <w:rsid w:val="004247D0"/>
    <w:rsid w:val="00426CC5"/>
    <w:rsid w:val="00431B41"/>
    <w:rsid w:val="00476292"/>
    <w:rsid w:val="004A3999"/>
    <w:rsid w:val="004A76C9"/>
    <w:rsid w:val="004C44F6"/>
    <w:rsid w:val="005D6BD6"/>
    <w:rsid w:val="00610545"/>
    <w:rsid w:val="00664E9B"/>
    <w:rsid w:val="006A34FE"/>
    <w:rsid w:val="0070402E"/>
    <w:rsid w:val="007634E2"/>
    <w:rsid w:val="007C3725"/>
    <w:rsid w:val="00831426"/>
    <w:rsid w:val="00846EA8"/>
    <w:rsid w:val="008979A9"/>
    <w:rsid w:val="008D2EDA"/>
    <w:rsid w:val="008F6C93"/>
    <w:rsid w:val="00924D2E"/>
    <w:rsid w:val="00927A3A"/>
    <w:rsid w:val="009B612E"/>
    <w:rsid w:val="009F6459"/>
    <w:rsid w:val="00A13BFA"/>
    <w:rsid w:val="00A16E6B"/>
    <w:rsid w:val="00A84C56"/>
    <w:rsid w:val="00A97A4E"/>
    <w:rsid w:val="00AC0ABE"/>
    <w:rsid w:val="00AC336B"/>
    <w:rsid w:val="00AE1911"/>
    <w:rsid w:val="00B108BF"/>
    <w:rsid w:val="00BD0F0D"/>
    <w:rsid w:val="00C53090"/>
    <w:rsid w:val="00C62036"/>
    <w:rsid w:val="00C82465"/>
    <w:rsid w:val="00CE389C"/>
    <w:rsid w:val="00CE47C6"/>
    <w:rsid w:val="00D116B6"/>
    <w:rsid w:val="00DC1797"/>
    <w:rsid w:val="00E738EB"/>
    <w:rsid w:val="00E837CF"/>
    <w:rsid w:val="00EE1295"/>
    <w:rsid w:val="00F430E0"/>
    <w:rsid w:val="00F468FB"/>
    <w:rsid w:val="00F61B82"/>
    <w:rsid w:val="00FD0BB1"/>
    <w:rsid w:val="00FF6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8BAA"/>
  <w15:docId w15:val="{0696BF54-796E-4873-AF06-ABDC4EF4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37CF"/>
    <w:pPr>
      <w:ind w:left="720"/>
      <w:contextualSpacing/>
    </w:pPr>
  </w:style>
  <w:style w:type="paragraph" w:customStyle="1" w:styleId="Style16">
    <w:name w:val="Style16"/>
    <w:basedOn w:val="a"/>
    <w:uiPriority w:val="99"/>
    <w:rsid w:val="00E837CF"/>
    <w:pPr>
      <w:widowControl w:val="0"/>
      <w:autoSpaceDE w:val="0"/>
      <w:autoSpaceDN w:val="0"/>
      <w:adjustRightInd w:val="0"/>
      <w:spacing w:line="281" w:lineRule="exact"/>
      <w:ind w:hanging="360"/>
    </w:pPr>
  </w:style>
  <w:style w:type="paragraph" w:customStyle="1" w:styleId="c13c10">
    <w:name w:val="c13 c10"/>
    <w:basedOn w:val="a"/>
    <w:rsid w:val="00E837C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37CF"/>
  </w:style>
  <w:style w:type="paragraph" w:styleId="a5">
    <w:name w:val="Normal (Web)"/>
    <w:basedOn w:val="a"/>
    <w:uiPriority w:val="99"/>
    <w:unhideWhenUsed/>
    <w:rsid w:val="008D2ED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9B612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B61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4.tomschool.ru/?section_id=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k4.tomschool.ru/?section_id=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4.tomschool.ru/?section_id=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hk4.tomschool.ru/?section_id=34" TargetMode="External"/><Relationship Id="rId10" Type="http://schemas.openxmlformats.org/officeDocument/2006/relationships/hyperlink" Target="https://shk4.tomschool.ru/?section_id=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k4.tomschool.ru/?section_id=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9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37</cp:revision>
  <dcterms:created xsi:type="dcterms:W3CDTF">2018-12-26T02:02:00Z</dcterms:created>
  <dcterms:modified xsi:type="dcterms:W3CDTF">2020-01-23T05:46:00Z</dcterms:modified>
</cp:coreProperties>
</file>