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093" w:rsidRPr="00091A42" w:rsidRDefault="00A16093" w:rsidP="00CA1E7C">
      <w:pPr>
        <w:pageBreakBefore/>
        <w:spacing w:after="0" w:line="240" w:lineRule="auto"/>
        <w:ind w:left="9204"/>
        <w:jc w:val="right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091A4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A16093" w:rsidRPr="00751486" w:rsidRDefault="00E413FC" w:rsidP="00A1609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ПЛАН РАБОТЫ МАОУ СОШ № 4 г. АСИНО</w:t>
      </w:r>
      <w:r w:rsidR="00A16093" w:rsidRPr="007514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201</w:t>
      </w:r>
      <w:r w:rsidR="005950BF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="00736EBF">
        <w:rPr>
          <w:rFonts w:ascii="Times New Roman" w:eastAsia="Times New Roman" w:hAnsi="Times New Roman"/>
          <w:b/>
          <w:sz w:val="24"/>
          <w:szCs w:val="24"/>
          <w:lang w:eastAsia="ru-RU"/>
        </w:rPr>
        <w:t>/</w:t>
      </w:r>
      <w:r w:rsidR="005950BF">
        <w:rPr>
          <w:rFonts w:ascii="Times New Roman" w:eastAsia="Times New Roman" w:hAnsi="Times New Roman"/>
          <w:b/>
          <w:sz w:val="24"/>
          <w:szCs w:val="24"/>
          <w:lang w:eastAsia="ru-RU"/>
        </w:rPr>
        <w:t>2020</w:t>
      </w:r>
      <w:r w:rsidR="00A16093" w:rsidRPr="007514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УЧЕБНЫЙ ГОД</w:t>
      </w:r>
    </w:p>
    <w:p w:rsidR="00A16093" w:rsidRPr="00751486" w:rsidRDefault="00A16093" w:rsidP="00A1609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514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участию в </w:t>
      </w:r>
      <w:r w:rsidRPr="007514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реализации регионального проекта </w:t>
      </w:r>
    </w:p>
    <w:p w:rsidR="00A16093" w:rsidRPr="00751486" w:rsidRDefault="00A16093" w:rsidP="00A1609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51486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Pr="00A86CCE">
        <w:rPr>
          <w:rFonts w:ascii="Times New Roman" w:eastAsia="Times New Roman" w:hAnsi="Times New Roman"/>
          <w:b/>
          <w:sz w:val="24"/>
          <w:szCs w:val="24"/>
          <w:lang w:eastAsia="ru-RU"/>
        </w:rPr>
        <w:t>Развитие гражданского образования в образовательных организациях Томской области на 2016-2020 годы</w:t>
      </w:r>
      <w:r w:rsidRPr="00751486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A16093" w:rsidRPr="00F07145" w:rsidRDefault="00A16093" w:rsidP="00A160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06"/>
        <w:gridCol w:w="2018"/>
        <w:gridCol w:w="2127"/>
        <w:gridCol w:w="1842"/>
        <w:gridCol w:w="2097"/>
        <w:gridCol w:w="2268"/>
      </w:tblGrid>
      <w:tr w:rsidR="00A16093" w:rsidRPr="007B5FD2" w:rsidTr="004F210C">
        <w:trPr>
          <w:cantSplit/>
          <w:tblHeader/>
        </w:trPr>
        <w:tc>
          <w:tcPr>
            <w:tcW w:w="817" w:type="dxa"/>
            <w:vMerge w:val="restart"/>
            <w:shd w:val="clear" w:color="auto" w:fill="E0E0E0"/>
          </w:tcPr>
          <w:p w:rsidR="00A16093" w:rsidRPr="00751486" w:rsidRDefault="00A16093" w:rsidP="006D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06" w:type="dxa"/>
            <w:vMerge w:val="restart"/>
            <w:shd w:val="clear" w:color="auto" w:fill="E0E0E0"/>
            <w:vAlign w:val="center"/>
          </w:tcPr>
          <w:p w:rsidR="00A16093" w:rsidRPr="00751486" w:rsidRDefault="00A16093" w:rsidP="006D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514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018" w:type="dxa"/>
            <w:vMerge w:val="restart"/>
            <w:shd w:val="clear" w:color="auto" w:fill="E0E0E0"/>
            <w:vAlign w:val="center"/>
          </w:tcPr>
          <w:p w:rsidR="00A16093" w:rsidRPr="00751486" w:rsidRDefault="00A16093" w:rsidP="006D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514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 проведения мероприятия, ответственный</w:t>
            </w:r>
          </w:p>
        </w:tc>
        <w:tc>
          <w:tcPr>
            <w:tcW w:w="8334" w:type="dxa"/>
            <w:gridSpan w:val="4"/>
            <w:shd w:val="clear" w:color="auto" w:fill="E0E0E0"/>
            <w:vAlign w:val="center"/>
          </w:tcPr>
          <w:p w:rsidR="00A16093" w:rsidRPr="00751486" w:rsidRDefault="00A16093" w:rsidP="006D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514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Формы представления результатов деятельности</w:t>
            </w:r>
          </w:p>
        </w:tc>
      </w:tr>
      <w:tr w:rsidR="00A16093" w:rsidRPr="007B5FD2" w:rsidTr="004F210C">
        <w:trPr>
          <w:cantSplit/>
          <w:tblHeader/>
        </w:trPr>
        <w:tc>
          <w:tcPr>
            <w:tcW w:w="817" w:type="dxa"/>
            <w:vMerge/>
            <w:shd w:val="clear" w:color="auto" w:fill="E0E0E0"/>
          </w:tcPr>
          <w:p w:rsidR="00A16093" w:rsidRPr="00751486" w:rsidRDefault="00A16093" w:rsidP="006D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vMerge/>
            <w:shd w:val="clear" w:color="auto" w:fill="E0E0E0"/>
            <w:vAlign w:val="center"/>
          </w:tcPr>
          <w:p w:rsidR="00A16093" w:rsidRPr="00751486" w:rsidRDefault="00A16093" w:rsidP="006D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vMerge/>
            <w:shd w:val="clear" w:color="auto" w:fill="E0E0E0"/>
            <w:vAlign w:val="center"/>
          </w:tcPr>
          <w:p w:rsidR="00A16093" w:rsidRPr="00751486" w:rsidRDefault="00A16093" w:rsidP="006D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E0E0E0"/>
            <w:vAlign w:val="center"/>
          </w:tcPr>
          <w:p w:rsidR="00A16093" w:rsidRPr="00751486" w:rsidRDefault="00A16093" w:rsidP="006D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4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Программный, аналитический материал, документы</w:t>
            </w:r>
          </w:p>
        </w:tc>
        <w:tc>
          <w:tcPr>
            <w:tcW w:w="1842" w:type="dxa"/>
            <w:shd w:val="clear" w:color="auto" w:fill="E0E0E0"/>
            <w:vAlign w:val="center"/>
          </w:tcPr>
          <w:p w:rsidR="00A16093" w:rsidRPr="00751486" w:rsidRDefault="00A16093" w:rsidP="006D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4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Сетевые ресурсы</w:t>
            </w:r>
          </w:p>
        </w:tc>
        <w:tc>
          <w:tcPr>
            <w:tcW w:w="2097" w:type="dxa"/>
            <w:shd w:val="clear" w:color="auto" w:fill="E0E0E0"/>
            <w:vAlign w:val="center"/>
          </w:tcPr>
          <w:p w:rsidR="00A16093" w:rsidRPr="00751486" w:rsidRDefault="00A16093" w:rsidP="006D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4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Очные формы</w:t>
            </w:r>
          </w:p>
        </w:tc>
        <w:tc>
          <w:tcPr>
            <w:tcW w:w="2268" w:type="dxa"/>
            <w:shd w:val="clear" w:color="auto" w:fill="E0E0E0"/>
            <w:vAlign w:val="center"/>
          </w:tcPr>
          <w:p w:rsidR="00A16093" w:rsidRPr="00751486" w:rsidRDefault="00A16093" w:rsidP="006D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4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Печатная продукция, СМИ</w:t>
            </w:r>
          </w:p>
        </w:tc>
      </w:tr>
      <w:tr w:rsidR="00A16093" w:rsidRPr="007B5FD2" w:rsidTr="004F210C">
        <w:trPr>
          <w:cantSplit/>
        </w:trPr>
        <w:tc>
          <w:tcPr>
            <w:tcW w:w="817" w:type="dxa"/>
          </w:tcPr>
          <w:p w:rsidR="00A16093" w:rsidRPr="00751486" w:rsidRDefault="00A16093" w:rsidP="00A1609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58" w:type="dxa"/>
            <w:gridSpan w:val="6"/>
          </w:tcPr>
          <w:p w:rsidR="00A16093" w:rsidRPr="003F0216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0216">
              <w:rPr>
                <w:rFonts w:ascii="Times New Roman" w:hAnsi="Times New Roman"/>
                <w:b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3F0216">
              <w:rPr>
                <w:rFonts w:ascii="Times New Roman" w:hAnsi="Times New Roman"/>
                <w:b/>
                <w:sz w:val="24"/>
                <w:szCs w:val="24"/>
              </w:rPr>
              <w:t>Обеспечить разработку и распространение деятельностных (проектных, исследовательских) образовательных технологий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16093" w:rsidRPr="007B5FD2" w:rsidTr="004F210C">
        <w:trPr>
          <w:cantSplit/>
          <w:trHeight w:val="461"/>
        </w:trPr>
        <w:tc>
          <w:tcPr>
            <w:tcW w:w="817" w:type="dxa"/>
          </w:tcPr>
          <w:p w:rsidR="00A16093" w:rsidRPr="00751486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обяз.</w:t>
            </w:r>
          </w:p>
        </w:tc>
        <w:tc>
          <w:tcPr>
            <w:tcW w:w="4106" w:type="dxa"/>
          </w:tcPr>
          <w:p w:rsidR="00A16093" w:rsidRPr="003F0216" w:rsidRDefault="00A16093" w:rsidP="00CA1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 w:rsidR="00CA1E7C">
              <w:rPr>
                <w:rFonts w:ascii="Times New Roman" w:hAnsi="Times New Roman"/>
                <w:sz w:val="24"/>
                <w:szCs w:val="24"/>
              </w:rPr>
              <w:t xml:space="preserve">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плана работы </w:t>
            </w:r>
            <w:r w:rsidRPr="003F0216">
              <w:rPr>
                <w:rFonts w:ascii="Times New Roman" w:hAnsi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и по участию в реализации Регионального проекта</w:t>
            </w:r>
          </w:p>
        </w:tc>
        <w:tc>
          <w:tcPr>
            <w:tcW w:w="2018" w:type="dxa"/>
          </w:tcPr>
          <w:p w:rsidR="00A16093" w:rsidRDefault="00C2543C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16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 w:rsidR="00132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A16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A16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A16093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413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Отв.:</w:t>
            </w:r>
            <w:r w:rsidR="00C254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Зыбинская Г.А.</w:t>
            </w:r>
          </w:p>
          <w:p w:rsidR="00C2543C" w:rsidRPr="003F0216" w:rsidRDefault="00C2543C" w:rsidP="006D79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Кривенцов Л.А.</w:t>
            </w:r>
          </w:p>
        </w:tc>
        <w:tc>
          <w:tcPr>
            <w:tcW w:w="2127" w:type="dxa"/>
          </w:tcPr>
          <w:p w:rsidR="00A16093" w:rsidRPr="003F0216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работы</w:t>
            </w:r>
          </w:p>
        </w:tc>
        <w:tc>
          <w:tcPr>
            <w:tcW w:w="1842" w:type="dxa"/>
          </w:tcPr>
          <w:p w:rsidR="00A16093" w:rsidRPr="003F0216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 на сайте </w:t>
            </w:r>
          </w:p>
        </w:tc>
        <w:tc>
          <w:tcPr>
            <w:tcW w:w="2097" w:type="dxa"/>
          </w:tcPr>
          <w:p w:rsidR="00A16093" w:rsidRPr="003F0216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16093" w:rsidRPr="003F0216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093" w:rsidRPr="007B5FD2" w:rsidTr="004F210C">
        <w:trPr>
          <w:cantSplit/>
          <w:trHeight w:val="461"/>
        </w:trPr>
        <w:tc>
          <w:tcPr>
            <w:tcW w:w="817" w:type="dxa"/>
          </w:tcPr>
          <w:p w:rsidR="00A16093" w:rsidRPr="00751486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обяз.</w:t>
            </w:r>
          </w:p>
        </w:tc>
        <w:tc>
          <w:tcPr>
            <w:tcW w:w="4106" w:type="dxa"/>
          </w:tcPr>
          <w:p w:rsidR="00A16093" w:rsidRPr="003F0216" w:rsidRDefault="00A16093" w:rsidP="006D7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216">
              <w:rPr>
                <w:rFonts w:ascii="Times New Roman" w:hAnsi="Times New Roman"/>
                <w:sz w:val="24"/>
                <w:szCs w:val="24"/>
              </w:rPr>
              <w:t>Развитие сети социальны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3F0216">
              <w:rPr>
                <w:rFonts w:ascii="Times New Roman" w:hAnsi="Times New Roman"/>
                <w:sz w:val="24"/>
                <w:szCs w:val="24"/>
              </w:rPr>
              <w:t xml:space="preserve"> партнеров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2018" w:type="dxa"/>
          </w:tcPr>
          <w:p w:rsidR="00A16093" w:rsidRDefault="00A16093" w:rsidP="006D7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C2543C" w:rsidRDefault="00E413FC" w:rsidP="00C254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413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Отв.: </w:t>
            </w:r>
            <w:r w:rsidR="00C254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Романова Н.В.</w:t>
            </w:r>
          </w:p>
          <w:p w:rsidR="00E413FC" w:rsidRPr="00E413FC" w:rsidRDefault="00C2543C" w:rsidP="00C254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Зыбинская Г.А.</w:t>
            </w:r>
          </w:p>
        </w:tc>
        <w:tc>
          <w:tcPr>
            <w:tcW w:w="2127" w:type="dxa"/>
          </w:tcPr>
          <w:p w:rsidR="00A16093" w:rsidRPr="003F0216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Договоры</w:t>
            </w:r>
          </w:p>
        </w:tc>
        <w:tc>
          <w:tcPr>
            <w:tcW w:w="1842" w:type="dxa"/>
          </w:tcPr>
          <w:p w:rsidR="00A16093" w:rsidRPr="003F0216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Договоры на сайте</w:t>
            </w:r>
          </w:p>
        </w:tc>
        <w:tc>
          <w:tcPr>
            <w:tcW w:w="2097" w:type="dxa"/>
          </w:tcPr>
          <w:p w:rsidR="00A16093" w:rsidRPr="003F0216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16093" w:rsidRPr="003F0216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093" w:rsidRPr="007B5FD2" w:rsidTr="004F210C">
        <w:trPr>
          <w:cantSplit/>
          <w:trHeight w:val="461"/>
        </w:trPr>
        <w:tc>
          <w:tcPr>
            <w:tcW w:w="817" w:type="dxa"/>
          </w:tcPr>
          <w:p w:rsidR="00A16093" w:rsidRPr="006E16A3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обяз.</w:t>
            </w:r>
          </w:p>
        </w:tc>
        <w:tc>
          <w:tcPr>
            <w:tcW w:w="4106" w:type="dxa"/>
          </w:tcPr>
          <w:p w:rsidR="00A16093" w:rsidRPr="006E16A3" w:rsidRDefault="00312773" w:rsidP="006E1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6A3">
              <w:rPr>
                <w:rFonts w:ascii="Times New Roman" w:hAnsi="Times New Roman"/>
                <w:sz w:val="24"/>
                <w:szCs w:val="24"/>
              </w:rPr>
              <w:t xml:space="preserve">Участие в мониторинге </w:t>
            </w:r>
            <w:r w:rsidR="00A16093" w:rsidRPr="006E16A3">
              <w:rPr>
                <w:rFonts w:ascii="Times New Roman" w:hAnsi="Times New Roman"/>
                <w:sz w:val="24"/>
                <w:szCs w:val="24"/>
              </w:rPr>
              <w:t>промежуточных результатов реализации проекта</w:t>
            </w:r>
          </w:p>
        </w:tc>
        <w:tc>
          <w:tcPr>
            <w:tcW w:w="2018" w:type="dxa"/>
          </w:tcPr>
          <w:p w:rsidR="00A16093" w:rsidRPr="006E16A3" w:rsidRDefault="00A16093" w:rsidP="006D7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6A3">
              <w:rPr>
                <w:rFonts w:ascii="Times New Roman" w:hAnsi="Times New Roman"/>
                <w:sz w:val="24"/>
                <w:szCs w:val="24"/>
              </w:rPr>
              <w:t>15.</w:t>
            </w:r>
            <w:r w:rsidR="006E16A3" w:rsidRPr="006E16A3">
              <w:rPr>
                <w:rFonts w:ascii="Times New Roman" w:hAnsi="Times New Roman"/>
                <w:sz w:val="24"/>
                <w:szCs w:val="24"/>
              </w:rPr>
              <w:t>12</w:t>
            </w:r>
            <w:r w:rsidRPr="006E16A3">
              <w:rPr>
                <w:rFonts w:ascii="Times New Roman" w:hAnsi="Times New Roman"/>
                <w:sz w:val="24"/>
                <w:szCs w:val="24"/>
              </w:rPr>
              <w:t>.201</w:t>
            </w:r>
            <w:r w:rsidR="00D52802">
              <w:rPr>
                <w:rFonts w:ascii="Times New Roman" w:hAnsi="Times New Roman"/>
                <w:sz w:val="24"/>
                <w:szCs w:val="24"/>
              </w:rPr>
              <w:t>9</w:t>
            </w:r>
            <w:r w:rsidRPr="006E16A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A16093" w:rsidRPr="00C2543C" w:rsidRDefault="00A16093" w:rsidP="00C2543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16A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Отв.:</w:t>
            </w:r>
            <w:r w:rsidR="00E413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254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Романова Н.В. Зыбинская Г.А.</w:t>
            </w:r>
          </w:p>
        </w:tc>
        <w:tc>
          <w:tcPr>
            <w:tcW w:w="2127" w:type="dxa"/>
          </w:tcPr>
          <w:p w:rsidR="00A16093" w:rsidRPr="006E16A3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Аналитический отчет</w:t>
            </w:r>
          </w:p>
        </w:tc>
        <w:tc>
          <w:tcPr>
            <w:tcW w:w="1842" w:type="dxa"/>
          </w:tcPr>
          <w:p w:rsidR="00A16093" w:rsidRPr="006E16A3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Публичный доклад</w:t>
            </w:r>
          </w:p>
        </w:tc>
        <w:tc>
          <w:tcPr>
            <w:tcW w:w="2097" w:type="dxa"/>
          </w:tcPr>
          <w:p w:rsidR="00A16093" w:rsidRPr="006E16A3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16093" w:rsidRPr="003F0216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093" w:rsidRPr="007B5FD2" w:rsidTr="004F210C">
        <w:trPr>
          <w:cantSplit/>
          <w:trHeight w:val="461"/>
        </w:trPr>
        <w:tc>
          <w:tcPr>
            <w:tcW w:w="817" w:type="dxa"/>
          </w:tcPr>
          <w:p w:rsidR="00A16093" w:rsidRPr="00751486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обяз. для ЦГО</w:t>
            </w:r>
          </w:p>
        </w:tc>
        <w:tc>
          <w:tcPr>
            <w:tcW w:w="4106" w:type="dxa"/>
          </w:tcPr>
          <w:p w:rsidR="00A16093" w:rsidRPr="00751486" w:rsidRDefault="00A16093" w:rsidP="002B7C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E85">
              <w:rPr>
                <w:rFonts w:ascii="Times New Roman" w:hAnsi="Times New Roman"/>
                <w:sz w:val="24"/>
                <w:szCs w:val="24"/>
              </w:rPr>
              <w:t xml:space="preserve">Согласование </w:t>
            </w:r>
            <w:r w:rsidR="002B7C89">
              <w:rPr>
                <w:rFonts w:ascii="Times New Roman" w:hAnsi="Times New Roman"/>
                <w:sz w:val="24"/>
                <w:szCs w:val="24"/>
              </w:rPr>
              <w:t>информации о реализации программ</w:t>
            </w:r>
            <w:r w:rsidR="00E41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0E85">
              <w:rPr>
                <w:rFonts w:ascii="Times New Roman" w:hAnsi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C0E85">
              <w:rPr>
                <w:rFonts w:ascii="Times New Roman" w:hAnsi="Times New Roman"/>
                <w:sz w:val="24"/>
                <w:szCs w:val="24"/>
              </w:rPr>
              <w:t xml:space="preserve"> гражданского образования</w:t>
            </w:r>
          </w:p>
        </w:tc>
        <w:tc>
          <w:tcPr>
            <w:tcW w:w="2018" w:type="dxa"/>
          </w:tcPr>
          <w:p w:rsidR="00A16093" w:rsidRDefault="00C2543C" w:rsidP="006D7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16093">
              <w:rPr>
                <w:rFonts w:ascii="Times New Roman" w:hAnsi="Times New Roman"/>
                <w:sz w:val="24"/>
                <w:szCs w:val="24"/>
              </w:rPr>
              <w:t>.1</w:t>
            </w:r>
            <w:r w:rsidR="0013245A">
              <w:rPr>
                <w:rFonts w:ascii="Times New Roman" w:hAnsi="Times New Roman"/>
                <w:sz w:val="24"/>
                <w:szCs w:val="24"/>
              </w:rPr>
              <w:t>0</w:t>
            </w:r>
            <w:r w:rsidR="00A16093">
              <w:rPr>
                <w:rFonts w:ascii="Times New Roman" w:hAnsi="Times New Roman"/>
                <w:sz w:val="24"/>
                <w:szCs w:val="24"/>
              </w:rPr>
              <w:t>.201</w:t>
            </w:r>
            <w:r w:rsidR="00D52802">
              <w:rPr>
                <w:rFonts w:ascii="Times New Roman" w:hAnsi="Times New Roman"/>
                <w:sz w:val="24"/>
                <w:szCs w:val="24"/>
              </w:rPr>
              <w:t>9</w:t>
            </w:r>
            <w:r w:rsidR="00A16093" w:rsidRPr="0003014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16093" w:rsidRPr="00C2543C" w:rsidRDefault="00C2543C" w:rsidP="006D79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Отв.: Зыбинская Г.А.</w:t>
            </w:r>
          </w:p>
        </w:tc>
        <w:tc>
          <w:tcPr>
            <w:tcW w:w="2127" w:type="dxa"/>
          </w:tcPr>
          <w:p w:rsidR="00A16093" w:rsidRPr="00751486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842" w:type="dxa"/>
          </w:tcPr>
          <w:p w:rsidR="00A16093" w:rsidRPr="00751486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Страница ЦГО на сайте</w:t>
            </w:r>
          </w:p>
        </w:tc>
        <w:tc>
          <w:tcPr>
            <w:tcW w:w="2097" w:type="dxa"/>
          </w:tcPr>
          <w:p w:rsidR="00A16093" w:rsidRPr="003F0216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2268" w:type="dxa"/>
          </w:tcPr>
          <w:p w:rsidR="00A16093" w:rsidRPr="003F0216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093" w:rsidRPr="007B5FD2" w:rsidTr="004F210C">
        <w:trPr>
          <w:cantSplit/>
          <w:trHeight w:val="461"/>
        </w:trPr>
        <w:tc>
          <w:tcPr>
            <w:tcW w:w="817" w:type="dxa"/>
          </w:tcPr>
          <w:p w:rsidR="00A16093" w:rsidRPr="00751486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обяз. для ЦГО</w:t>
            </w:r>
          </w:p>
        </w:tc>
        <w:tc>
          <w:tcPr>
            <w:tcW w:w="4106" w:type="dxa"/>
          </w:tcPr>
          <w:p w:rsidR="00A16093" w:rsidRPr="003F0216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</w:t>
            </w:r>
            <w:r w:rsidRPr="00720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рейтинговой оценке образовательной деятельности Центров гражданского образования</w:t>
            </w:r>
          </w:p>
        </w:tc>
        <w:tc>
          <w:tcPr>
            <w:tcW w:w="2018" w:type="dxa"/>
          </w:tcPr>
          <w:p w:rsidR="00A16093" w:rsidRDefault="00D52802" w:rsidP="006D7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15.06.2020</w:t>
            </w:r>
            <w:r w:rsidR="00A1609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A16093" w:rsidRPr="0012113A" w:rsidRDefault="0012113A" w:rsidP="006D79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16A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Отв.:</w:t>
            </w:r>
            <w:r w:rsidR="005950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Романова Н.В. </w:t>
            </w:r>
          </w:p>
        </w:tc>
        <w:tc>
          <w:tcPr>
            <w:tcW w:w="2127" w:type="dxa"/>
          </w:tcPr>
          <w:p w:rsidR="00A16093" w:rsidRPr="003F0216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Аналитический отчет, статотчет</w:t>
            </w:r>
          </w:p>
        </w:tc>
        <w:tc>
          <w:tcPr>
            <w:tcW w:w="1842" w:type="dxa"/>
          </w:tcPr>
          <w:p w:rsidR="00A16093" w:rsidRPr="003F0216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Публичный доклад</w:t>
            </w:r>
          </w:p>
        </w:tc>
        <w:tc>
          <w:tcPr>
            <w:tcW w:w="2097" w:type="dxa"/>
          </w:tcPr>
          <w:p w:rsidR="00A16093" w:rsidRPr="003F0216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16093" w:rsidRPr="003F0216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093" w:rsidRPr="001A1FF0" w:rsidTr="004F210C">
        <w:trPr>
          <w:cantSplit/>
        </w:trPr>
        <w:tc>
          <w:tcPr>
            <w:tcW w:w="817" w:type="dxa"/>
          </w:tcPr>
          <w:p w:rsidR="00A16093" w:rsidRPr="001A1FF0" w:rsidRDefault="00A16093" w:rsidP="00A1609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58" w:type="dxa"/>
            <w:gridSpan w:val="6"/>
          </w:tcPr>
          <w:p w:rsidR="00A16093" w:rsidRPr="001A1FF0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A1FF0">
              <w:rPr>
                <w:rFonts w:ascii="Times New Roman" w:hAnsi="Times New Roman"/>
                <w:b/>
                <w:sz w:val="24"/>
                <w:szCs w:val="24"/>
              </w:rPr>
              <w:t>Задача 2. «Обеспечить разработку и реализацию образовательных программ с использованием сетевых форм, направленных на формирование российской гражданской идентичности обучающихся»</w:t>
            </w:r>
          </w:p>
        </w:tc>
      </w:tr>
      <w:tr w:rsidR="00A16093" w:rsidRPr="007B5FD2" w:rsidTr="004F210C">
        <w:trPr>
          <w:cantSplit/>
          <w:trHeight w:val="461"/>
        </w:trPr>
        <w:tc>
          <w:tcPr>
            <w:tcW w:w="817" w:type="dxa"/>
          </w:tcPr>
          <w:p w:rsidR="00A16093" w:rsidRPr="00FC0E85" w:rsidRDefault="00A16093" w:rsidP="006D791F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обяз. для ЦГО</w:t>
            </w:r>
          </w:p>
        </w:tc>
        <w:tc>
          <w:tcPr>
            <w:tcW w:w="4106" w:type="dxa"/>
          </w:tcPr>
          <w:p w:rsidR="00A16093" w:rsidRPr="00243E77" w:rsidRDefault="00A16093" w:rsidP="006D791F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Реализация образовательной программы </w:t>
            </w:r>
            <w:r w:rsidRPr="00FC0E85">
              <w:rPr>
                <w:color w:val="auto"/>
                <w:lang w:eastAsia="en-US"/>
              </w:rPr>
              <w:t>Ц</w:t>
            </w:r>
            <w:r>
              <w:rPr>
                <w:color w:val="auto"/>
                <w:lang w:eastAsia="en-US"/>
              </w:rPr>
              <w:t>ентра гражданского образования</w:t>
            </w:r>
          </w:p>
        </w:tc>
        <w:tc>
          <w:tcPr>
            <w:tcW w:w="2018" w:type="dxa"/>
          </w:tcPr>
          <w:p w:rsidR="00A16093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A16093" w:rsidRPr="005950BF" w:rsidRDefault="00E413FC" w:rsidP="006D79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413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Отв.: </w:t>
            </w:r>
            <w:r w:rsidR="005950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Зыбинская Г.А.</w:t>
            </w:r>
          </w:p>
        </w:tc>
        <w:tc>
          <w:tcPr>
            <w:tcW w:w="2127" w:type="dxa"/>
          </w:tcPr>
          <w:p w:rsidR="00A16093" w:rsidRPr="00751486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842" w:type="dxa"/>
          </w:tcPr>
          <w:p w:rsidR="00A16093" w:rsidRPr="00751486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:rsidR="00A16093" w:rsidRPr="00751486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16093" w:rsidRPr="00751486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в СМИ</w:t>
            </w:r>
          </w:p>
        </w:tc>
      </w:tr>
      <w:tr w:rsidR="00A16093" w:rsidRPr="001A1FF0" w:rsidTr="004F210C">
        <w:trPr>
          <w:cantSplit/>
        </w:trPr>
        <w:tc>
          <w:tcPr>
            <w:tcW w:w="817" w:type="dxa"/>
          </w:tcPr>
          <w:p w:rsidR="00A16093" w:rsidRPr="001A1FF0" w:rsidRDefault="00A16093" w:rsidP="00A1609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58" w:type="dxa"/>
            <w:gridSpan w:val="6"/>
          </w:tcPr>
          <w:p w:rsidR="00A16093" w:rsidRPr="001A1FF0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A1FF0">
              <w:rPr>
                <w:rFonts w:ascii="Times New Roman" w:hAnsi="Times New Roman"/>
                <w:b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1A1FF0">
              <w:rPr>
                <w:rFonts w:ascii="Times New Roman" w:hAnsi="Times New Roman"/>
                <w:b/>
                <w:sz w:val="24"/>
                <w:szCs w:val="24"/>
              </w:rPr>
              <w:t>. «Способствовать развитию непрерывного образования участников образовательных отношений, включающего гибко организованные вариативные формы образования и социализации»</w:t>
            </w:r>
          </w:p>
        </w:tc>
      </w:tr>
      <w:tr w:rsidR="00A16093" w:rsidRPr="007B5FD2" w:rsidTr="004F210C">
        <w:trPr>
          <w:cantSplit/>
          <w:trHeight w:val="461"/>
        </w:trPr>
        <w:tc>
          <w:tcPr>
            <w:tcW w:w="817" w:type="dxa"/>
          </w:tcPr>
          <w:p w:rsidR="00A16093" w:rsidRPr="00FC0E85" w:rsidRDefault="00A16093" w:rsidP="006D791F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обяз. для ЦГО</w:t>
            </w:r>
          </w:p>
        </w:tc>
        <w:tc>
          <w:tcPr>
            <w:tcW w:w="4106" w:type="dxa"/>
          </w:tcPr>
          <w:p w:rsidR="00A16093" w:rsidRPr="00243E77" w:rsidRDefault="00A16093" w:rsidP="006D791F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Организация о</w:t>
            </w:r>
            <w:r w:rsidRPr="00FC0E85">
              <w:rPr>
                <w:color w:val="auto"/>
                <w:lang w:eastAsia="en-US"/>
              </w:rPr>
              <w:t>ткрыт</w:t>
            </w:r>
            <w:r>
              <w:rPr>
                <w:color w:val="auto"/>
                <w:lang w:eastAsia="en-US"/>
              </w:rPr>
              <w:t>ого</w:t>
            </w:r>
            <w:r w:rsidRPr="00FC0E85">
              <w:rPr>
                <w:color w:val="auto"/>
                <w:lang w:eastAsia="en-US"/>
              </w:rPr>
              <w:t xml:space="preserve"> образовательн</w:t>
            </w:r>
            <w:r>
              <w:rPr>
                <w:color w:val="auto"/>
                <w:lang w:eastAsia="en-US"/>
              </w:rPr>
              <w:t>ого</w:t>
            </w:r>
            <w:r w:rsidRPr="00FC0E85">
              <w:rPr>
                <w:color w:val="auto"/>
                <w:lang w:eastAsia="en-US"/>
              </w:rPr>
              <w:t xml:space="preserve"> события Региональной сети Ц</w:t>
            </w:r>
            <w:r>
              <w:rPr>
                <w:color w:val="auto"/>
                <w:lang w:eastAsia="en-US"/>
              </w:rPr>
              <w:t>ентров гражданского образования</w:t>
            </w:r>
          </w:p>
        </w:tc>
        <w:tc>
          <w:tcPr>
            <w:tcW w:w="2018" w:type="dxa"/>
          </w:tcPr>
          <w:p w:rsidR="00A16093" w:rsidRDefault="00D52802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15.02–15.04.2020</w:t>
            </w:r>
            <w:r w:rsidR="00A16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E413FC" w:rsidRDefault="00E413FC" w:rsidP="00E413F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413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Отв.: </w:t>
            </w:r>
          </w:p>
          <w:p w:rsidR="00A16093" w:rsidRPr="00C71258" w:rsidRDefault="005950BF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Зыбинская Г.А.</w:t>
            </w:r>
          </w:p>
        </w:tc>
        <w:tc>
          <w:tcPr>
            <w:tcW w:w="2127" w:type="dxa"/>
          </w:tcPr>
          <w:p w:rsidR="00A16093" w:rsidRPr="00751486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Положение, </w:t>
            </w:r>
            <w:r w:rsidRPr="00751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аналитический отчёт </w:t>
            </w:r>
          </w:p>
        </w:tc>
        <w:tc>
          <w:tcPr>
            <w:tcW w:w="1842" w:type="dxa"/>
          </w:tcPr>
          <w:p w:rsidR="00A16093" w:rsidRPr="00751486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Положение на сайте</w:t>
            </w:r>
          </w:p>
        </w:tc>
        <w:tc>
          <w:tcPr>
            <w:tcW w:w="2097" w:type="dxa"/>
          </w:tcPr>
          <w:p w:rsidR="00A16093" w:rsidRPr="00751486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события</w:t>
            </w:r>
          </w:p>
        </w:tc>
        <w:tc>
          <w:tcPr>
            <w:tcW w:w="2268" w:type="dxa"/>
          </w:tcPr>
          <w:p w:rsidR="00A16093" w:rsidRPr="00751486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Публикация в СМИ</w:t>
            </w:r>
          </w:p>
        </w:tc>
      </w:tr>
      <w:tr w:rsidR="00A16093" w:rsidRPr="007B5FD2" w:rsidTr="004F210C">
        <w:trPr>
          <w:cantSplit/>
          <w:trHeight w:val="461"/>
        </w:trPr>
        <w:tc>
          <w:tcPr>
            <w:tcW w:w="817" w:type="dxa"/>
          </w:tcPr>
          <w:p w:rsidR="00A16093" w:rsidRPr="00FC0E85" w:rsidRDefault="00A16093" w:rsidP="006D791F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обяз. для ЦГО</w:t>
            </w:r>
          </w:p>
        </w:tc>
        <w:tc>
          <w:tcPr>
            <w:tcW w:w="4106" w:type="dxa"/>
          </w:tcPr>
          <w:p w:rsidR="00A16093" w:rsidRPr="00243E77" w:rsidRDefault="00A16093" w:rsidP="006D791F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Проведение семинара по теме деятельности </w:t>
            </w:r>
            <w:r w:rsidRPr="00FC0E85">
              <w:rPr>
                <w:color w:val="auto"/>
                <w:lang w:eastAsia="en-US"/>
              </w:rPr>
              <w:t>Ц</w:t>
            </w:r>
            <w:r>
              <w:rPr>
                <w:color w:val="auto"/>
                <w:lang w:eastAsia="en-US"/>
              </w:rPr>
              <w:t>ентра гражданского образования</w:t>
            </w:r>
          </w:p>
        </w:tc>
        <w:tc>
          <w:tcPr>
            <w:tcW w:w="2018" w:type="dxa"/>
          </w:tcPr>
          <w:p w:rsidR="00A16093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0E6929" w:rsidRDefault="00A352A4" w:rsidP="000E692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Отв.: Романова Н.В.</w:t>
            </w:r>
          </w:p>
          <w:p w:rsidR="00A16093" w:rsidRPr="005523AB" w:rsidRDefault="00A352A4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Зыбинская Г.А.</w:t>
            </w:r>
          </w:p>
        </w:tc>
        <w:tc>
          <w:tcPr>
            <w:tcW w:w="2127" w:type="dxa"/>
          </w:tcPr>
          <w:p w:rsidR="00A16093" w:rsidRPr="00751486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842" w:type="dxa"/>
          </w:tcPr>
          <w:p w:rsidR="00A16093" w:rsidRPr="00751486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на сайте</w:t>
            </w:r>
          </w:p>
        </w:tc>
        <w:tc>
          <w:tcPr>
            <w:tcW w:w="2097" w:type="dxa"/>
          </w:tcPr>
          <w:p w:rsidR="00A16093" w:rsidRPr="00751486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семинара</w:t>
            </w:r>
          </w:p>
        </w:tc>
        <w:tc>
          <w:tcPr>
            <w:tcW w:w="2268" w:type="dxa"/>
          </w:tcPr>
          <w:p w:rsidR="00A16093" w:rsidRPr="00751486" w:rsidRDefault="00A16093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7C89" w:rsidRPr="007B5FD2" w:rsidTr="004F210C">
        <w:trPr>
          <w:cantSplit/>
          <w:trHeight w:val="461"/>
        </w:trPr>
        <w:tc>
          <w:tcPr>
            <w:tcW w:w="817" w:type="dxa"/>
          </w:tcPr>
          <w:p w:rsidR="002B7C89" w:rsidRPr="00FC0E85" w:rsidRDefault="002B7C89" w:rsidP="00233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106" w:type="dxa"/>
          </w:tcPr>
          <w:p w:rsidR="002B7C89" w:rsidRPr="00751486" w:rsidRDefault="002B7C89" w:rsidP="006D79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</w:t>
            </w:r>
            <w:r w:rsidRPr="00FC0E85">
              <w:rPr>
                <w:rFonts w:ascii="Times New Roman" w:hAnsi="Times New Roman"/>
                <w:sz w:val="24"/>
                <w:szCs w:val="24"/>
              </w:rPr>
              <w:t>бразовательны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E41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791F">
              <w:rPr>
                <w:rFonts w:ascii="Times New Roman" w:hAnsi="Times New Roman"/>
                <w:sz w:val="24"/>
                <w:szCs w:val="24"/>
              </w:rPr>
              <w:t>событи</w:t>
            </w:r>
            <w:r>
              <w:rPr>
                <w:rFonts w:ascii="Times New Roman" w:hAnsi="Times New Roman"/>
                <w:sz w:val="24"/>
                <w:szCs w:val="24"/>
              </w:rPr>
              <w:t>ях</w:t>
            </w:r>
            <w:r w:rsidRPr="006D791F">
              <w:rPr>
                <w:rFonts w:ascii="Times New Roman" w:hAnsi="Times New Roman"/>
                <w:sz w:val="24"/>
                <w:szCs w:val="24"/>
              </w:rPr>
              <w:t xml:space="preserve"> компетентностной олимпиады по основам Конституции Российской Федерации</w:t>
            </w:r>
          </w:p>
        </w:tc>
        <w:tc>
          <w:tcPr>
            <w:tcW w:w="2018" w:type="dxa"/>
          </w:tcPr>
          <w:p w:rsidR="002B7C89" w:rsidRPr="00243E77" w:rsidRDefault="002B7C89" w:rsidP="00233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43E7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  <w:r w:rsidRPr="00243E77">
              <w:rPr>
                <w:rFonts w:ascii="Times New Roman" w:hAnsi="Times New Roman"/>
                <w:sz w:val="24"/>
                <w:szCs w:val="24"/>
              </w:rPr>
              <w:t>–25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243E77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43E7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2B7C89" w:rsidRDefault="00A352A4" w:rsidP="002334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Отв.: </w:t>
            </w:r>
          </w:p>
          <w:p w:rsidR="00A352A4" w:rsidRPr="005523AB" w:rsidRDefault="00A352A4" w:rsidP="002334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Зыбинская Г.А.</w:t>
            </w:r>
          </w:p>
        </w:tc>
        <w:tc>
          <w:tcPr>
            <w:tcW w:w="2127" w:type="dxa"/>
          </w:tcPr>
          <w:p w:rsidR="002B7C89" w:rsidRPr="00751486" w:rsidRDefault="002B7C89" w:rsidP="002334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Заявка на площадку</w:t>
            </w:r>
          </w:p>
        </w:tc>
        <w:tc>
          <w:tcPr>
            <w:tcW w:w="1842" w:type="dxa"/>
          </w:tcPr>
          <w:p w:rsidR="002B7C89" w:rsidRPr="00751486" w:rsidRDefault="002B7C89" w:rsidP="002334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:rsidR="002B7C89" w:rsidRPr="00751486" w:rsidRDefault="002B7C89" w:rsidP="002334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B7C89" w:rsidRPr="00751486" w:rsidRDefault="002B7C89" w:rsidP="002334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7B80" w:rsidRPr="007B5FD2" w:rsidTr="004F210C">
        <w:trPr>
          <w:cantSplit/>
          <w:trHeight w:val="461"/>
        </w:trPr>
        <w:tc>
          <w:tcPr>
            <w:tcW w:w="817" w:type="dxa"/>
          </w:tcPr>
          <w:p w:rsidR="00747B80" w:rsidRPr="00FC0E85" w:rsidRDefault="00747B80" w:rsidP="00A15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106" w:type="dxa"/>
          </w:tcPr>
          <w:p w:rsidR="00747B80" w:rsidRPr="00243E77" w:rsidRDefault="00747B80" w:rsidP="00A15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</w:t>
            </w:r>
            <w:r w:rsidRPr="00FC0E85">
              <w:rPr>
                <w:rFonts w:ascii="Times New Roman" w:hAnsi="Times New Roman"/>
                <w:sz w:val="24"/>
                <w:szCs w:val="24"/>
              </w:rPr>
              <w:t>бластн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FC0E85">
              <w:rPr>
                <w:rFonts w:ascii="Times New Roman" w:hAnsi="Times New Roman"/>
                <w:sz w:val="24"/>
                <w:szCs w:val="24"/>
              </w:rPr>
              <w:t xml:space="preserve"> компетентностн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FC0E85">
              <w:rPr>
                <w:rFonts w:ascii="Times New Roman" w:hAnsi="Times New Roman"/>
                <w:sz w:val="24"/>
                <w:szCs w:val="24"/>
              </w:rPr>
              <w:t xml:space="preserve"> олимпиад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C0E85">
              <w:rPr>
                <w:rFonts w:ascii="Times New Roman" w:hAnsi="Times New Roman"/>
                <w:sz w:val="24"/>
                <w:szCs w:val="24"/>
              </w:rPr>
              <w:t xml:space="preserve"> по основам Конституции Российской Федерации</w:t>
            </w:r>
          </w:p>
        </w:tc>
        <w:tc>
          <w:tcPr>
            <w:tcW w:w="2018" w:type="dxa"/>
          </w:tcPr>
          <w:p w:rsidR="00747B80" w:rsidRPr="00B0690C" w:rsidRDefault="00747B80" w:rsidP="00A159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09.12.201</w:t>
            </w:r>
            <w:r w:rsidR="00D528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B0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747B80" w:rsidRPr="00B0690C" w:rsidRDefault="00A352A4" w:rsidP="00A159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Отв.: Зыбинская Г.А.</w:t>
            </w:r>
          </w:p>
        </w:tc>
        <w:tc>
          <w:tcPr>
            <w:tcW w:w="2127" w:type="dxa"/>
          </w:tcPr>
          <w:p w:rsidR="00747B80" w:rsidRPr="00751486" w:rsidRDefault="00747B80" w:rsidP="00A159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Заявка</w:t>
            </w:r>
          </w:p>
        </w:tc>
        <w:tc>
          <w:tcPr>
            <w:tcW w:w="1842" w:type="dxa"/>
          </w:tcPr>
          <w:p w:rsidR="00747B80" w:rsidRPr="00751486" w:rsidRDefault="00747B80" w:rsidP="002334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:rsidR="00747B80" w:rsidRPr="00751486" w:rsidRDefault="00747B80" w:rsidP="002334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47B80" w:rsidRPr="00751486" w:rsidRDefault="00747B80" w:rsidP="002334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7B80" w:rsidRPr="007B5FD2" w:rsidTr="004F210C">
        <w:trPr>
          <w:cantSplit/>
          <w:trHeight w:val="461"/>
        </w:trPr>
        <w:tc>
          <w:tcPr>
            <w:tcW w:w="817" w:type="dxa"/>
          </w:tcPr>
          <w:p w:rsidR="00747B80" w:rsidRPr="00243E77" w:rsidRDefault="00747B80" w:rsidP="002334CE">
            <w:pPr>
              <w:pStyle w:val="ab"/>
              <w:ind w:left="0"/>
            </w:pPr>
            <w:r>
              <w:t>*</w:t>
            </w:r>
          </w:p>
        </w:tc>
        <w:tc>
          <w:tcPr>
            <w:tcW w:w="4106" w:type="dxa"/>
          </w:tcPr>
          <w:p w:rsidR="00747B80" w:rsidRPr="00243E77" w:rsidRDefault="007B47C2" w:rsidP="00007FCA">
            <w:pPr>
              <w:pStyle w:val="ab"/>
              <w:ind w:left="0"/>
            </w:pPr>
            <w:r>
              <w:t>Участие в вебинаре «Метод проектов: эффективные технологии и лучшие практики. Механика проведения регионального этапа Всероссийской акции «Я – гражданин России»</w:t>
            </w:r>
          </w:p>
        </w:tc>
        <w:tc>
          <w:tcPr>
            <w:tcW w:w="2018" w:type="dxa"/>
          </w:tcPr>
          <w:p w:rsidR="00747B80" w:rsidRDefault="007B47C2" w:rsidP="002334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 2020</w:t>
            </w:r>
            <w:r w:rsidR="00747B80">
              <w:rPr>
                <w:rFonts w:ascii="Times New Roman" w:hAnsi="Times New Roman"/>
                <w:sz w:val="24"/>
              </w:rPr>
              <w:t xml:space="preserve"> г.</w:t>
            </w:r>
          </w:p>
          <w:p w:rsidR="00747B80" w:rsidRPr="00751486" w:rsidRDefault="00747B80" w:rsidP="002334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9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Отв.:</w:t>
            </w:r>
            <w:r w:rsidR="000E69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352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Зыбинская Г.А.</w:t>
            </w:r>
          </w:p>
        </w:tc>
        <w:tc>
          <w:tcPr>
            <w:tcW w:w="2127" w:type="dxa"/>
          </w:tcPr>
          <w:p w:rsidR="00747B80" w:rsidRPr="00751486" w:rsidRDefault="00747B80" w:rsidP="002334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Заявка на семинар </w:t>
            </w:r>
          </w:p>
        </w:tc>
        <w:tc>
          <w:tcPr>
            <w:tcW w:w="1842" w:type="dxa"/>
          </w:tcPr>
          <w:p w:rsidR="00747B80" w:rsidRPr="00751486" w:rsidRDefault="00747B80" w:rsidP="002334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:rsidR="00747B80" w:rsidRPr="00751486" w:rsidRDefault="00747B80" w:rsidP="002334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47B80" w:rsidRPr="00751486" w:rsidRDefault="00747B80" w:rsidP="002334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7B80" w:rsidRPr="007B5FD2" w:rsidTr="004F210C">
        <w:trPr>
          <w:cantSplit/>
          <w:trHeight w:val="461"/>
        </w:trPr>
        <w:tc>
          <w:tcPr>
            <w:tcW w:w="817" w:type="dxa"/>
          </w:tcPr>
          <w:p w:rsidR="00747B80" w:rsidRPr="00FC0E85" w:rsidRDefault="00747B80" w:rsidP="002334CE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*</w:t>
            </w:r>
          </w:p>
        </w:tc>
        <w:tc>
          <w:tcPr>
            <w:tcW w:w="4106" w:type="dxa"/>
          </w:tcPr>
          <w:p w:rsidR="00747B80" w:rsidRPr="00243E77" w:rsidRDefault="00747B80" w:rsidP="002334CE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Участие в о</w:t>
            </w:r>
            <w:r w:rsidRPr="00FC0E85">
              <w:rPr>
                <w:color w:val="auto"/>
                <w:lang w:eastAsia="en-US"/>
              </w:rPr>
              <w:t>ткрыт</w:t>
            </w:r>
            <w:r>
              <w:rPr>
                <w:color w:val="auto"/>
                <w:lang w:eastAsia="en-US"/>
              </w:rPr>
              <w:t>ых</w:t>
            </w:r>
            <w:r w:rsidRPr="00FC0E85">
              <w:rPr>
                <w:color w:val="auto"/>
                <w:lang w:eastAsia="en-US"/>
              </w:rPr>
              <w:t xml:space="preserve"> образовательн</w:t>
            </w:r>
            <w:r>
              <w:rPr>
                <w:color w:val="auto"/>
                <w:lang w:eastAsia="en-US"/>
              </w:rPr>
              <w:t>ых</w:t>
            </w:r>
            <w:r w:rsidRPr="00FC0E85">
              <w:rPr>
                <w:color w:val="auto"/>
                <w:lang w:eastAsia="en-US"/>
              </w:rPr>
              <w:t xml:space="preserve"> события</w:t>
            </w:r>
            <w:r>
              <w:rPr>
                <w:color w:val="auto"/>
                <w:lang w:eastAsia="en-US"/>
              </w:rPr>
              <w:t>х</w:t>
            </w:r>
            <w:r w:rsidRPr="00FC0E85">
              <w:rPr>
                <w:color w:val="auto"/>
                <w:lang w:eastAsia="en-US"/>
              </w:rPr>
              <w:t xml:space="preserve"> Региональной сети Ц</w:t>
            </w:r>
            <w:r>
              <w:rPr>
                <w:color w:val="auto"/>
                <w:lang w:eastAsia="en-US"/>
              </w:rPr>
              <w:t>ентров гражданского образования</w:t>
            </w:r>
          </w:p>
        </w:tc>
        <w:tc>
          <w:tcPr>
            <w:tcW w:w="2018" w:type="dxa"/>
          </w:tcPr>
          <w:p w:rsidR="00747B80" w:rsidRDefault="00D52802" w:rsidP="002334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15.02–15.04.2020</w:t>
            </w:r>
            <w:r w:rsidR="00747B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747B80" w:rsidRPr="005523AB" w:rsidRDefault="000E6929" w:rsidP="002334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9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Отв.:</w:t>
            </w:r>
            <w:r w:rsidR="00A352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Зыбинская Г.А.</w:t>
            </w:r>
          </w:p>
        </w:tc>
        <w:tc>
          <w:tcPr>
            <w:tcW w:w="2127" w:type="dxa"/>
          </w:tcPr>
          <w:p w:rsidR="00747B80" w:rsidRPr="00751486" w:rsidRDefault="00747B80" w:rsidP="002334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Заявка</w:t>
            </w:r>
          </w:p>
        </w:tc>
        <w:tc>
          <w:tcPr>
            <w:tcW w:w="1842" w:type="dxa"/>
          </w:tcPr>
          <w:p w:rsidR="00747B80" w:rsidRPr="00751486" w:rsidRDefault="00747B80" w:rsidP="002334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:rsidR="00747B80" w:rsidRPr="00751486" w:rsidRDefault="00747B80" w:rsidP="002334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событии</w:t>
            </w:r>
          </w:p>
        </w:tc>
        <w:tc>
          <w:tcPr>
            <w:tcW w:w="2268" w:type="dxa"/>
          </w:tcPr>
          <w:p w:rsidR="00747B80" w:rsidRPr="00751486" w:rsidRDefault="00747B80" w:rsidP="002334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7B80" w:rsidRPr="007B5FD2" w:rsidTr="004F210C">
        <w:trPr>
          <w:cantSplit/>
          <w:trHeight w:val="461"/>
        </w:trPr>
        <w:tc>
          <w:tcPr>
            <w:tcW w:w="817" w:type="dxa"/>
          </w:tcPr>
          <w:p w:rsidR="00747B80" w:rsidRPr="00FC0E85" w:rsidRDefault="00747B80" w:rsidP="00A159EF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lastRenderedPageBreak/>
              <w:t>*</w:t>
            </w:r>
          </w:p>
        </w:tc>
        <w:tc>
          <w:tcPr>
            <w:tcW w:w="4106" w:type="dxa"/>
          </w:tcPr>
          <w:p w:rsidR="00747B80" w:rsidRPr="009079AE" w:rsidRDefault="00747B80" w:rsidP="00A159EF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Участие в о</w:t>
            </w:r>
            <w:r w:rsidRPr="00FC0E85">
              <w:rPr>
                <w:color w:val="auto"/>
                <w:lang w:eastAsia="en-US"/>
              </w:rPr>
              <w:t>бластно</w:t>
            </w:r>
            <w:r>
              <w:rPr>
                <w:color w:val="auto"/>
                <w:lang w:eastAsia="en-US"/>
              </w:rPr>
              <w:t>м</w:t>
            </w:r>
            <w:r w:rsidRPr="00FC0E85">
              <w:rPr>
                <w:color w:val="auto"/>
                <w:lang w:eastAsia="en-US"/>
              </w:rPr>
              <w:t xml:space="preserve"> этап</w:t>
            </w:r>
            <w:r>
              <w:rPr>
                <w:color w:val="auto"/>
                <w:lang w:eastAsia="en-US"/>
              </w:rPr>
              <w:t>е</w:t>
            </w:r>
            <w:r w:rsidR="00D52802">
              <w:rPr>
                <w:color w:val="auto"/>
                <w:lang w:eastAsia="en-US"/>
              </w:rPr>
              <w:t xml:space="preserve"> </w:t>
            </w:r>
            <w:r w:rsidR="00D52802">
              <w:rPr>
                <w:color w:val="auto"/>
                <w:lang w:val="en-US" w:eastAsia="en-US"/>
              </w:rPr>
              <w:t>X</w:t>
            </w:r>
            <w:r>
              <w:rPr>
                <w:color w:val="auto"/>
                <w:lang w:val="en-US" w:eastAsia="en-US"/>
              </w:rPr>
              <w:t>X</w:t>
            </w:r>
            <w:r w:rsidR="00D52802">
              <w:rPr>
                <w:color w:val="auto"/>
                <w:lang w:eastAsia="en-US"/>
              </w:rPr>
              <w:t xml:space="preserve"> </w:t>
            </w:r>
            <w:r w:rsidRPr="00FC0E85">
              <w:rPr>
                <w:color w:val="auto"/>
                <w:lang w:eastAsia="en-US"/>
              </w:rPr>
              <w:t>Всероссийск</w:t>
            </w:r>
            <w:r>
              <w:rPr>
                <w:color w:val="auto"/>
                <w:lang w:eastAsia="en-US"/>
              </w:rPr>
              <w:t>ой акции «Я – гражданин России»</w:t>
            </w:r>
            <w:bookmarkStart w:id="0" w:name="_GoBack"/>
            <w:bookmarkEnd w:id="0"/>
          </w:p>
        </w:tc>
        <w:tc>
          <w:tcPr>
            <w:tcW w:w="2018" w:type="dxa"/>
          </w:tcPr>
          <w:p w:rsidR="00747B80" w:rsidRPr="00B0690C" w:rsidRDefault="00D52802" w:rsidP="00A15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01.02-29.04.2020</w:t>
            </w:r>
            <w:r w:rsidR="00747B80" w:rsidRPr="00B0690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747B80" w:rsidRPr="00B0690C" w:rsidRDefault="00A352A4" w:rsidP="00A159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Отв.: Зыбинская Г.А.</w:t>
            </w:r>
          </w:p>
        </w:tc>
        <w:tc>
          <w:tcPr>
            <w:tcW w:w="2127" w:type="dxa"/>
          </w:tcPr>
          <w:p w:rsidR="00747B80" w:rsidRPr="00751486" w:rsidRDefault="00747B80" w:rsidP="00A159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Портфолио социального проекта</w:t>
            </w:r>
          </w:p>
        </w:tc>
        <w:tc>
          <w:tcPr>
            <w:tcW w:w="1842" w:type="dxa"/>
          </w:tcPr>
          <w:p w:rsidR="00747B80" w:rsidRPr="00751486" w:rsidRDefault="00747B80" w:rsidP="00A159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:rsidR="00747B80" w:rsidRPr="00751486" w:rsidRDefault="00747B80" w:rsidP="00A159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Открытая защита проекта</w:t>
            </w:r>
          </w:p>
        </w:tc>
        <w:tc>
          <w:tcPr>
            <w:tcW w:w="2268" w:type="dxa"/>
          </w:tcPr>
          <w:p w:rsidR="00747B80" w:rsidRPr="00751486" w:rsidRDefault="00747B80" w:rsidP="002334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7B80" w:rsidRPr="007B5FD2" w:rsidTr="004F210C">
        <w:trPr>
          <w:cantSplit/>
          <w:trHeight w:val="461"/>
        </w:trPr>
        <w:tc>
          <w:tcPr>
            <w:tcW w:w="817" w:type="dxa"/>
          </w:tcPr>
          <w:p w:rsidR="00747B80" w:rsidRDefault="00747B80" w:rsidP="002334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06" w:type="dxa"/>
          </w:tcPr>
          <w:p w:rsidR="00747B80" w:rsidRPr="00F55DE1" w:rsidRDefault="00747B80" w:rsidP="004A7DD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F55DE1">
              <w:rPr>
                <w:rFonts w:ascii="Times New Roman" w:hAnsi="Times New Roman" w:cs="Times New Roman"/>
                <w:sz w:val="24"/>
                <w:szCs w:val="24"/>
              </w:rPr>
              <w:t>Областно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55DE1">
              <w:rPr>
                <w:rFonts w:ascii="Times New Roman" w:hAnsi="Times New Roman" w:cs="Times New Roman"/>
                <w:sz w:val="24"/>
                <w:szCs w:val="24"/>
              </w:rPr>
              <w:t xml:space="preserve"> молодёжно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55DE1">
              <w:rPr>
                <w:rFonts w:ascii="Times New Roman" w:hAnsi="Times New Roman" w:cs="Times New Roman"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5DE1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 инициатив «Россия – это мы!»</w:t>
            </w:r>
          </w:p>
        </w:tc>
        <w:tc>
          <w:tcPr>
            <w:tcW w:w="2018" w:type="dxa"/>
          </w:tcPr>
          <w:p w:rsidR="00747B80" w:rsidRPr="005523AB" w:rsidRDefault="00747B80" w:rsidP="002334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113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D5280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5523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47B80" w:rsidRPr="005523AB" w:rsidRDefault="00D52802" w:rsidP="002334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Отв.: Зыбинская Г.А.</w:t>
            </w:r>
          </w:p>
        </w:tc>
        <w:tc>
          <w:tcPr>
            <w:tcW w:w="2127" w:type="dxa"/>
          </w:tcPr>
          <w:p w:rsidR="00747B80" w:rsidRPr="00751486" w:rsidRDefault="00747B80" w:rsidP="002334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Портфолио</w:t>
            </w:r>
          </w:p>
        </w:tc>
        <w:tc>
          <w:tcPr>
            <w:tcW w:w="1842" w:type="dxa"/>
          </w:tcPr>
          <w:p w:rsidR="00747B80" w:rsidRPr="00751486" w:rsidRDefault="00747B80" w:rsidP="002334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:rsidR="00747B80" w:rsidRPr="00751486" w:rsidRDefault="00747B80" w:rsidP="002334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проекта</w:t>
            </w:r>
          </w:p>
        </w:tc>
        <w:tc>
          <w:tcPr>
            <w:tcW w:w="2268" w:type="dxa"/>
          </w:tcPr>
          <w:p w:rsidR="00747B80" w:rsidRPr="00751486" w:rsidRDefault="00747B80" w:rsidP="002334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7B80" w:rsidRPr="001A1FF0" w:rsidTr="004F210C">
        <w:trPr>
          <w:cantSplit/>
        </w:trPr>
        <w:tc>
          <w:tcPr>
            <w:tcW w:w="817" w:type="dxa"/>
          </w:tcPr>
          <w:p w:rsidR="00747B80" w:rsidRPr="001A1FF0" w:rsidRDefault="00747B80" w:rsidP="002334CE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58" w:type="dxa"/>
            <w:gridSpan w:val="6"/>
          </w:tcPr>
          <w:p w:rsidR="00747B80" w:rsidRPr="00B74BB1" w:rsidRDefault="00747B80" w:rsidP="002334C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4BB1">
              <w:rPr>
                <w:rFonts w:ascii="Times New Roman" w:hAnsi="Times New Roman"/>
                <w:b/>
                <w:sz w:val="24"/>
                <w:szCs w:val="24"/>
              </w:rPr>
              <w:t>Задача 4. «Содействовать модернизации системы образования в направлении большей открытости, расширения возможностей для инициативы и активности самих получателей образовательных услуг, включая обучающихся, их семьи, работодателей и местные сообщества через вовлечение их в управление образованием»</w:t>
            </w:r>
          </w:p>
        </w:tc>
      </w:tr>
      <w:tr w:rsidR="00747B80" w:rsidRPr="007B5FD2" w:rsidTr="00CC6A99">
        <w:trPr>
          <w:cantSplit/>
          <w:trHeight w:val="461"/>
        </w:trPr>
        <w:tc>
          <w:tcPr>
            <w:tcW w:w="817" w:type="dxa"/>
          </w:tcPr>
          <w:p w:rsidR="00747B80" w:rsidRDefault="00747B80" w:rsidP="00CC6A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обяз.</w:t>
            </w:r>
          </w:p>
        </w:tc>
        <w:tc>
          <w:tcPr>
            <w:tcW w:w="4106" w:type="dxa"/>
          </w:tcPr>
          <w:p w:rsidR="00747B80" w:rsidRDefault="00747B80" w:rsidP="00CC6A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CE5">
              <w:rPr>
                <w:rFonts w:ascii="Times New Roman" w:hAnsi="Times New Roman"/>
                <w:sz w:val="24"/>
                <w:szCs w:val="24"/>
              </w:rPr>
              <w:t>Формирование доступных информационных ресурсов о</w:t>
            </w:r>
            <w:r>
              <w:rPr>
                <w:rFonts w:ascii="Times New Roman" w:hAnsi="Times New Roman"/>
                <w:sz w:val="24"/>
                <w:szCs w:val="24"/>
              </w:rPr>
              <w:t>б образовательной организации</w:t>
            </w:r>
            <w:r w:rsidRPr="00C07CE5">
              <w:rPr>
                <w:rFonts w:ascii="Times New Roman" w:hAnsi="Times New Roman"/>
                <w:sz w:val="24"/>
                <w:szCs w:val="24"/>
              </w:rPr>
              <w:t xml:space="preserve"> и повышения качества обратной связи с получателями образовательных услуг</w:t>
            </w:r>
          </w:p>
        </w:tc>
        <w:tc>
          <w:tcPr>
            <w:tcW w:w="2018" w:type="dxa"/>
          </w:tcPr>
          <w:p w:rsidR="00747B80" w:rsidRDefault="00747B80" w:rsidP="00CC6A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747B80" w:rsidRDefault="00D52802" w:rsidP="00CC6A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Зыбинская Г.А. </w:t>
            </w:r>
          </w:p>
          <w:p w:rsidR="00D52802" w:rsidRPr="009476E0" w:rsidRDefault="00D52802" w:rsidP="00CC6A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747B80" w:rsidRPr="00751486" w:rsidRDefault="00747B80" w:rsidP="00CC6A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47B80" w:rsidRPr="00751486" w:rsidRDefault="00747B80" w:rsidP="00CC6A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Сайт, эл. почта, официальные группы в социальных сетях</w:t>
            </w:r>
          </w:p>
        </w:tc>
        <w:tc>
          <w:tcPr>
            <w:tcW w:w="2097" w:type="dxa"/>
          </w:tcPr>
          <w:p w:rsidR="00747B80" w:rsidRPr="00751486" w:rsidRDefault="00747B80" w:rsidP="00CC6A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Собрания, конференции, круглые столы</w:t>
            </w:r>
          </w:p>
        </w:tc>
        <w:tc>
          <w:tcPr>
            <w:tcW w:w="2268" w:type="dxa"/>
          </w:tcPr>
          <w:p w:rsidR="00747B80" w:rsidRPr="00751486" w:rsidRDefault="00747B80" w:rsidP="00CC6A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Публикации в школьных, муниципальных СМИ</w:t>
            </w:r>
          </w:p>
        </w:tc>
      </w:tr>
    </w:tbl>
    <w:p w:rsidR="00A16093" w:rsidRPr="00751486" w:rsidRDefault="00A16093" w:rsidP="00A160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7804" w:rsidRDefault="00907804" w:rsidP="009078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07804" w:rsidSect="001553D8">
      <w:footerReference w:type="even" r:id="rId8"/>
      <w:footerReference w:type="default" r:id="rId9"/>
      <w:pgSz w:w="16838" w:h="11906" w:orient="landscape" w:code="9"/>
      <w:pgMar w:top="851" w:right="851" w:bottom="851" w:left="851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7B2" w:rsidRDefault="001F17B2">
      <w:pPr>
        <w:spacing w:after="0" w:line="240" w:lineRule="auto"/>
      </w:pPr>
      <w:r>
        <w:separator/>
      </w:r>
    </w:p>
  </w:endnote>
  <w:endnote w:type="continuationSeparator" w:id="0">
    <w:p w:rsidR="001F17B2" w:rsidRDefault="001F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C33" w:rsidRDefault="00AD21C2" w:rsidP="006D791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01C3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1C33" w:rsidRDefault="00D01C33" w:rsidP="006D791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5903750"/>
      <w:docPartObj>
        <w:docPartGallery w:val="Page Numbers (Bottom of Page)"/>
        <w:docPartUnique/>
      </w:docPartObj>
    </w:sdtPr>
    <w:sdtEndPr/>
    <w:sdtContent>
      <w:p w:rsidR="00D01C33" w:rsidRDefault="00AD21C2">
        <w:pPr>
          <w:pStyle w:val="a3"/>
          <w:jc w:val="center"/>
        </w:pPr>
        <w:r>
          <w:fldChar w:fldCharType="begin"/>
        </w:r>
        <w:r w:rsidR="005826F6">
          <w:instrText>PAGE   \* MERGEFORMAT</w:instrText>
        </w:r>
        <w:r>
          <w:fldChar w:fldCharType="separate"/>
        </w:r>
        <w:r w:rsidR="007C353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01C33" w:rsidRDefault="00D01C33" w:rsidP="006D791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7B2" w:rsidRDefault="001F17B2">
      <w:pPr>
        <w:spacing w:after="0" w:line="240" w:lineRule="auto"/>
      </w:pPr>
      <w:r>
        <w:separator/>
      </w:r>
    </w:p>
  </w:footnote>
  <w:footnote w:type="continuationSeparator" w:id="0">
    <w:p w:rsidR="001F17B2" w:rsidRDefault="001F1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A7D"/>
    <w:multiLevelType w:val="hybridMultilevel"/>
    <w:tmpl w:val="4FA4CF16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B72067"/>
    <w:multiLevelType w:val="hybridMultilevel"/>
    <w:tmpl w:val="9BBE751C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500F75"/>
    <w:multiLevelType w:val="hybridMultilevel"/>
    <w:tmpl w:val="5194F716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9C588F"/>
    <w:multiLevelType w:val="hybridMultilevel"/>
    <w:tmpl w:val="3E20B24E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567084"/>
    <w:multiLevelType w:val="hybridMultilevel"/>
    <w:tmpl w:val="944A718A"/>
    <w:lvl w:ilvl="0" w:tplc="8CF407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B8387A"/>
    <w:multiLevelType w:val="hybridMultilevel"/>
    <w:tmpl w:val="CA42D9F0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FE1106"/>
    <w:multiLevelType w:val="hybridMultilevel"/>
    <w:tmpl w:val="F4D41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14262D"/>
    <w:multiLevelType w:val="hybridMultilevel"/>
    <w:tmpl w:val="EF46D5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322B44"/>
    <w:multiLevelType w:val="hybridMultilevel"/>
    <w:tmpl w:val="944A718A"/>
    <w:lvl w:ilvl="0" w:tplc="8CF407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CB7518"/>
    <w:multiLevelType w:val="hybridMultilevel"/>
    <w:tmpl w:val="8592C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B1E0BDD"/>
    <w:multiLevelType w:val="hybridMultilevel"/>
    <w:tmpl w:val="F4D41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5D458E"/>
    <w:multiLevelType w:val="multilevel"/>
    <w:tmpl w:val="FA4E1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4F7D3F66"/>
    <w:multiLevelType w:val="hybridMultilevel"/>
    <w:tmpl w:val="C9A08A38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AA76A2"/>
    <w:multiLevelType w:val="hybridMultilevel"/>
    <w:tmpl w:val="C6EE226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2B29A6"/>
    <w:multiLevelType w:val="multilevel"/>
    <w:tmpl w:val="3EDCD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9AA716E"/>
    <w:multiLevelType w:val="hybridMultilevel"/>
    <w:tmpl w:val="BC209E90"/>
    <w:lvl w:ilvl="0" w:tplc="8A08C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705471"/>
    <w:multiLevelType w:val="hybridMultilevel"/>
    <w:tmpl w:val="8F6A7670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6"/>
  </w:num>
  <w:num w:numId="4">
    <w:abstractNumId w:val="8"/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13"/>
  </w:num>
  <w:num w:numId="10">
    <w:abstractNumId w:val="5"/>
  </w:num>
  <w:num w:numId="11">
    <w:abstractNumId w:val="2"/>
  </w:num>
  <w:num w:numId="12">
    <w:abstractNumId w:val="3"/>
  </w:num>
  <w:num w:numId="13">
    <w:abstractNumId w:val="15"/>
  </w:num>
  <w:num w:numId="14">
    <w:abstractNumId w:val="0"/>
  </w:num>
  <w:num w:numId="15">
    <w:abstractNumId w:val="9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32"/>
    <w:rsid w:val="00007FCA"/>
    <w:rsid w:val="000141F1"/>
    <w:rsid w:val="000371ED"/>
    <w:rsid w:val="0004295B"/>
    <w:rsid w:val="00057492"/>
    <w:rsid w:val="00091A42"/>
    <w:rsid w:val="00094838"/>
    <w:rsid w:val="000C792E"/>
    <w:rsid w:val="000E11E4"/>
    <w:rsid w:val="000E5C9C"/>
    <w:rsid w:val="000E6929"/>
    <w:rsid w:val="000F127B"/>
    <w:rsid w:val="001028E1"/>
    <w:rsid w:val="00114966"/>
    <w:rsid w:val="0012113A"/>
    <w:rsid w:val="0013245A"/>
    <w:rsid w:val="001344F6"/>
    <w:rsid w:val="00140D55"/>
    <w:rsid w:val="001533C6"/>
    <w:rsid w:val="001553D8"/>
    <w:rsid w:val="00174C67"/>
    <w:rsid w:val="001A2F9D"/>
    <w:rsid w:val="001C5545"/>
    <w:rsid w:val="001F17B2"/>
    <w:rsid w:val="002179E8"/>
    <w:rsid w:val="002334CE"/>
    <w:rsid w:val="00234EA0"/>
    <w:rsid w:val="002564DA"/>
    <w:rsid w:val="00267636"/>
    <w:rsid w:val="00282650"/>
    <w:rsid w:val="002B3B4A"/>
    <w:rsid w:val="002B7C89"/>
    <w:rsid w:val="002C2951"/>
    <w:rsid w:val="002D2699"/>
    <w:rsid w:val="00303EB9"/>
    <w:rsid w:val="00312773"/>
    <w:rsid w:val="003214B4"/>
    <w:rsid w:val="003265D6"/>
    <w:rsid w:val="00327C7A"/>
    <w:rsid w:val="00370E70"/>
    <w:rsid w:val="003B4C1E"/>
    <w:rsid w:val="003B7B7C"/>
    <w:rsid w:val="003C284D"/>
    <w:rsid w:val="003D567B"/>
    <w:rsid w:val="003E44C4"/>
    <w:rsid w:val="00484151"/>
    <w:rsid w:val="004A7DD1"/>
    <w:rsid w:val="004C0D55"/>
    <w:rsid w:val="004C496D"/>
    <w:rsid w:val="004D3760"/>
    <w:rsid w:val="004E68CD"/>
    <w:rsid w:val="004F210C"/>
    <w:rsid w:val="004F52B8"/>
    <w:rsid w:val="00552C81"/>
    <w:rsid w:val="00554139"/>
    <w:rsid w:val="005826F6"/>
    <w:rsid w:val="005950BF"/>
    <w:rsid w:val="005B0FD6"/>
    <w:rsid w:val="005D371A"/>
    <w:rsid w:val="00613757"/>
    <w:rsid w:val="00613798"/>
    <w:rsid w:val="00640976"/>
    <w:rsid w:val="00644670"/>
    <w:rsid w:val="006717CD"/>
    <w:rsid w:val="00676716"/>
    <w:rsid w:val="006966AA"/>
    <w:rsid w:val="006A1922"/>
    <w:rsid w:val="006A58AD"/>
    <w:rsid w:val="006B3F41"/>
    <w:rsid w:val="006D7711"/>
    <w:rsid w:val="006D791F"/>
    <w:rsid w:val="006E16A3"/>
    <w:rsid w:val="006E312F"/>
    <w:rsid w:val="006E3686"/>
    <w:rsid w:val="00703109"/>
    <w:rsid w:val="00736EBF"/>
    <w:rsid w:val="00747B80"/>
    <w:rsid w:val="007B47C2"/>
    <w:rsid w:val="007C353F"/>
    <w:rsid w:val="007C7570"/>
    <w:rsid w:val="007F1177"/>
    <w:rsid w:val="00804FAE"/>
    <w:rsid w:val="00823BA2"/>
    <w:rsid w:val="00835108"/>
    <w:rsid w:val="008404F6"/>
    <w:rsid w:val="008479E7"/>
    <w:rsid w:val="00851EB7"/>
    <w:rsid w:val="0087121F"/>
    <w:rsid w:val="00884053"/>
    <w:rsid w:val="00887027"/>
    <w:rsid w:val="008908E3"/>
    <w:rsid w:val="0089112E"/>
    <w:rsid w:val="00893838"/>
    <w:rsid w:val="008A5FE2"/>
    <w:rsid w:val="008C5602"/>
    <w:rsid w:val="008E0368"/>
    <w:rsid w:val="00907804"/>
    <w:rsid w:val="00942390"/>
    <w:rsid w:val="00946D20"/>
    <w:rsid w:val="00970B31"/>
    <w:rsid w:val="00976188"/>
    <w:rsid w:val="00981409"/>
    <w:rsid w:val="00992A67"/>
    <w:rsid w:val="00A11A16"/>
    <w:rsid w:val="00A16093"/>
    <w:rsid w:val="00A17A85"/>
    <w:rsid w:val="00A20785"/>
    <w:rsid w:val="00A246CE"/>
    <w:rsid w:val="00A352A4"/>
    <w:rsid w:val="00A659C7"/>
    <w:rsid w:val="00A76753"/>
    <w:rsid w:val="00AA15C3"/>
    <w:rsid w:val="00AA72C4"/>
    <w:rsid w:val="00AD21C2"/>
    <w:rsid w:val="00AD2CD2"/>
    <w:rsid w:val="00AE624D"/>
    <w:rsid w:val="00B250BC"/>
    <w:rsid w:val="00B34816"/>
    <w:rsid w:val="00B41632"/>
    <w:rsid w:val="00B668E8"/>
    <w:rsid w:val="00B803D0"/>
    <w:rsid w:val="00B850CE"/>
    <w:rsid w:val="00BC102B"/>
    <w:rsid w:val="00BD70B0"/>
    <w:rsid w:val="00C20126"/>
    <w:rsid w:val="00C207C9"/>
    <w:rsid w:val="00C246B8"/>
    <w:rsid w:val="00C2543C"/>
    <w:rsid w:val="00C33FCE"/>
    <w:rsid w:val="00C41AD5"/>
    <w:rsid w:val="00C610FB"/>
    <w:rsid w:val="00CA0BEA"/>
    <w:rsid w:val="00CA1E7C"/>
    <w:rsid w:val="00CC3516"/>
    <w:rsid w:val="00D01C33"/>
    <w:rsid w:val="00D2080C"/>
    <w:rsid w:val="00D25561"/>
    <w:rsid w:val="00D44339"/>
    <w:rsid w:val="00D52802"/>
    <w:rsid w:val="00D72ED2"/>
    <w:rsid w:val="00D869B7"/>
    <w:rsid w:val="00DC4245"/>
    <w:rsid w:val="00DF357A"/>
    <w:rsid w:val="00E15155"/>
    <w:rsid w:val="00E327CB"/>
    <w:rsid w:val="00E413FC"/>
    <w:rsid w:val="00E44222"/>
    <w:rsid w:val="00E91056"/>
    <w:rsid w:val="00E95B70"/>
    <w:rsid w:val="00EA60A0"/>
    <w:rsid w:val="00EF42AD"/>
    <w:rsid w:val="00F01285"/>
    <w:rsid w:val="00F04F5C"/>
    <w:rsid w:val="00F36349"/>
    <w:rsid w:val="00F50CC8"/>
    <w:rsid w:val="00F51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FCF9"/>
  <w15:docId w15:val="{B59F2C4A-78A8-4391-978C-D2EEA4F1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12F"/>
  </w:style>
  <w:style w:type="paragraph" w:styleId="1">
    <w:name w:val="heading 1"/>
    <w:basedOn w:val="a"/>
    <w:next w:val="a"/>
    <w:link w:val="10"/>
    <w:uiPriority w:val="9"/>
    <w:qFormat/>
    <w:rsid w:val="004A7D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0310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416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416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41632"/>
  </w:style>
  <w:style w:type="paragraph" w:styleId="a6">
    <w:name w:val="Balloon Text"/>
    <w:basedOn w:val="a"/>
    <w:link w:val="a7"/>
    <w:uiPriority w:val="99"/>
    <w:semiHidden/>
    <w:unhideWhenUsed/>
    <w:rsid w:val="007C7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7570"/>
    <w:rPr>
      <w:rFonts w:ascii="Segoe UI" w:hAnsi="Segoe UI" w:cs="Segoe UI"/>
      <w:sz w:val="18"/>
      <w:szCs w:val="18"/>
    </w:rPr>
  </w:style>
  <w:style w:type="character" w:styleId="a8">
    <w:name w:val="Hyperlink"/>
    <w:rsid w:val="00F50CC8"/>
    <w:rPr>
      <w:color w:val="0000FF"/>
      <w:u w:val="single"/>
    </w:rPr>
  </w:style>
  <w:style w:type="paragraph" w:styleId="a9">
    <w:name w:val="Body Text"/>
    <w:basedOn w:val="a"/>
    <w:link w:val="aa"/>
    <w:rsid w:val="00F50CC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F50C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">
    <w:name w:val="rvts6"/>
    <w:uiPriority w:val="99"/>
    <w:rsid w:val="002B3B4A"/>
    <w:rPr>
      <w:rFonts w:cs="Times New Roman"/>
    </w:rPr>
  </w:style>
  <w:style w:type="paragraph" w:styleId="ab">
    <w:name w:val="List Paragraph"/>
    <w:basedOn w:val="a"/>
    <w:uiPriority w:val="99"/>
    <w:qFormat/>
    <w:rsid w:val="003C28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uiPriority w:val="99"/>
    <w:rsid w:val="003C2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МОН основной"/>
    <w:basedOn w:val="a"/>
    <w:link w:val="ad"/>
    <w:rsid w:val="003C284D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МОН основной Знак"/>
    <w:link w:val="ac"/>
    <w:rsid w:val="003C28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note text"/>
    <w:aliases w:val="single space,footnote text"/>
    <w:basedOn w:val="a"/>
    <w:link w:val="11"/>
    <w:semiHidden/>
    <w:rsid w:val="003C284D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uiPriority w:val="99"/>
    <w:semiHidden/>
    <w:rsid w:val="003C284D"/>
    <w:rPr>
      <w:sz w:val="20"/>
      <w:szCs w:val="20"/>
    </w:rPr>
  </w:style>
  <w:style w:type="character" w:styleId="af0">
    <w:name w:val="footnote reference"/>
    <w:uiPriority w:val="99"/>
    <w:semiHidden/>
    <w:rsid w:val="003C284D"/>
    <w:rPr>
      <w:vertAlign w:val="superscript"/>
    </w:rPr>
  </w:style>
  <w:style w:type="character" w:customStyle="1" w:styleId="11">
    <w:name w:val="Текст сноски Знак1"/>
    <w:aliases w:val="single space Знак,footnote text Знак"/>
    <w:link w:val="ae"/>
    <w:semiHidden/>
    <w:locked/>
    <w:rsid w:val="003C284D"/>
    <w:rPr>
      <w:rFonts w:ascii="Calibri" w:eastAsia="Calibri" w:hAnsi="Calibri" w:cs="Times New Roman"/>
      <w:sz w:val="20"/>
      <w:szCs w:val="20"/>
    </w:rPr>
  </w:style>
  <w:style w:type="paragraph" w:customStyle="1" w:styleId="af1">
    <w:name w:val="Стандарт"/>
    <w:basedOn w:val="a"/>
    <w:rsid w:val="003C28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A160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60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0310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f2">
    <w:name w:val="Table Grid"/>
    <w:basedOn w:val="a1"/>
    <w:rsid w:val="00703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2C2951"/>
    <w:rPr>
      <w:b/>
      <w:bCs/>
    </w:rPr>
  </w:style>
  <w:style w:type="paragraph" w:styleId="af4">
    <w:name w:val="header"/>
    <w:basedOn w:val="a"/>
    <w:link w:val="af5"/>
    <w:uiPriority w:val="99"/>
    <w:unhideWhenUsed/>
    <w:rsid w:val="00B85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B850CE"/>
  </w:style>
  <w:style w:type="character" w:styleId="af6">
    <w:name w:val="Emphasis"/>
    <w:basedOn w:val="a0"/>
    <w:uiPriority w:val="20"/>
    <w:qFormat/>
    <w:rsid w:val="00CA1E7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A7DD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C633E-3921-4AD3-9DD4-525669FA3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Андрухив А.С.</dc:creator>
  <cp:lastModifiedBy>Dom</cp:lastModifiedBy>
  <cp:revision>3</cp:revision>
  <cp:lastPrinted>2017-09-22T05:56:00Z</cp:lastPrinted>
  <dcterms:created xsi:type="dcterms:W3CDTF">2019-09-14T07:50:00Z</dcterms:created>
  <dcterms:modified xsi:type="dcterms:W3CDTF">2019-09-14T10:17:00Z</dcterms:modified>
</cp:coreProperties>
</file>