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A3" w:rsidRDefault="00C436A3" w:rsidP="00C436A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6A3" w:rsidRPr="004A2021" w:rsidRDefault="00C436A3" w:rsidP="00C43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436A3" w:rsidRDefault="00C436A3" w:rsidP="00C436A3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Образовательных мероприятий /событий и Образовательных программ</w:t>
      </w:r>
    </w:p>
    <w:p w:rsidR="00C436A3" w:rsidRPr="00937325" w:rsidRDefault="00C436A3" w:rsidP="00C436A3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325">
        <w:rPr>
          <w:rFonts w:ascii="Times New Roman" w:hAnsi="Times New Roman" w:cs="Times New Roman"/>
          <w:b/>
          <w:sz w:val="24"/>
          <w:szCs w:val="24"/>
        </w:rPr>
        <w:t>Муниципального автономного общеобразовательного учреждения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325">
        <w:rPr>
          <w:rFonts w:ascii="Times New Roman" w:hAnsi="Times New Roman" w:cs="Times New Roman"/>
          <w:b/>
          <w:sz w:val="24"/>
          <w:szCs w:val="24"/>
        </w:rPr>
        <w:t>сре</w:t>
      </w:r>
      <w:r>
        <w:rPr>
          <w:rFonts w:ascii="Times New Roman" w:hAnsi="Times New Roman" w:cs="Times New Roman"/>
          <w:b/>
          <w:sz w:val="24"/>
          <w:szCs w:val="24"/>
        </w:rPr>
        <w:t>дняя общеобразовательная школа  №</w:t>
      </w:r>
      <w:r w:rsidRPr="00937325">
        <w:rPr>
          <w:rFonts w:ascii="Times New Roman" w:hAnsi="Times New Roman" w:cs="Times New Roman"/>
          <w:b/>
          <w:sz w:val="24"/>
          <w:szCs w:val="24"/>
        </w:rPr>
        <w:t>4 г. Асино</w:t>
      </w:r>
    </w:p>
    <w:p w:rsidR="00C436A3" w:rsidRDefault="00C436A3" w:rsidP="00C436A3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рамках Соглашения № 06/17 от «13» марта 2017г. на первое полугодие</w:t>
      </w:r>
    </w:p>
    <w:p w:rsidR="00C436A3" w:rsidRDefault="00C436A3" w:rsidP="00C436A3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2023–</w:t>
      </w:r>
      <w:r w:rsidR="00180247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1802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учебного года</w:t>
      </w:r>
    </w:p>
    <w:p w:rsidR="00C436A3" w:rsidRDefault="00C436A3" w:rsidP="00C436A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планируемых мероприятиях, сетевых образовательных событиях,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программах</w:t>
      </w:r>
      <w:r>
        <w:rPr>
          <w:rFonts w:ascii="Times New Roman" w:hAnsi="Times New Roman"/>
          <w:sz w:val="24"/>
          <w:szCs w:val="24"/>
        </w:rPr>
        <w:t xml:space="preserve"> по направлению регионального проекта. Планируемое участие обучающихся и педагогов в муниципальных, межмуниципальных, региональных, всероссийских мероприятиях по проекту. </w:t>
      </w:r>
    </w:p>
    <w:tbl>
      <w:tblPr>
        <w:tblStyle w:val="a5"/>
        <w:tblW w:w="9850" w:type="dxa"/>
        <w:tblInd w:w="-147" w:type="dxa"/>
        <w:tblLayout w:type="fixed"/>
        <w:tblLook w:val="04A0"/>
      </w:tblPr>
      <w:tblGrid>
        <w:gridCol w:w="1389"/>
        <w:gridCol w:w="170"/>
        <w:gridCol w:w="2382"/>
        <w:gridCol w:w="1559"/>
        <w:gridCol w:w="1985"/>
        <w:gridCol w:w="2365"/>
      </w:tblGrid>
      <w:tr w:rsidR="00C436A3" w:rsidTr="00FA641B">
        <w:trPr>
          <w:trHeight w:val="98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436A3" w:rsidRDefault="00C436A3" w:rsidP="00FA641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Сроки проведения (месяц)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436A3" w:rsidRDefault="00C436A3" w:rsidP="00FA641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мероприятия/ события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436A3" w:rsidRDefault="00C436A3" w:rsidP="00FA641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Плановое количество участников мероприятия/ события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436A3" w:rsidRDefault="00C436A3" w:rsidP="00FA641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Возрастная аудитория участников (класс/курс, педагоги, родители)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436A3" w:rsidRDefault="00C436A3" w:rsidP="00FA641B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Уровень мероприятия: внутреннее/муниципальное/межмуниципальное /региональное</w:t>
            </w:r>
          </w:p>
        </w:tc>
      </w:tr>
      <w:tr w:rsidR="00C436A3" w:rsidRPr="00E52D7F" w:rsidTr="00FA641B">
        <w:trPr>
          <w:trHeight w:val="406"/>
        </w:trPr>
        <w:tc>
          <w:tcPr>
            <w:tcW w:w="1389" w:type="dxa"/>
          </w:tcPr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 w:rsidRPr="00E52D7F">
              <w:rPr>
                <w:sz w:val="24"/>
                <w:szCs w:val="24"/>
              </w:rPr>
              <w:t>Август</w:t>
            </w:r>
          </w:p>
        </w:tc>
        <w:tc>
          <w:tcPr>
            <w:tcW w:w="2552" w:type="dxa"/>
            <w:gridSpan w:val="2"/>
          </w:tcPr>
          <w:p w:rsidR="00C436A3" w:rsidRPr="00E52D7F" w:rsidRDefault="00C436A3" w:rsidP="00FA641B">
            <w:pPr>
              <w:pStyle w:val="a6"/>
              <w:jc w:val="left"/>
              <w:rPr>
                <w:szCs w:val="24"/>
              </w:rPr>
            </w:pPr>
            <w:r w:rsidRPr="00E52D7F">
              <w:rPr>
                <w:szCs w:val="24"/>
              </w:rPr>
              <w:t>Участие педагогов в Августовской конференции</w:t>
            </w:r>
          </w:p>
          <w:p w:rsidR="00C436A3" w:rsidRPr="00E52D7F" w:rsidRDefault="00C436A3" w:rsidP="00FA641B">
            <w:pPr>
              <w:pStyle w:val="a6"/>
              <w:jc w:val="left"/>
              <w:rPr>
                <w:szCs w:val="24"/>
              </w:rPr>
            </w:pPr>
            <w:r w:rsidRPr="00E52D7F">
              <w:rPr>
                <w:szCs w:val="24"/>
              </w:rPr>
              <w:t xml:space="preserve">«Преподавание  финансовой </w:t>
            </w:r>
            <w:r>
              <w:rPr>
                <w:szCs w:val="24"/>
              </w:rPr>
              <w:t xml:space="preserve"> и функциональной </w:t>
            </w:r>
            <w:r w:rsidRPr="00E52D7F">
              <w:rPr>
                <w:szCs w:val="24"/>
              </w:rPr>
              <w:t>грамотности: идеи и опыт»</w:t>
            </w:r>
          </w:p>
        </w:tc>
        <w:tc>
          <w:tcPr>
            <w:tcW w:w="1559" w:type="dxa"/>
          </w:tcPr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 w:rsidRPr="00E52D7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  <w:tc>
          <w:tcPr>
            <w:tcW w:w="2365" w:type="dxa"/>
          </w:tcPr>
          <w:p w:rsidR="00C436A3" w:rsidRPr="00E52D7F" w:rsidRDefault="00C436A3" w:rsidP="00FA641B">
            <w:pPr>
              <w:rPr>
                <w:sz w:val="24"/>
                <w:szCs w:val="24"/>
              </w:rPr>
            </w:pPr>
            <w:r w:rsidRPr="00E52D7F">
              <w:rPr>
                <w:sz w:val="24"/>
                <w:szCs w:val="24"/>
              </w:rPr>
              <w:t>Региональный</w:t>
            </w:r>
          </w:p>
        </w:tc>
      </w:tr>
      <w:tr w:rsidR="00C436A3" w:rsidRPr="00E52D7F" w:rsidTr="00FA641B">
        <w:trPr>
          <w:trHeight w:val="406"/>
        </w:trPr>
        <w:tc>
          <w:tcPr>
            <w:tcW w:w="1389" w:type="dxa"/>
          </w:tcPr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О</w:t>
            </w:r>
            <w:r w:rsidRPr="00E52D7F">
              <w:rPr>
                <w:sz w:val="24"/>
                <w:szCs w:val="24"/>
              </w:rPr>
              <w:t>ктябрь</w:t>
            </w:r>
          </w:p>
        </w:tc>
        <w:tc>
          <w:tcPr>
            <w:tcW w:w="2552" w:type="dxa"/>
            <w:gridSpan w:val="2"/>
          </w:tcPr>
          <w:p w:rsidR="00C436A3" w:rsidRPr="00E52D7F" w:rsidRDefault="00C436A3" w:rsidP="00FA641B">
            <w:pPr>
              <w:rPr>
                <w:sz w:val="24"/>
                <w:szCs w:val="24"/>
              </w:rPr>
            </w:pPr>
            <w:r w:rsidRPr="00E52D7F">
              <w:rPr>
                <w:sz w:val="24"/>
                <w:szCs w:val="24"/>
              </w:rPr>
              <w:t>Проведение родительского собрания с расс</w:t>
            </w:r>
            <w:r>
              <w:rPr>
                <w:sz w:val="24"/>
                <w:szCs w:val="24"/>
              </w:rPr>
              <w:t>мотрением вопроса «Почему важно развивать свою финансовую грамотность</w:t>
            </w:r>
            <w:r w:rsidRPr="00E52D7F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 w:rsidRPr="00E52D7F">
              <w:rPr>
                <w:sz w:val="24"/>
                <w:szCs w:val="24"/>
              </w:rPr>
              <w:t>20-</w:t>
            </w:r>
            <w:r w:rsidR="00180247">
              <w:rPr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  <w:tc>
          <w:tcPr>
            <w:tcW w:w="2365" w:type="dxa"/>
          </w:tcPr>
          <w:p w:rsidR="00C436A3" w:rsidRPr="00E52D7F" w:rsidRDefault="00C436A3" w:rsidP="00FA641B">
            <w:pPr>
              <w:rPr>
                <w:sz w:val="24"/>
                <w:szCs w:val="24"/>
              </w:rPr>
            </w:pPr>
            <w:r w:rsidRPr="00E52D7F">
              <w:rPr>
                <w:sz w:val="24"/>
                <w:szCs w:val="24"/>
              </w:rPr>
              <w:t xml:space="preserve">Школьное  </w:t>
            </w:r>
          </w:p>
        </w:tc>
      </w:tr>
      <w:tr w:rsidR="00C436A3" w:rsidRPr="00E52D7F" w:rsidTr="00FA641B">
        <w:trPr>
          <w:trHeight w:val="406"/>
        </w:trPr>
        <w:tc>
          <w:tcPr>
            <w:tcW w:w="1389" w:type="dxa"/>
          </w:tcPr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gridSpan w:val="2"/>
          </w:tcPr>
          <w:p w:rsidR="00C436A3" w:rsidRPr="00E52D7F" w:rsidRDefault="00C436A3" w:rsidP="00FA641B">
            <w:pPr>
              <w:pStyle w:val="a6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Участия педагогов </w:t>
            </w:r>
            <w:r w:rsidRPr="00E52D7F">
              <w:rPr>
                <w:szCs w:val="24"/>
              </w:rPr>
              <w:t>в мероприятиях по повышению квалификации в области  финансовой грамотности  и предпринимательства</w:t>
            </w:r>
          </w:p>
        </w:tc>
        <w:tc>
          <w:tcPr>
            <w:tcW w:w="1559" w:type="dxa"/>
          </w:tcPr>
          <w:p w:rsidR="00C436A3" w:rsidRPr="00E52D7F" w:rsidRDefault="00180247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C436A3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Педагоги</w:t>
            </w:r>
          </w:p>
        </w:tc>
        <w:tc>
          <w:tcPr>
            <w:tcW w:w="2365" w:type="dxa"/>
          </w:tcPr>
          <w:p w:rsidR="00C436A3" w:rsidRPr="00E52D7F" w:rsidRDefault="00C436A3" w:rsidP="00FA641B">
            <w:pPr>
              <w:rPr>
                <w:sz w:val="24"/>
                <w:szCs w:val="24"/>
              </w:rPr>
            </w:pPr>
            <w:r w:rsidRPr="00E52D7F">
              <w:rPr>
                <w:sz w:val="24"/>
                <w:szCs w:val="24"/>
              </w:rPr>
              <w:t>Региональный</w:t>
            </w:r>
          </w:p>
        </w:tc>
      </w:tr>
      <w:tr w:rsidR="00C436A3" w:rsidRPr="00E52D7F" w:rsidTr="00FA641B">
        <w:trPr>
          <w:trHeight w:val="406"/>
        </w:trPr>
        <w:tc>
          <w:tcPr>
            <w:tcW w:w="1389" w:type="dxa"/>
          </w:tcPr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 w:rsidRPr="00E52D7F">
              <w:rPr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gridSpan w:val="2"/>
          </w:tcPr>
          <w:p w:rsidR="00C436A3" w:rsidRPr="00E52D7F" w:rsidRDefault="00C436A3" w:rsidP="00FA641B">
            <w:pPr>
              <w:pStyle w:val="a6"/>
              <w:jc w:val="left"/>
              <w:rPr>
                <w:szCs w:val="24"/>
              </w:rPr>
            </w:pPr>
            <w:r w:rsidRPr="00E52D7F">
              <w:rPr>
                <w:szCs w:val="24"/>
              </w:rPr>
              <w:t xml:space="preserve">Участие  в </w:t>
            </w:r>
            <w:proofErr w:type="spellStart"/>
            <w:r>
              <w:rPr>
                <w:szCs w:val="24"/>
              </w:rPr>
              <w:t>Онлайн</w:t>
            </w:r>
            <w:proofErr w:type="spellEnd"/>
            <w:r>
              <w:rPr>
                <w:szCs w:val="24"/>
              </w:rPr>
              <w:t xml:space="preserve"> - уроках по финансовой грамотности  </w:t>
            </w:r>
            <w:r w:rsidRPr="00E52D7F">
              <w:rPr>
                <w:szCs w:val="24"/>
              </w:rPr>
              <w:t>для учащихся 8-11 классов</w:t>
            </w:r>
          </w:p>
        </w:tc>
        <w:tc>
          <w:tcPr>
            <w:tcW w:w="1559" w:type="dxa"/>
          </w:tcPr>
          <w:p w:rsidR="00C436A3" w:rsidRPr="00E52D7F" w:rsidRDefault="00180247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</w:p>
        </w:tc>
        <w:tc>
          <w:tcPr>
            <w:tcW w:w="1985" w:type="dxa"/>
          </w:tcPr>
          <w:p w:rsidR="00C436A3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C436A3" w:rsidRPr="00E52D7F" w:rsidRDefault="00C436A3" w:rsidP="00FA64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8-11  классов</w:t>
            </w:r>
          </w:p>
        </w:tc>
        <w:tc>
          <w:tcPr>
            <w:tcW w:w="2365" w:type="dxa"/>
          </w:tcPr>
          <w:p w:rsidR="00C436A3" w:rsidRPr="00E52D7F" w:rsidRDefault="00C436A3" w:rsidP="00FA641B">
            <w:pPr>
              <w:rPr>
                <w:sz w:val="24"/>
                <w:szCs w:val="24"/>
              </w:rPr>
            </w:pPr>
            <w:r w:rsidRPr="00E52D7F">
              <w:rPr>
                <w:sz w:val="24"/>
                <w:szCs w:val="24"/>
              </w:rPr>
              <w:t>Региональный</w:t>
            </w:r>
          </w:p>
        </w:tc>
      </w:tr>
      <w:tr w:rsidR="00C436A3" w:rsidRPr="00E52D7F" w:rsidTr="00FA641B">
        <w:trPr>
          <w:trHeight w:val="406"/>
        </w:trPr>
        <w:tc>
          <w:tcPr>
            <w:tcW w:w="1389" w:type="dxa"/>
          </w:tcPr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 w:rsidRPr="00E52D7F">
              <w:rPr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gridSpan w:val="2"/>
          </w:tcPr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смене по предпринимательству в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Томске</w:t>
            </w:r>
          </w:p>
        </w:tc>
        <w:tc>
          <w:tcPr>
            <w:tcW w:w="1559" w:type="dxa"/>
          </w:tcPr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 w:rsidRPr="00E52D7F">
              <w:rPr>
                <w:sz w:val="24"/>
                <w:szCs w:val="24"/>
              </w:rPr>
              <w:t>4-6</w:t>
            </w:r>
          </w:p>
        </w:tc>
        <w:tc>
          <w:tcPr>
            <w:tcW w:w="1985" w:type="dxa"/>
          </w:tcPr>
          <w:p w:rsidR="00C436A3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</w:t>
            </w:r>
          </w:p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7-10 </w:t>
            </w:r>
            <w:r w:rsidRPr="00E52D7F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2365" w:type="dxa"/>
          </w:tcPr>
          <w:p w:rsidR="00C436A3" w:rsidRPr="00E52D7F" w:rsidRDefault="00C436A3" w:rsidP="00180247">
            <w:pPr>
              <w:spacing w:after="0"/>
              <w:rPr>
                <w:sz w:val="24"/>
                <w:szCs w:val="24"/>
              </w:rPr>
            </w:pPr>
            <w:r w:rsidRPr="00E52D7F">
              <w:rPr>
                <w:sz w:val="24"/>
                <w:szCs w:val="24"/>
              </w:rPr>
              <w:t>Региональный</w:t>
            </w:r>
          </w:p>
        </w:tc>
      </w:tr>
      <w:tr w:rsidR="00C436A3" w:rsidRPr="00E52D7F" w:rsidTr="00FA641B">
        <w:trPr>
          <w:trHeight w:val="406"/>
        </w:trPr>
        <w:tc>
          <w:tcPr>
            <w:tcW w:w="9850" w:type="dxa"/>
            <w:gridSpan w:val="6"/>
          </w:tcPr>
          <w:p w:rsidR="00C436A3" w:rsidRPr="00C436A3" w:rsidRDefault="00C436A3" w:rsidP="00FA641B">
            <w:pPr>
              <w:rPr>
                <w:b/>
                <w:sz w:val="24"/>
                <w:szCs w:val="24"/>
              </w:rPr>
            </w:pPr>
          </w:p>
          <w:p w:rsidR="00C436A3" w:rsidRPr="00E52D7F" w:rsidRDefault="00C436A3" w:rsidP="00FA641B">
            <w:pPr>
              <w:rPr>
                <w:sz w:val="24"/>
                <w:szCs w:val="24"/>
              </w:rPr>
            </w:pPr>
          </w:p>
        </w:tc>
      </w:tr>
      <w:tr w:rsidR="00C436A3" w:rsidRPr="00E52D7F" w:rsidTr="00FA641B">
        <w:trPr>
          <w:trHeight w:val="406"/>
        </w:trPr>
        <w:tc>
          <w:tcPr>
            <w:tcW w:w="1559" w:type="dxa"/>
            <w:gridSpan w:val="2"/>
          </w:tcPr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52D7F">
              <w:rPr>
                <w:sz w:val="24"/>
                <w:szCs w:val="24"/>
              </w:rPr>
              <w:t>ктябрь</w:t>
            </w:r>
          </w:p>
        </w:tc>
        <w:tc>
          <w:tcPr>
            <w:tcW w:w="2382" w:type="dxa"/>
          </w:tcPr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 w:rsidRPr="00E52D7F">
              <w:rPr>
                <w:sz w:val="24"/>
                <w:szCs w:val="24"/>
              </w:rPr>
              <w:t>Деловая игра</w:t>
            </w:r>
          </w:p>
          <w:p w:rsidR="00C436A3" w:rsidRPr="00E52D7F" w:rsidRDefault="00180247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«Семейный </w:t>
            </w:r>
            <w:r w:rsidR="00C436A3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 w:rsidRPr="00E52D7F">
              <w:rPr>
                <w:sz w:val="24"/>
                <w:szCs w:val="24"/>
              </w:rPr>
              <w:t>25-30</w:t>
            </w:r>
          </w:p>
        </w:tc>
        <w:tc>
          <w:tcPr>
            <w:tcW w:w="1985" w:type="dxa"/>
          </w:tcPr>
          <w:p w:rsidR="00C436A3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  <w:r w:rsidRPr="00E52D7F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365" w:type="dxa"/>
          </w:tcPr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 w:rsidRPr="00E52D7F">
              <w:rPr>
                <w:sz w:val="24"/>
                <w:szCs w:val="24"/>
              </w:rPr>
              <w:t xml:space="preserve">Межмуниципальное  </w:t>
            </w:r>
          </w:p>
          <w:p w:rsidR="00C436A3" w:rsidRPr="00E52D7F" w:rsidRDefault="00C436A3" w:rsidP="00FA641B">
            <w:pPr>
              <w:rPr>
                <w:sz w:val="24"/>
                <w:szCs w:val="24"/>
              </w:rPr>
            </w:pPr>
          </w:p>
        </w:tc>
      </w:tr>
      <w:tr w:rsidR="00C436A3" w:rsidRPr="00E52D7F" w:rsidTr="00FA641B">
        <w:trPr>
          <w:trHeight w:val="406"/>
        </w:trPr>
        <w:tc>
          <w:tcPr>
            <w:tcW w:w="1559" w:type="dxa"/>
            <w:gridSpan w:val="2"/>
          </w:tcPr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52D7F">
              <w:rPr>
                <w:sz w:val="24"/>
                <w:szCs w:val="24"/>
              </w:rPr>
              <w:t>ктябрь</w:t>
            </w:r>
          </w:p>
        </w:tc>
        <w:tc>
          <w:tcPr>
            <w:tcW w:w="2382" w:type="dxa"/>
          </w:tcPr>
          <w:p w:rsidR="00C436A3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с представителем банка</w:t>
            </w:r>
          </w:p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20-30</w:t>
            </w:r>
          </w:p>
        </w:tc>
        <w:tc>
          <w:tcPr>
            <w:tcW w:w="1985" w:type="dxa"/>
          </w:tcPr>
          <w:p w:rsidR="00C436A3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</w:t>
            </w:r>
          </w:p>
          <w:p w:rsidR="00C436A3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  <w:p w:rsidR="00C436A3" w:rsidRPr="00E52D7F" w:rsidRDefault="00C436A3" w:rsidP="00FA6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команд</w:t>
            </w:r>
          </w:p>
        </w:tc>
        <w:tc>
          <w:tcPr>
            <w:tcW w:w="2365" w:type="dxa"/>
          </w:tcPr>
          <w:p w:rsidR="00C436A3" w:rsidRPr="00E52D7F" w:rsidRDefault="00C436A3" w:rsidP="00FA641B">
            <w:pPr>
              <w:rPr>
                <w:sz w:val="24"/>
                <w:szCs w:val="24"/>
              </w:rPr>
            </w:pPr>
            <w:r w:rsidRPr="00E52D7F">
              <w:rPr>
                <w:sz w:val="24"/>
                <w:szCs w:val="24"/>
              </w:rPr>
              <w:t>Межмуниципальное</w:t>
            </w:r>
          </w:p>
        </w:tc>
      </w:tr>
      <w:tr w:rsidR="00C436A3" w:rsidRPr="00E52D7F" w:rsidTr="00FA641B">
        <w:trPr>
          <w:trHeight w:val="406"/>
        </w:trPr>
        <w:tc>
          <w:tcPr>
            <w:tcW w:w="1559" w:type="dxa"/>
            <w:gridSpan w:val="2"/>
          </w:tcPr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52D7F">
              <w:rPr>
                <w:sz w:val="24"/>
                <w:szCs w:val="24"/>
              </w:rPr>
              <w:t>ктябрь</w:t>
            </w:r>
          </w:p>
        </w:tc>
        <w:tc>
          <w:tcPr>
            <w:tcW w:w="2382" w:type="dxa"/>
          </w:tcPr>
          <w:p w:rsidR="00C436A3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с представителем пенсионного фонда </w:t>
            </w:r>
          </w:p>
          <w:p w:rsidR="00C436A3" w:rsidRDefault="00C436A3" w:rsidP="00FA6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436A3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20-30</w:t>
            </w:r>
          </w:p>
        </w:tc>
        <w:tc>
          <w:tcPr>
            <w:tcW w:w="1985" w:type="dxa"/>
          </w:tcPr>
          <w:p w:rsidR="00C436A3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</w:t>
            </w:r>
          </w:p>
          <w:p w:rsidR="00C436A3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9-11 </w:t>
            </w:r>
          </w:p>
          <w:p w:rsidR="00C436A3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команд</w:t>
            </w:r>
          </w:p>
        </w:tc>
        <w:tc>
          <w:tcPr>
            <w:tcW w:w="2365" w:type="dxa"/>
          </w:tcPr>
          <w:p w:rsidR="00C436A3" w:rsidRDefault="00C436A3" w:rsidP="00FA641B">
            <w:pPr>
              <w:rPr>
                <w:sz w:val="24"/>
                <w:szCs w:val="24"/>
              </w:rPr>
            </w:pPr>
            <w:r w:rsidRPr="00E52D7F">
              <w:rPr>
                <w:sz w:val="24"/>
                <w:szCs w:val="24"/>
              </w:rPr>
              <w:t>Межмуниципальное</w:t>
            </w:r>
          </w:p>
        </w:tc>
      </w:tr>
      <w:tr w:rsidR="00C436A3" w:rsidRPr="00E52D7F" w:rsidTr="00FA641B">
        <w:trPr>
          <w:trHeight w:val="406"/>
        </w:trPr>
        <w:tc>
          <w:tcPr>
            <w:tcW w:w="1559" w:type="dxa"/>
            <w:gridSpan w:val="2"/>
          </w:tcPr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52D7F">
              <w:rPr>
                <w:sz w:val="24"/>
                <w:szCs w:val="24"/>
              </w:rPr>
              <w:t>ктябрь</w:t>
            </w:r>
          </w:p>
        </w:tc>
        <w:tc>
          <w:tcPr>
            <w:tcW w:w="2382" w:type="dxa"/>
          </w:tcPr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 w:rsidRPr="00E52D7F">
              <w:rPr>
                <w:sz w:val="24"/>
                <w:szCs w:val="24"/>
              </w:rPr>
              <w:t>Конкурс рисунков «Мир финансов глазами детей»</w:t>
            </w:r>
            <w:r w:rsidRPr="00E52D7F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 w:rsidRPr="00E52D7F">
              <w:rPr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 w:rsidR="00C436A3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</w:t>
            </w:r>
          </w:p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 w:rsidRPr="00E52D7F">
              <w:rPr>
                <w:sz w:val="24"/>
                <w:szCs w:val="24"/>
              </w:rPr>
              <w:t>2-5</w:t>
            </w:r>
            <w:r w:rsidR="00180247">
              <w:rPr>
                <w:sz w:val="24"/>
                <w:szCs w:val="24"/>
              </w:rPr>
              <w:t xml:space="preserve"> </w:t>
            </w:r>
            <w:proofErr w:type="spellStart"/>
            <w:r w:rsidRPr="00E52D7F">
              <w:rPr>
                <w:sz w:val="24"/>
                <w:szCs w:val="24"/>
              </w:rPr>
              <w:t>классс</w:t>
            </w:r>
            <w:proofErr w:type="spellEnd"/>
          </w:p>
        </w:tc>
        <w:tc>
          <w:tcPr>
            <w:tcW w:w="2365" w:type="dxa"/>
          </w:tcPr>
          <w:p w:rsidR="00C436A3" w:rsidRPr="00E52D7F" w:rsidRDefault="00C436A3" w:rsidP="00180247">
            <w:pPr>
              <w:rPr>
                <w:sz w:val="24"/>
                <w:szCs w:val="24"/>
              </w:rPr>
            </w:pPr>
            <w:r w:rsidRPr="00E52D7F">
              <w:rPr>
                <w:sz w:val="24"/>
                <w:szCs w:val="24"/>
              </w:rPr>
              <w:t xml:space="preserve">Школьное </w:t>
            </w:r>
          </w:p>
          <w:p w:rsidR="00C436A3" w:rsidRPr="00E52D7F" w:rsidRDefault="00C436A3" w:rsidP="00FA641B">
            <w:pPr>
              <w:rPr>
                <w:sz w:val="24"/>
                <w:szCs w:val="24"/>
              </w:rPr>
            </w:pPr>
          </w:p>
        </w:tc>
      </w:tr>
      <w:tr w:rsidR="00C436A3" w:rsidRPr="00E52D7F" w:rsidTr="00FA641B">
        <w:trPr>
          <w:trHeight w:val="406"/>
        </w:trPr>
        <w:tc>
          <w:tcPr>
            <w:tcW w:w="1559" w:type="dxa"/>
            <w:gridSpan w:val="2"/>
          </w:tcPr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82" w:type="dxa"/>
          </w:tcPr>
          <w:p w:rsidR="00C436A3" w:rsidRPr="00E52D7F" w:rsidRDefault="00180247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</w:t>
            </w:r>
            <w:r w:rsidR="00C436A3">
              <w:rPr>
                <w:sz w:val="24"/>
                <w:szCs w:val="24"/>
              </w:rPr>
              <w:t>Создай свой бизнес»</w:t>
            </w:r>
          </w:p>
        </w:tc>
        <w:tc>
          <w:tcPr>
            <w:tcW w:w="1559" w:type="dxa"/>
          </w:tcPr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16-20</w:t>
            </w:r>
          </w:p>
        </w:tc>
        <w:tc>
          <w:tcPr>
            <w:tcW w:w="1985" w:type="dxa"/>
          </w:tcPr>
          <w:p w:rsidR="00C436A3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</w:t>
            </w:r>
          </w:p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  <w:r w:rsidRPr="00E52D7F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365" w:type="dxa"/>
          </w:tcPr>
          <w:p w:rsidR="00C436A3" w:rsidRPr="00E52D7F" w:rsidRDefault="00C436A3" w:rsidP="00FA641B">
            <w:pPr>
              <w:rPr>
                <w:sz w:val="24"/>
                <w:szCs w:val="24"/>
              </w:rPr>
            </w:pPr>
            <w:r w:rsidRPr="00E52D7F">
              <w:rPr>
                <w:sz w:val="24"/>
                <w:szCs w:val="24"/>
              </w:rPr>
              <w:t>Межмуниципальное</w:t>
            </w:r>
          </w:p>
        </w:tc>
      </w:tr>
      <w:tr w:rsidR="00C436A3" w:rsidRPr="00E52D7F" w:rsidTr="00FA641B">
        <w:trPr>
          <w:trHeight w:val="406"/>
        </w:trPr>
        <w:tc>
          <w:tcPr>
            <w:tcW w:w="1559" w:type="dxa"/>
            <w:gridSpan w:val="2"/>
          </w:tcPr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52D7F">
              <w:rPr>
                <w:sz w:val="24"/>
                <w:szCs w:val="24"/>
              </w:rPr>
              <w:t>ктябрь</w:t>
            </w:r>
          </w:p>
        </w:tc>
        <w:tc>
          <w:tcPr>
            <w:tcW w:w="2382" w:type="dxa"/>
          </w:tcPr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«Финансовый советник</w:t>
            </w:r>
            <w:r w:rsidRPr="00E52D7F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 w:rsidRPr="00E52D7F"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C436A3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</w:t>
            </w:r>
          </w:p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 w:rsidRPr="00E52D7F">
              <w:rPr>
                <w:sz w:val="24"/>
                <w:szCs w:val="24"/>
              </w:rPr>
              <w:t>2-4 класс</w:t>
            </w:r>
          </w:p>
        </w:tc>
        <w:tc>
          <w:tcPr>
            <w:tcW w:w="2365" w:type="dxa"/>
          </w:tcPr>
          <w:p w:rsidR="00C436A3" w:rsidRPr="00E52D7F" w:rsidRDefault="00C436A3" w:rsidP="00FA641B">
            <w:pPr>
              <w:rPr>
                <w:sz w:val="24"/>
                <w:szCs w:val="24"/>
              </w:rPr>
            </w:pPr>
            <w:r w:rsidRPr="00E52D7F">
              <w:rPr>
                <w:sz w:val="24"/>
                <w:szCs w:val="24"/>
              </w:rPr>
              <w:t>Межмуниципальное</w:t>
            </w:r>
          </w:p>
        </w:tc>
      </w:tr>
      <w:tr w:rsidR="00C436A3" w:rsidRPr="00E52D7F" w:rsidTr="00FA641B">
        <w:trPr>
          <w:trHeight w:val="406"/>
        </w:trPr>
        <w:tc>
          <w:tcPr>
            <w:tcW w:w="1559" w:type="dxa"/>
            <w:gridSpan w:val="2"/>
          </w:tcPr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52D7F">
              <w:rPr>
                <w:sz w:val="24"/>
                <w:szCs w:val="24"/>
              </w:rPr>
              <w:t>ктябрь</w:t>
            </w:r>
          </w:p>
        </w:tc>
        <w:tc>
          <w:tcPr>
            <w:tcW w:w="2382" w:type="dxa"/>
          </w:tcPr>
          <w:p w:rsidR="00C436A3" w:rsidRPr="00EA773C" w:rsidRDefault="00C436A3" w:rsidP="00FA641B">
            <w:pPr>
              <w:jc w:val="center"/>
              <w:rPr>
                <w:sz w:val="24"/>
                <w:szCs w:val="24"/>
              </w:rPr>
            </w:pPr>
            <w:r w:rsidRPr="00EA773C">
              <w:rPr>
                <w:sz w:val="24"/>
                <w:szCs w:val="24"/>
              </w:rPr>
              <w:t>Деньги и банковская система</w:t>
            </w:r>
          </w:p>
        </w:tc>
        <w:tc>
          <w:tcPr>
            <w:tcW w:w="1559" w:type="dxa"/>
          </w:tcPr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 w:rsidRPr="00E52D7F"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C436A3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</w:t>
            </w:r>
          </w:p>
          <w:p w:rsidR="00C436A3" w:rsidRPr="00E52D7F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365" w:type="dxa"/>
          </w:tcPr>
          <w:p w:rsidR="00C436A3" w:rsidRPr="00E52D7F" w:rsidRDefault="00C436A3" w:rsidP="00FA641B">
            <w:pPr>
              <w:rPr>
                <w:sz w:val="24"/>
                <w:szCs w:val="24"/>
              </w:rPr>
            </w:pPr>
            <w:r w:rsidRPr="00E52D7F">
              <w:rPr>
                <w:sz w:val="24"/>
                <w:szCs w:val="24"/>
              </w:rPr>
              <w:t>Межмуниципальное</w:t>
            </w:r>
          </w:p>
        </w:tc>
      </w:tr>
      <w:tr w:rsidR="00180247" w:rsidRPr="00E52D7F" w:rsidTr="00FA641B">
        <w:trPr>
          <w:trHeight w:val="406"/>
        </w:trPr>
        <w:tc>
          <w:tcPr>
            <w:tcW w:w="1559" w:type="dxa"/>
            <w:gridSpan w:val="2"/>
          </w:tcPr>
          <w:p w:rsidR="00180247" w:rsidRDefault="00180247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82" w:type="dxa"/>
          </w:tcPr>
          <w:p w:rsidR="00180247" w:rsidRPr="00EA773C" w:rsidRDefault="00180247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Настольные игры по финансовой грамотности</w:t>
            </w:r>
          </w:p>
        </w:tc>
        <w:tc>
          <w:tcPr>
            <w:tcW w:w="1559" w:type="dxa"/>
          </w:tcPr>
          <w:p w:rsidR="00180247" w:rsidRPr="00E52D7F" w:rsidRDefault="00180247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</w:p>
        </w:tc>
        <w:tc>
          <w:tcPr>
            <w:tcW w:w="1985" w:type="dxa"/>
          </w:tcPr>
          <w:p w:rsidR="00180247" w:rsidRDefault="00180247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</w:t>
            </w:r>
          </w:p>
          <w:p w:rsidR="00180247" w:rsidRDefault="00180247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 классов</w:t>
            </w:r>
          </w:p>
        </w:tc>
        <w:tc>
          <w:tcPr>
            <w:tcW w:w="2365" w:type="dxa"/>
          </w:tcPr>
          <w:p w:rsidR="00180247" w:rsidRPr="00E52D7F" w:rsidRDefault="00180247" w:rsidP="00FA641B">
            <w:pPr>
              <w:rPr>
                <w:sz w:val="24"/>
                <w:szCs w:val="24"/>
              </w:rPr>
            </w:pPr>
            <w:r w:rsidRPr="00E52D7F">
              <w:rPr>
                <w:sz w:val="24"/>
                <w:szCs w:val="24"/>
              </w:rPr>
              <w:t>Школьное</w:t>
            </w:r>
          </w:p>
        </w:tc>
      </w:tr>
    </w:tbl>
    <w:p w:rsidR="00C436A3" w:rsidRPr="00E52D7F" w:rsidRDefault="00C436A3" w:rsidP="00C436A3">
      <w:pPr>
        <w:pStyle w:val="a4"/>
        <w:ind w:firstLine="0"/>
        <w:rPr>
          <w:rFonts w:ascii="Times New Roman" w:eastAsiaTheme="minorHAnsi" w:hAnsi="Times New Roman" w:cs="Times New Roman"/>
          <w:bCs w:val="0"/>
          <w:color w:val="auto"/>
          <w:kern w:val="0"/>
          <w:sz w:val="24"/>
          <w:szCs w:val="24"/>
          <w:lang w:eastAsia="en-US"/>
        </w:rPr>
      </w:pPr>
    </w:p>
    <w:p w:rsidR="00C436A3" w:rsidRPr="00E52D7F" w:rsidRDefault="00C436A3" w:rsidP="00C436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реализуемых в </w:t>
      </w:r>
      <w:r w:rsidR="00180247">
        <w:rPr>
          <w:rFonts w:ascii="Times New Roman" w:hAnsi="Times New Roman" w:cs="Times New Roman"/>
          <w:sz w:val="24"/>
          <w:szCs w:val="24"/>
        </w:rPr>
        <w:t>2023–2024</w:t>
      </w:r>
      <w:r w:rsidRPr="00E52D7F">
        <w:rPr>
          <w:rFonts w:ascii="Times New Roman" w:hAnsi="Times New Roman" w:cs="Times New Roman"/>
          <w:sz w:val="24"/>
          <w:szCs w:val="24"/>
        </w:rPr>
        <w:t xml:space="preserve"> учебном году образовательных программах по направлению регионального проекта повышения финансовой грамотности.</w:t>
      </w:r>
    </w:p>
    <w:p w:rsidR="00C436A3" w:rsidRPr="00E52D7F" w:rsidRDefault="00C436A3" w:rsidP="00C436A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0"/>
        <w:gridCol w:w="2320"/>
        <w:gridCol w:w="1160"/>
        <w:gridCol w:w="1160"/>
        <w:gridCol w:w="1118"/>
        <w:gridCol w:w="2072"/>
      </w:tblGrid>
      <w:tr w:rsidR="00C436A3" w:rsidRPr="00E52D7F" w:rsidTr="00FA641B">
        <w:trPr>
          <w:trHeight w:val="44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436A3" w:rsidRPr="00E52D7F" w:rsidRDefault="00C436A3" w:rsidP="00FA6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D7F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436A3" w:rsidRPr="00E52D7F" w:rsidRDefault="00C436A3" w:rsidP="00FA6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D7F">
              <w:rPr>
                <w:rFonts w:ascii="Times New Roman" w:hAnsi="Times New Roman" w:cs="Times New Roman"/>
                <w:bCs/>
                <w:sz w:val="24"/>
                <w:szCs w:val="24"/>
              </w:rPr>
              <w:t>Форма реализации (урочная, внеурочная деятельность, дополнительное образование и др.)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436A3" w:rsidRPr="00E52D7F" w:rsidRDefault="00C436A3" w:rsidP="00FA6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D7F"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  <w:p w:rsidR="00C436A3" w:rsidRPr="00E52D7F" w:rsidRDefault="00C436A3" w:rsidP="00FA6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436A3" w:rsidRPr="00E52D7F" w:rsidRDefault="00C436A3" w:rsidP="00FA6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D7F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C436A3" w:rsidRPr="00E52D7F" w:rsidRDefault="00C436A3" w:rsidP="00FA6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D7F">
              <w:rPr>
                <w:rFonts w:ascii="Times New Roman" w:hAnsi="Times New Roman" w:cs="Times New Roman"/>
                <w:bCs/>
                <w:sz w:val="24"/>
                <w:szCs w:val="24"/>
              </w:rPr>
              <w:t>классов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436A3" w:rsidRPr="00E52D7F" w:rsidRDefault="00C436A3" w:rsidP="00FA6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D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E52D7F">
              <w:rPr>
                <w:rFonts w:ascii="Times New Roman" w:hAnsi="Times New Roman" w:cs="Times New Roman"/>
                <w:bCs/>
                <w:sz w:val="24"/>
                <w:szCs w:val="24"/>
              </w:rPr>
              <w:t>слуша-телей</w:t>
            </w:r>
            <w:proofErr w:type="spellEnd"/>
            <w:proofErr w:type="gram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436A3" w:rsidRPr="00E52D7F" w:rsidRDefault="00C436A3" w:rsidP="00FA6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D7F">
              <w:rPr>
                <w:rFonts w:ascii="Times New Roman" w:hAnsi="Times New Roman" w:cs="Times New Roman"/>
                <w:bCs/>
                <w:sz w:val="24"/>
                <w:szCs w:val="24"/>
              </w:rPr>
              <w:t>ФИО педагога</w:t>
            </w:r>
          </w:p>
        </w:tc>
      </w:tr>
      <w:tr w:rsidR="00C436A3" w:rsidRPr="005B3C96" w:rsidTr="00FA641B">
        <w:trPr>
          <w:trHeight w:val="44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6A3" w:rsidRPr="003F7DC6" w:rsidRDefault="00C436A3" w:rsidP="00FA64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DC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образовательной программы «Финансовая </w:t>
            </w:r>
            <w:r w:rsidRPr="003F7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грамотность»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6A3" w:rsidRPr="005B3C96" w:rsidRDefault="00C436A3" w:rsidP="00FA6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Внеурочная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6A3" w:rsidRPr="005B3C96" w:rsidRDefault="00C436A3" w:rsidP="00FA6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6A3" w:rsidRPr="005B3C96" w:rsidRDefault="00C436A3" w:rsidP="00FA64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6A3" w:rsidRPr="005B3C96" w:rsidRDefault="00C436A3" w:rsidP="00FA64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6A3" w:rsidRPr="005B3C96" w:rsidRDefault="00C436A3" w:rsidP="00FA6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Кудинова С.Н.</w:t>
            </w:r>
          </w:p>
        </w:tc>
      </w:tr>
      <w:tr w:rsidR="00C436A3" w:rsidRPr="005B3C96" w:rsidTr="00FA641B">
        <w:trPr>
          <w:trHeight w:val="44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6A3" w:rsidRPr="003F7DC6" w:rsidRDefault="00C436A3" w:rsidP="00FA64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и реализация образовательной программы «Финансовая грамотность»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6A3" w:rsidRPr="005B3C96" w:rsidRDefault="00C436A3" w:rsidP="00FA6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Внеурочная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6A3" w:rsidRPr="005B3C96" w:rsidRDefault="00C436A3" w:rsidP="00FA6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8-9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6A3" w:rsidRPr="005B3C96" w:rsidRDefault="00C436A3" w:rsidP="00FA64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6A3" w:rsidRPr="005B3C96" w:rsidRDefault="00C436A3" w:rsidP="00FA64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6A3" w:rsidRPr="005B3C96" w:rsidRDefault="00180247" w:rsidP="00FA6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C436A3" w:rsidRPr="005B3C96" w:rsidTr="00FA641B">
        <w:trPr>
          <w:trHeight w:val="44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6A3" w:rsidRPr="005B3C96" w:rsidRDefault="00C436A3" w:rsidP="00FA6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образовательной программы курса «Финансовая грамотность»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6A3" w:rsidRPr="005B3C96" w:rsidRDefault="00C436A3" w:rsidP="00FA6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Внеурочная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6A3" w:rsidRPr="005B3C96" w:rsidRDefault="00C436A3" w:rsidP="00FA6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2-4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6A3" w:rsidRPr="005B3C96" w:rsidRDefault="00C436A3" w:rsidP="00FA641B">
            <w:pPr>
              <w:jc w:val="center"/>
              <w:rPr>
                <w:sz w:val="24"/>
                <w:szCs w:val="24"/>
              </w:rPr>
            </w:pPr>
            <w:r w:rsidRPr="005B3C96">
              <w:rPr>
                <w:sz w:val="24"/>
                <w:szCs w:val="24"/>
              </w:rP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6A3" w:rsidRPr="005B3C96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6A3" w:rsidRPr="005B3C96" w:rsidRDefault="00180247" w:rsidP="00FA6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 руководители</w:t>
            </w:r>
          </w:p>
        </w:tc>
      </w:tr>
      <w:tr w:rsidR="00C436A3" w:rsidRPr="005B3C96" w:rsidTr="00FA641B">
        <w:trPr>
          <w:trHeight w:val="44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6A3" w:rsidRDefault="00C436A3" w:rsidP="00FA64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>Элементы финансовой грамотности в предмете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</w:t>
            </w:r>
          </w:p>
          <w:p w:rsidR="00C436A3" w:rsidRPr="005B3C96" w:rsidRDefault="00C436A3" w:rsidP="00FA64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6A3" w:rsidRPr="005B3C96" w:rsidRDefault="00C436A3" w:rsidP="00FA6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урочная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6A3" w:rsidRPr="005B3C96" w:rsidRDefault="00C436A3" w:rsidP="00FA6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6A3" w:rsidRDefault="00C436A3" w:rsidP="00FA641B">
            <w:pPr>
              <w:rPr>
                <w:sz w:val="24"/>
                <w:szCs w:val="24"/>
              </w:rPr>
            </w:pPr>
          </w:p>
          <w:p w:rsidR="00C436A3" w:rsidRDefault="00C436A3" w:rsidP="00FA641B">
            <w:pPr>
              <w:rPr>
                <w:sz w:val="24"/>
                <w:szCs w:val="24"/>
              </w:rPr>
            </w:pPr>
          </w:p>
          <w:p w:rsidR="00C436A3" w:rsidRPr="005B3C96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6A3" w:rsidRDefault="00C436A3" w:rsidP="00FA641B">
            <w:pPr>
              <w:jc w:val="center"/>
              <w:rPr>
                <w:sz w:val="24"/>
                <w:szCs w:val="24"/>
              </w:rPr>
            </w:pPr>
          </w:p>
          <w:p w:rsidR="00C436A3" w:rsidRDefault="00C436A3" w:rsidP="00FA641B">
            <w:pPr>
              <w:jc w:val="center"/>
              <w:rPr>
                <w:sz w:val="24"/>
                <w:szCs w:val="24"/>
              </w:rPr>
            </w:pPr>
          </w:p>
          <w:p w:rsidR="00C436A3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6A3" w:rsidRDefault="00C436A3" w:rsidP="00FA6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Кудинова С.Н.</w:t>
            </w:r>
          </w:p>
          <w:p w:rsidR="00C436A3" w:rsidRPr="005B3C96" w:rsidRDefault="00C436A3" w:rsidP="00FA6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Кулеш Р.В.</w:t>
            </w:r>
          </w:p>
        </w:tc>
      </w:tr>
      <w:tr w:rsidR="00C436A3" w:rsidRPr="005B3C96" w:rsidTr="00FA641B">
        <w:trPr>
          <w:trHeight w:val="44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6A3" w:rsidRDefault="00C436A3" w:rsidP="00FA64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финансовой грамотности в предмете экономика </w:t>
            </w:r>
          </w:p>
          <w:p w:rsidR="00C436A3" w:rsidRPr="005B3C96" w:rsidRDefault="00C436A3" w:rsidP="00FA64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6A3" w:rsidRPr="005B3C96" w:rsidRDefault="00C436A3" w:rsidP="00FA6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урочная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6A3" w:rsidRPr="005B3C96" w:rsidRDefault="00C436A3" w:rsidP="00FA6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6A3" w:rsidRDefault="00C436A3" w:rsidP="00FA641B">
            <w:pPr>
              <w:jc w:val="center"/>
              <w:rPr>
                <w:sz w:val="24"/>
                <w:szCs w:val="24"/>
              </w:rPr>
            </w:pPr>
          </w:p>
          <w:p w:rsidR="00C436A3" w:rsidRDefault="00C436A3" w:rsidP="00FA641B">
            <w:pPr>
              <w:jc w:val="center"/>
              <w:rPr>
                <w:sz w:val="24"/>
                <w:szCs w:val="24"/>
              </w:rPr>
            </w:pPr>
          </w:p>
          <w:p w:rsidR="00C436A3" w:rsidRPr="005B3C96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6A3" w:rsidRDefault="00C436A3" w:rsidP="00FA641B">
            <w:pPr>
              <w:jc w:val="center"/>
              <w:rPr>
                <w:sz w:val="24"/>
                <w:szCs w:val="24"/>
              </w:rPr>
            </w:pPr>
          </w:p>
          <w:p w:rsidR="00C436A3" w:rsidRDefault="00C436A3" w:rsidP="00FA641B">
            <w:pPr>
              <w:rPr>
                <w:sz w:val="24"/>
                <w:szCs w:val="24"/>
              </w:rPr>
            </w:pPr>
          </w:p>
          <w:p w:rsidR="00C436A3" w:rsidRPr="005B3C96" w:rsidRDefault="00C436A3" w:rsidP="00FA6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6A3" w:rsidRPr="005B3C96" w:rsidRDefault="00C436A3" w:rsidP="00FA6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Богданова Е.А.</w:t>
            </w:r>
          </w:p>
        </w:tc>
      </w:tr>
      <w:tr w:rsidR="00C436A3" w:rsidRPr="005B3C96" w:rsidTr="00FA641B">
        <w:trPr>
          <w:trHeight w:val="44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6A3" w:rsidRDefault="00C436A3" w:rsidP="00FA64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финансовой грамотности в предмете экономика </w:t>
            </w:r>
          </w:p>
          <w:p w:rsidR="00C436A3" w:rsidRPr="005B3C96" w:rsidRDefault="00C436A3" w:rsidP="00FA64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6A3" w:rsidRPr="005B3C96" w:rsidRDefault="00C436A3" w:rsidP="00FA6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урочная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6A3" w:rsidRPr="005B3C96" w:rsidRDefault="00C436A3" w:rsidP="00FA6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6A3" w:rsidRDefault="00C436A3" w:rsidP="00FA641B">
            <w:pPr>
              <w:jc w:val="center"/>
              <w:rPr>
                <w:sz w:val="24"/>
                <w:szCs w:val="24"/>
              </w:rPr>
            </w:pPr>
          </w:p>
          <w:p w:rsidR="00C436A3" w:rsidRPr="005B3C96" w:rsidRDefault="00C436A3" w:rsidP="00FA641B">
            <w:pPr>
              <w:jc w:val="center"/>
              <w:rPr>
                <w:sz w:val="24"/>
                <w:szCs w:val="24"/>
              </w:rPr>
            </w:pPr>
            <w:r w:rsidRPr="005B3C96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6A3" w:rsidRDefault="00C436A3" w:rsidP="00FA641B">
            <w:pPr>
              <w:jc w:val="center"/>
              <w:rPr>
                <w:sz w:val="24"/>
                <w:szCs w:val="24"/>
              </w:rPr>
            </w:pPr>
          </w:p>
          <w:p w:rsidR="00C436A3" w:rsidRPr="005B3C96" w:rsidRDefault="00C436A3" w:rsidP="00FA6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6A3" w:rsidRPr="005B3C96" w:rsidRDefault="00C436A3" w:rsidP="00FA64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>Зыбинская</w:t>
            </w:r>
            <w:proofErr w:type="spellEnd"/>
            <w:r w:rsidRPr="005B3C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Г.А.</w:t>
            </w:r>
          </w:p>
        </w:tc>
      </w:tr>
    </w:tbl>
    <w:p w:rsidR="00C436A3" w:rsidRPr="005B3C96" w:rsidRDefault="00C436A3" w:rsidP="00C436A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36A3" w:rsidRPr="005B3C96" w:rsidRDefault="00C436A3" w:rsidP="00C436A3">
      <w:pPr>
        <w:rPr>
          <w:rFonts w:ascii="Times New Roman" w:hAnsi="Times New Roman" w:cs="Times New Roman"/>
          <w:sz w:val="24"/>
          <w:szCs w:val="24"/>
        </w:rPr>
      </w:pPr>
    </w:p>
    <w:p w:rsidR="007A03F3" w:rsidRDefault="007A03F3"/>
    <w:sectPr w:rsidR="007A03F3" w:rsidSect="004A202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7213D"/>
    <w:multiLevelType w:val="hybridMultilevel"/>
    <w:tmpl w:val="BA387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6A3"/>
    <w:rsid w:val="00180247"/>
    <w:rsid w:val="007A03F3"/>
    <w:rsid w:val="00C4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6A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6A3"/>
    <w:pPr>
      <w:ind w:left="720"/>
      <w:contextualSpacing/>
    </w:pPr>
  </w:style>
  <w:style w:type="paragraph" w:customStyle="1" w:styleId="a4">
    <w:name w:val="РЦФГ текст"/>
    <w:basedOn w:val="a"/>
    <w:qFormat/>
    <w:rsid w:val="00C436A3"/>
    <w:pPr>
      <w:spacing w:after="0" w:line="360" w:lineRule="auto"/>
      <w:ind w:firstLine="708"/>
      <w:jc w:val="both"/>
    </w:pPr>
    <w:rPr>
      <w:rFonts w:ascii="Tahoma" w:eastAsia="Tahoma" w:hAnsi="Tahoma" w:cs="Tahoma"/>
      <w:bCs/>
      <w:color w:val="000000" w:themeColor="text1"/>
      <w:kern w:val="24"/>
      <w:sz w:val="26"/>
      <w:szCs w:val="32"/>
      <w:lang w:eastAsia="ru-RU"/>
    </w:rPr>
  </w:style>
  <w:style w:type="table" w:styleId="a5">
    <w:name w:val="Table Grid"/>
    <w:basedOn w:val="a1"/>
    <w:uiPriority w:val="59"/>
    <w:rsid w:val="00C4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436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476</Words>
  <Characters>2714</Characters>
  <Application>Microsoft Office Word</Application>
  <DocSecurity>0</DocSecurity>
  <Lines>22</Lines>
  <Paragraphs>6</Paragraphs>
  <ScaleCrop>false</ScaleCrop>
  <Company>*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dcterms:created xsi:type="dcterms:W3CDTF">2023-09-23T12:24:00Z</dcterms:created>
  <dcterms:modified xsi:type="dcterms:W3CDTF">2023-09-23T14:24:00Z</dcterms:modified>
</cp:coreProperties>
</file>