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85" w:rsidRDefault="00EE3085" w:rsidP="00EE308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проведении </w:t>
      </w:r>
    </w:p>
    <w:p w:rsidR="00EE3085" w:rsidRDefault="00EE3085" w:rsidP="00EE308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мероприятий / событий и Образовательных курсов</w:t>
      </w:r>
    </w:p>
    <w:p w:rsidR="00EE3085" w:rsidRDefault="00EE3085" w:rsidP="00EE3085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– средняя общеобразовательная школа  №4 г. Асино</w:t>
      </w:r>
    </w:p>
    <w:p w:rsidR="001174C2" w:rsidRDefault="00EE3085" w:rsidP="00EE3085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Соглашения № 06/17 от «13» марта 2017г.</w:t>
      </w:r>
    </w:p>
    <w:p w:rsidR="00EE3085" w:rsidRDefault="00EE3085" w:rsidP="00EE3085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2022–2023 учебного года</w:t>
      </w:r>
    </w:p>
    <w:p w:rsidR="00EE3085" w:rsidRDefault="00EE3085" w:rsidP="00EE30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проведенных мероприятиях, сетевых образовательных событиях по направлению регионального проекта. Участие обучающихся и педагогов в муниципальных, межмуниципальных, региональных, всероссийских мероприятиях по проекту.</w:t>
      </w:r>
    </w:p>
    <w:p w:rsidR="00EE3085" w:rsidRDefault="00EE3085" w:rsidP="00EE308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42"/>
        <w:gridCol w:w="1559"/>
        <w:gridCol w:w="142"/>
        <w:gridCol w:w="2693"/>
        <w:gridCol w:w="142"/>
        <w:gridCol w:w="567"/>
        <w:gridCol w:w="141"/>
        <w:gridCol w:w="1560"/>
        <w:gridCol w:w="2290"/>
      </w:tblGrid>
      <w:tr w:rsidR="00EE3085" w:rsidTr="00EE3085">
        <w:trPr>
          <w:trHeight w:val="949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мероприятия /события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Наименование, тема мероприятия /события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аудитория участников (класс/курс, педагоги, родители)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Краткая информация о проведенном мероприятии/ событии (содержание)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ссылка на информацию о нем на сайте базовой площадки / </w:t>
            </w:r>
            <w:proofErr w:type="spellStart"/>
            <w:r>
              <w:rPr>
                <w:rFonts w:ascii="Times New Roman" w:hAnsi="Times New Roman" w:cs="Times New Roman"/>
              </w:rPr>
              <w:t>соц-х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сетях</w:t>
            </w:r>
          </w:p>
        </w:tc>
      </w:tr>
      <w:tr w:rsidR="00EE3085" w:rsidTr="00EE3085">
        <w:trPr>
          <w:trHeight w:val="434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Ноябрь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Default="00EE30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E3085" w:rsidRDefault="00EE30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E3085" w:rsidRDefault="00EE3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Всероссийский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открытой интернет – олимпиаде «Предпринимательство и основы финансовой грамотности»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7-8 классов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85" w:rsidTr="00EE3085">
        <w:trPr>
          <w:trHeight w:val="434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16.112.2022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Default="00EE3085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Региональный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«Подарочные боксы»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9-10 классы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Изготовление и продажа подарочных боксов, основой которых станут чайные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бомбочки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Команда была признана лидером по итогам финальной экспертной сессии</w:t>
            </w:r>
          </w:p>
          <w:p w:rsidR="00EE3085" w:rsidRDefault="004027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EE3085">
                <w:rPr>
                  <w:rStyle w:val="a3"/>
                  <w:rFonts w:ascii="Times New Roman" w:eastAsia="Times New Roman" w:hAnsi="Times New Roman" w:cs="Times New Roman"/>
                  <w:color w:val="0000FF" w:themeColor="hyperlink"/>
                  <w:lang w:eastAsia="ru-RU"/>
                </w:rPr>
                <w:t>https://shk4.tomschool.ru/news-svc/item?id=208133&amp;lang=ru&amp;type=news&amp;site_type=school</w:t>
              </w:r>
            </w:hyperlink>
          </w:p>
        </w:tc>
      </w:tr>
      <w:tr w:rsidR="00EE3085" w:rsidTr="00EE3085">
        <w:trPr>
          <w:trHeight w:val="434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bookmarkStart w:id="0" w:name="_GoBack" w:colFirst="9" w:colLast="9"/>
            <w:r>
              <w:rPr>
                <w:rFonts w:ascii="Times New Roman" w:hAnsi="Times New Roman" w:cs="Times New Roman"/>
                <w:bCs/>
              </w:rPr>
              <w:t>Декабрь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зачет по финансовой грамотности 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(декабрь 2022)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543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</w:p>
          <w:p w:rsidR="00EE3085" w:rsidRDefault="00EE3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48 родителей </w:t>
            </w:r>
          </w:p>
          <w:p w:rsidR="00EE3085" w:rsidRDefault="00EE3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19 педагогов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4027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EE3085">
                <w:rPr>
                  <w:rStyle w:val="a3"/>
                  <w:rFonts w:ascii="Times New Roman" w:eastAsia="Times New Roman" w:hAnsi="Times New Roman" w:cs="Times New Roman"/>
                  <w:color w:val="0000FF" w:themeColor="hyperlink"/>
                  <w:lang w:eastAsia="ru-RU"/>
                </w:rPr>
                <w:t>https://www.cbr.ru/about_br/activity/01_15122022/</w:t>
              </w:r>
            </w:hyperlink>
          </w:p>
        </w:tc>
      </w:tr>
      <w:bookmarkEnd w:id="0"/>
      <w:tr w:rsidR="00EE3085" w:rsidTr="00EE3085">
        <w:trPr>
          <w:trHeight w:val="434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27.11- 3.12.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</w:rPr>
              <w:t xml:space="preserve"> «Современные технологии разработки и сопровождение  предпринимательских проектов школьников»</w:t>
            </w:r>
          </w:p>
          <w:p w:rsidR="00EE3085" w:rsidRDefault="00EE30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Мотовилова А.А.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jc w:val="both"/>
              <w:rPr>
                <w:rFonts w:ascii="Times New Roman" w:hAnsi="Times New Roman" w:cs="Times New Roman"/>
              </w:rPr>
            </w:pPr>
          </w:p>
          <w:p w:rsidR="00EE3085" w:rsidRDefault="004027E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EE3085">
                <w:rPr>
                  <w:rStyle w:val="a3"/>
                  <w:rFonts w:ascii="Times New Roman" w:hAnsi="Times New Roman" w:cs="Times New Roman"/>
                </w:rPr>
                <w:t>http://web.rcro.ru/my/</w:t>
              </w:r>
            </w:hyperlink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085" w:rsidTr="00EE3085">
        <w:trPr>
          <w:trHeight w:val="434"/>
        </w:trPr>
        <w:tc>
          <w:tcPr>
            <w:tcW w:w="10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 рамках Всероссийской недели сбережений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085" w:rsidTr="00EE3085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Default="00EE3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Экскурсия в сбербанк для 4х классов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</w:rPr>
              <w:t>детей+</w:t>
            </w:r>
            <w:proofErr w:type="spellEnd"/>
            <w:r>
              <w:rPr>
                <w:rFonts w:ascii="Times New Roman" w:hAnsi="Times New Roman" w:cs="Times New Roman"/>
              </w:rPr>
              <w:t xml:space="preserve">  2 </w:t>
            </w:r>
            <w:proofErr w:type="spellStart"/>
            <w:r>
              <w:rPr>
                <w:rFonts w:ascii="Times New Roman" w:hAnsi="Times New Roman" w:cs="Times New Roman"/>
              </w:rPr>
              <w:t>педагога+</w:t>
            </w:r>
            <w:proofErr w:type="spellEnd"/>
            <w:r>
              <w:rPr>
                <w:rFonts w:ascii="Times New Roman" w:hAnsi="Times New Roman" w:cs="Times New Roman"/>
              </w:rPr>
              <w:t xml:space="preserve"> 3 родителя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4027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EE3085">
              <w:rPr>
                <w:rFonts w:ascii="Times New Roman" w:hAnsi="Times New Roman" w:cs="Times New Roman"/>
              </w:rPr>
              <w:instrText xml:space="preserve"> LINK Excel.Sheet.12 "E:\\План по финансовой грамотности 2022-2023\\ОТЧЕТ ПО НЕДЕЛЕ СБЕРЕЖЕНИЯ 2022\\Отчет образовательной организации о НС 2022.xlsx" Лист1!R5C11 \a \f 5 \h 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</w:p>
          <w:p w:rsidR="00EE3085" w:rsidRDefault="004027E1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" w:history="1">
              <w:r w:rsidR="00EE3085">
                <w:rPr>
                  <w:rStyle w:val="a3"/>
                  <w:rFonts w:ascii="Times New Roman" w:hAnsi="Times New Roman" w:cs="Times New Roman"/>
                </w:rPr>
                <w:t>https://shk4.tomschool.ru/news-svc/item?id=200122&amp;lang=ru&amp;type=news&amp;site_type=school</w:t>
              </w:r>
            </w:hyperlink>
          </w:p>
          <w:p w:rsidR="00EE3085" w:rsidRDefault="004027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E3085" w:rsidTr="00EE3085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Игра создай свой бизнес" 8 класс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</w:rPr>
              <w:t>детей+</w:t>
            </w:r>
            <w:proofErr w:type="spellEnd"/>
            <w:r>
              <w:rPr>
                <w:rFonts w:ascii="Times New Roman" w:hAnsi="Times New Roman" w:cs="Times New Roman"/>
              </w:rPr>
              <w:t xml:space="preserve"> 1 педагог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85" w:rsidTr="00EE3085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Школьное родительское собрание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"Финансовое воспитание"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85" w:rsidTr="00EE3085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30.11.2022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Школьный конкурс - игра " Семейный бюджет и бережное потребление" для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паралели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6х классов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+</w:t>
            </w:r>
            <w:proofErr w:type="spellEnd"/>
            <w:r>
              <w:rPr>
                <w:rFonts w:ascii="Times New Roman" w:hAnsi="Times New Roman" w:cs="Times New Roman"/>
              </w:rPr>
              <w:t xml:space="preserve"> 1 педагог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402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9" w:history="1">
              <w:r w:rsidR="00EE3085">
                <w:rPr>
                  <w:rStyle w:val="a3"/>
                  <w:rFonts w:ascii="Times New Roman" w:hAnsi="Times New Roman" w:cs="Times New Roman"/>
                </w:rPr>
                <w:t>https://shk4.tomschool.ru/news-svc/item?id=204533&amp;lang=ru&amp;type=news&amp;site_type=school</w:t>
              </w:r>
            </w:hyperlink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85" w:rsidTr="00EE3085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02.12.2022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Школьная викторина " Финансовый советник" для 3-4 классов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</w:rPr>
              <w:t>детей+</w:t>
            </w:r>
            <w:proofErr w:type="spellEnd"/>
            <w:r>
              <w:rPr>
                <w:rFonts w:ascii="Times New Roman" w:hAnsi="Times New Roman" w:cs="Times New Roman"/>
              </w:rPr>
              <w:t xml:space="preserve"> 2 педагога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85" w:rsidTr="00EE3085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02.12.2022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Школьный конкурс рисунков "Виды сбережений " для 2-8 классов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20обучающихся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85" w:rsidTr="00EE3085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02.12.2022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 от сбербанка для обучающихся 6х классов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+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педагога+</w:t>
            </w:r>
            <w:proofErr w:type="spellEnd"/>
            <w:r>
              <w:rPr>
                <w:rFonts w:ascii="Times New Roman" w:hAnsi="Times New Roman" w:cs="Times New Roman"/>
              </w:rPr>
              <w:t xml:space="preserve"> 2 родителя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402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10" w:history="1">
              <w:r w:rsidR="00EE3085">
                <w:rPr>
                  <w:rStyle w:val="a3"/>
                  <w:rFonts w:ascii="Times New Roman" w:hAnsi="Times New Roman" w:cs="Times New Roman"/>
                </w:rPr>
                <w:t>https://shk4.tomschool.ru/news-svc/item?id=204511&amp;lang=ru&amp;type=news&amp;site_type=school</w:t>
              </w:r>
            </w:hyperlink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085" w:rsidTr="00EE3085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27.11.2022 -3.12.2022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Региональная  предпринимательская смена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promotion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 9-10 класс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обучающихся+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1педагог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5" w:rsidRDefault="00402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11" w:history="1">
              <w:r w:rsidR="00EE3085">
                <w:rPr>
                  <w:rStyle w:val="a3"/>
                  <w:rFonts w:ascii="Times New Roman" w:hAnsi="Times New Roman" w:cs="Times New Roman"/>
                </w:rPr>
                <w:t>https://vk.com/shk_predprinimatelstvo</w:t>
              </w:r>
            </w:hyperlink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</w:p>
        </w:tc>
      </w:tr>
      <w:tr w:rsidR="007054B1" w:rsidTr="00797EAC">
        <w:trPr>
          <w:trHeight w:val="434"/>
        </w:trPr>
        <w:tc>
          <w:tcPr>
            <w:tcW w:w="10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B1" w:rsidRDefault="007054B1" w:rsidP="007054B1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рамках Всероссийской недели финансовой грамотности</w:t>
            </w:r>
          </w:p>
          <w:p w:rsidR="007054B1" w:rsidRDefault="007054B1">
            <w:pPr>
              <w:spacing w:after="0" w:line="240" w:lineRule="auto"/>
              <w:jc w:val="center"/>
            </w:pPr>
          </w:p>
        </w:tc>
      </w:tr>
      <w:tr w:rsidR="001174C2" w:rsidTr="002B1382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C2" w:rsidRPr="00AE5DF6" w:rsidRDefault="001174C2" w:rsidP="000E4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5DF6">
              <w:rPr>
                <w:rFonts w:ascii="Times New Roman" w:hAnsi="Times New Roman" w:cs="Times New Roman"/>
                <w:bCs/>
              </w:rPr>
              <w:t xml:space="preserve">Апрель 2023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C2" w:rsidRPr="00AE5DF6" w:rsidRDefault="001174C2" w:rsidP="000E49C8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E5DF6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C2" w:rsidRPr="00AE5DF6" w:rsidRDefault="001174C2" w:rsidP="000E49C8">
            <w:pPr>
              <w:jc w:val="center"/>
              <w:rPr>
                <w:rFonts w:ascii="Times New Roman" w:hAnsi="Times New Roman" w:cs="Times New Roman"/>
              </w:rPr>
            </w:pPr>
            <w:r w:rsidRPr="00AE5DF6">
              <w:rPr>
                <w:rFonts w:ascii="Times New Roman" w:hAnsi="Times New Roman" w:cs="Times New Roman"/>
              </w:rPr>
              <w:t xml:space="preserve">Встречи с представителями банковской сферы и пенсионного фонда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C2" w:rsidRPr="00AE5DF6" w:rsidRDefault="001174C2" w:rsidP="000E49C8">
            <w:pPr>
              <w:jc w:val="center"/>
              <w:rPr>
                <w:rFonts w:ascii="Times New Roman" w:hAnsi="Times New Roman" w:cs="Times New Roman"/>
              </w:rPr>
            </w:pPr>
            <w:r w:rsidRPr="00AE5DF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C2" w:rsidRPr="00AE5DF6" w:rsidRDefault="001174C2" w:rsidP="000E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C2" w:rsidRDefault="001174C2" w:rsidP="000E49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Кудинова С.Н.</w:t>
            </w:r>
          </w:p>
          <w:p w:rsidR="001174C2" w:rsidRDefault="001174C2" w:rsidP="000E49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Булатова С.М.</w:t>
            </w:r>
          </w:p>
          <w:p w:rsidR="001174C2" w:rsidRPr="00AE5DF6" w:rsidRDefault="001174C2" w:rsidP="000E49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Трофимова  Л.Н.</w:t>
            </w:r>
          </w:p>
        </w:tc>
      </w:tr>
      <w:tr w:rsidR="001174C2" w:rsidTr="002B1382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C2" w:rsidRPr="00AE5DF6" w:rsidRDefault="001174C2" w:rsidP="000E49C8">
            <w:pPr>
              <w:jc w:val="center"/>
              <w:rPr>
                <w:rFonts w:ascii="Times New Roman" w:hAnsi="Times New Roman" w:cs="Times New Roman"/>
              </w:rPr>
            </w:pPr>
            <w:r w:rsidRPr="00AE5DF6">
              <w:rPr>
                <w:rFonts w:ascii="Times New Roman" w:hAnsi="Times New Roman" w:cs="Times New Roman"/>
              </w:rPr>
              <w:t>Апрель</w:t>
            </w:r>
          </w:p>
          <w:p w:rsidR="001174C2" w:rsidRPr="00AE5DF6" w:rsidRDefault="001174C2" w:rsidP="000E49C8">
            <w:pPr>
              <w:jc w:val="center"/>
              <w:rPr>
                <w:rFonts w:ascii="Times New Roman" w:hAnsi="Times New Roman" w:cs="Times New Roman"/>
              </w:rPr>
            </w:pPr>
            <w:r w:rsidRPr="00AE5DF6">
              <w:rPr>
                <w:rFonts w:ascii="Times New Roman" w:hAnsi="Times New Roman" w:cs="Times New Roman"/>
              </w:rPr>
              <w:t xml:space="preserve">2023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C2" w:rsidRPr="00AE5DF6" w:rsidRDefault="001174C2" w:rsidP="000E49C8">
            <w:pPr>
              <w:shd w:val="clear" w:color="auto" w:fill="FFFFFF"/>
              <w:spacing w:after="300" w:line="240" w:lineRule="auto"/>
              <w:outlineLvl w:val="0"/>
              <w:rPr>
                <w:rFonts w:ascii="Times New Roman" w:hAnsi="Times New Roman" w:cs="Times New Roman"/>
              </w:rPr>
            </w:pPr>
            <w:r w:rsidRPr="00AE5DF6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C2" w:rsidRPr="00AE5DF6" w:rsidRDefault="001174C2" w:rsidP="000E49C8">
            <w:pPr>
              <w:shd w:val="clear" w:color="auto" w:fill="FFFFFF"/>
              <w:spacing w:after="300" w:line="240" w:lineRule="auto"/>
              <w:outlineLvl w:val="0"/>
              <w:rPr>
                <w:rFonts w:ascii="Times New Roman" w:hAnsi="Times New Roman" w:cs="Times New Roman"/>
              </w:rPr>
            </w:pPr>
            <w:r w:rsidRPr="00AE5DF6">
              <w:rPr>
                <w:rFonts w:ascii="Times New Roman" w:hAnsi="Times New Roman" w:cs="Times New Roman"/>
              </w:rPr>
              <w:t>Изготовление буклетов по финансовой грамотности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C2" w:rsidRPr="00AE5DF6" w:rsidRDefault="001174C2" w:rsidP="000E49C8">
            <w:pPr>
              <w:jc w:val="center"/>
              <w:rPr>
                <w:rFonts w:ascii="Times New Roman" w:hAnsi="Times New Roman" w:cs="Times New Roman"/>
              </w:rPr>
            </w:pPr>
            <w:r w:rsidRPr="00AE5D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C2" w:rsidRPr="00AE5DF6" w:rsidRDefault="001174C2" w:rsidP="000E49C8">
            <w:pPr>
              <w:jc w:val="center"/>
              <w:rPr>
                <w:rFonts w:ascii="Times New Roman" w:hAnsi="Times New Roman" w:cs="Times New Roman"/>
              </w:rPr>
            </w:pPr>
            <w:r w:rsidRPr="00AE5DF6">
              <w:rPr>
                <w:rFonts w:ascii="Times New Roman" w:hAnsi="Times New Roman" w:cs="Times New Roman"/>
              </w:rPr>
              <w:t>Школьное</w:t>
            </w:r>
          </w:p>
          <w:p w:rsidR="001174C2" w:rsidRPr="00AE5DF6" w:rsidRDefault="001174C2" w:rsidP="000E49C8">
            <w:pPr>
              <w:jc w:val="center"/>
              <w:rPr>
                <w:rFonts w:ascii="Times New Roman" w:hAnsi="Times New Roman" w:cs="Times New Roman"/>
              </w:rPr>
            </w:pPr>
            <w:r w:rsidRPr="00AE5DF6">
              <w:rPr>
                <w:rFonts w:ascii="Times New Roman" w:hAnsi="Times New Roman" w:cs="Times New Roman"/>
              </w:rPr>
              <w:t xml:space="preserve"> 8 класс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C2" w:rsidRPr="00AE5DF6" w:rsidRDefault="001174C2" w:rsidP="000E49C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E5DF6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Кудинова С.Н.</w:t>
            </w:r>
          </w:p>
        </w:tc>
      </w:tr>
      <w:tr w:rsidR="001174C2" w:rsidTr="00EE3085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C2" w:rsidRPr="005C702B" w:rsidRDefault="001174C2" w:rsidP="000E49C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26 апреля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C2" w:rsidRPr="00AE5DF6" w:rsidRDefault="001174C2" w:rsidP="000E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Межмуниципальный  финансовый </w:t>
            </w:r>
            <w:r w:rsidRPr="00AE5D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фестиваль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D2668">
              <w:rPr>
                <w:rFonts w:ascii="Times New Roman" w:hAnsi="Times New Roman" w:cs="Times New Roman"/>
                <w:shd w:val="clear" w:color="auto" w:fill="FFFFFF"/>
              </w:rPr>
              <w:t xml:space="preserve">«Ваши личные финансы» </w:t>
            </w:r>
            <w:r w:rsidRPr="00AE5D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Pr="00AE5DF6">
              <w:rPr>
                <w:rFonts w:ascii="Times New Roman" w:hAnsi="Times New Roman" w:cs="Times New Roman"/>
                <w:sz w:val="24"/>
                <w:szCs w:val="24"/>
              </w:rPr>
              <w:t xml:space="preserve"> рамках Всероссийской недели финансовой грамотности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C2" w:rsidRPr="00DD2668" w:rsidRDefault="001174C2" w:rsidP="000E49C8">
            <w:pPr>
              <w:pStyle w:val="listparagraph"/>
              <w:shd w:val="clear" w:color="auto" w:fill="FFFFFF"/>
              <w:spacing w:before="0" w:beforeAutospacing="0" w:after="0" w:afterAutospacing="0"/>
              <w:ind w:left="142" w:firstLine="284"/>
              <w:jc w:val="both"/>
              <w:rPr>
                <w:sz w:val="18"/>
                <w:szCs w:val="18"/>
                <w:u w:val="single"/>
              </w:rPr>
            </w:pPr>
            <w:r w:rsidRPr="00DD2668">
              <w:rPr>
                <w:b/>
                <w:sz w:val="18"/>
                <w:szCs w:val="18"/>
                <w:u w:val="single"/>
              </w:rPr>
              <w:lastRenderedPageBreak/>
              <w:t>3-4 класс</w:t>
            </w:r>
            <w:r w:rsidRPr="00DD2668">
              <w:rPr>
                <w:sz w:val="18"/>
                <w:szCs w:val="18"/>
                <w:u w:val="single"/>
              </w:rPr>
              <w:t>:</w:t>
            </w:r>
          </w:p>
          <w:p w:rsidR="001174C2" w:rsidRPr="00AE5DF6" w:rsidRDefault="001174C2" w:rsidP="000E49C8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2"/>
                <w:szCs w:val="22"/>
              </w:rPr>
            </w:pPr>
            <w:r w:rsidRPr="00AE5DF6">
              <w:rPr>
                <w:sz w:val="22"/>
                <w:szCs w:val="22"/>
              </w:rPr>
              <w:t xml:space="preserve">- Кругосветка «Юные финансисты» (Маликова </w:t>
            </w:r>
            <w:r w:rsidRPr="00AE5DF6">
              <w:rPr>
                <w:sz w:val="22"/>
                <w:szCs w:val="22"/>
              </w:rPr>
              <w:lastRenderedPageBreak/>
              <w:t xml:space="preserve">С.В. </w:t>
            </w:r>
            <w:proofErr w:type="spellStart"/>
            <w:r w:rsidRPr="00AE5DF6">
              <w:rPr>
                <w:sz w:val="22"/>
                <w:szCs w:val="22"/>
              </w:rPr>
              <w:t>Далалаева</w:t>
            </w:r>
            <w:proofErr w:type="spellEnd"/>
            <w:r w:rsidRPr="00AE5DF6">
              <w:rPr>
                <w:sz w:val="22"/>
                <w:szCs w:val="22"/>
              </w:rPr>
              <w:t xml:space="preserve"> В.А.),       </w:t>
            </w:r>
          </w:p>
          <w:p w:rsidR="001174C2" w:rsidRPr="00AE5DF6" w:rsidRDefault="001174C2" w:rsidP="000E49C8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2"/>
                <w:szCs w:val="22"/>
              </w:rPr>
            </w:pPr>
            <w:r w:rsidRPr="00AE5DF6">
              <w:rPr>
                <w:sz w:val="22"/>
                <w:szCs w:val="22"/>
              </w:rPr>
              <w:t>-  «Планирование семейного бюджета» экономическая игра «Личный финансовый план: как превратить мечты в реальность»</w:t>
            </w:r>
          </w:p>
          <w:p w:rsidR="001174C2" w:rsidRPr="00AE5DF6" w:rsidRDefault="001174C2" w:rsidP="000E49C8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5DF6">
              <w:rPr>
                <w:sz w:val="22"/>
                <w:szCs w:val="22"/>
              </w:rPr>
              <w:t>(</w:t>
            </w:r>
            <w:proofErr w:type="spellStart"/>
            <w:r w:rsidRPr="00AE5DF6">
              <w:rPr>
                <w:sz w:val="22"/>
                <w:szCs w:val="22"/>
              </w:rPr>
              <w:t>БеляеваН.И.,Рудикова</w:t>
            </w:r>
            <w:proofErr w:type="spellEnd"/>
            <w:r w:rsidRPr="00AE5DF6">
              <w:rPr>
                <w:sz w:val="22"/>
                <w:szCs w:val="22"/>
              </w:rPr>
              <w:t xml:space="preserve"> Е.М.)</w:t>
            </w:r>
          </w:p>
          <w:p w:rsidR="001174C2" w:rsidRPr="00AE5DF6" w:rsidRDefault="001174C2" w:rsidP="000E49C8">
            <w:pPr>
              <w:pStyle w:val="listparagraph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AE5DF6">
              <w:rPr>
                <w:b/>
                <w:sz w:val="22"/>
                <w:szCs w:val="22"/>
                <w:u w:val="single"/>
              </w:rPr>
              <w:t>5-8 класс:</w:t>
            </w:r>
            <w:r w:rsidRPr="00AE5DF6">
              <w:rPr>
                <w:sz w:val="22"/>
                <w:szCs w:val="22"/>
              </w:rPr>
              <w:t xml:space="preserve">    </w:t>
            </w:r>
          </w:p>
          <w:p w:rsidR="001174C2" w:rsidRPr="00AE5DF6" w:rsidRDefault="001174C2" w:rsidP="000E49C8">
            <w:pPr>
              <w:pStyle w:val="listparagraph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AE5DF6">
              <w:rPr>
                <w:sz w:val="22"/>
                <w:szCs w:val="22"/>
              </w:rPr>
              <w:t xml:space="preserve">- </w:t>
            </w:r>
            <w:proofErr w:type="gramStart"/>
            <w:r w:rsidRPr="00AE5DF6">
              <w:rPr>
                <w:sz w:val="22"/>
                <w:szCs w:val="22"/>
              </w:rPr>
              <w:t>Финансовый</w:t>
            </w:r>
            <w:proofErr w:type="gramEnd"/>
            <w:r w:rsidRPr="00AE5DF6">
              <w:rPr>
                <w:sz w:val="22"/>
                <w:szCs w:val="22"/>
              </w:rPr>
              <w:t xml:space="preserve"> </w:t>
            </w:r>
            <w:proofErr w:type="spellStart"/>
            <w:r w:rsidRPr="00AE5DF6">
              <w:rPr>
                <w:sz w:val="22"/>
                <w:szCs w:val="22"/>
              </w:rPr>
              <w:t>квест</w:t>
            </w:r>
            <w:proofErr w:type="spellEnd"/>
            <w:r w:rsidRPr="00AE5DF6">
              <w:rPr>
                <w:sz w:val="22"/>
                <w:szCs w:val="22"/>
              </w:rPr>
              <w:t xml:space="preserve"> «Деньги работают»</w:t>
            </w:r>
          </w:p>
          <w:p w:rsidR="001174C2" w:rsidRPr="00AE5DF6" w:rsidRDefault="001174C2" w:rsidP="000E49C8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5DF6">
              <w:rPr>
                <w:sz w:val="22"/>
                <w:szCs w:val="22"/>
              </w:rPr>
              <w:t>(</w:t>
            </w:r>
            <w:proofErr w:type="spellStart"/>
            <w:r w:rsidRPr="00AE5DF6">
              <w:rPr>
                <w:sz w:val="22"/>
                <w:szCs w:val="22"/>
              </w:rPr>
              <w:t>Зыбинская</w:t>
            </w:r>
            <w:proofErr w:type="spellEnd"/>
            <w:r w:rsidRPr="00AE5DF6">
              <w:rPr>
                <w:sz w:val="22"/>
                <w:szCs w:val="22"/>
              </w:rPr>
              <w:t xml:space="preserve"> </w:t>
            </w:r>
            <w:proofErr w:type="spellStart"/>
            <w:r w:rsidRPr="00AE5DF6">
              <w:rPr>
                <w:sz w:val="22"/>
                <w:szCs w:val="22"/>
              </w:rPr>
              <w:t>Г.А.,ЗоринаО.Н</w:t>
            </w:r>
            <w:proofErr w:type="spellEnd"/>
            <w:r w:rsidRPr="00AE5DF6">
              <w:rPr>
                <w:sz w:val="22"/>
                <w:szCs w:val="22"/>
              </w:rPr>
              <w:t>.)</w:t>
            </w:r>
          </w:p>
          <w:p w:rsidR="001174C2" w:rsidRPr="00AE5DF6" w:rsidRDefault="001174C2" w:rsidP="000E49C8">
            <w:pPr>
              <w:pStyle w:val="listparagraph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AE5DF6">
              <w:rPr>
                <w:sz w:val="22"/>
                <w:szCs w:val="22"/>
              </w:rPr>
              <w:t xml:space="preserve">- Турнир по настольной игре «Не в деньгах счастье 9+» (Богданова Е.А.), станционная игра </w:t>
            </w:r>
          </w:p>
          <w:p w:rsidR="001174C2" w:rsidRPr="00AE5DF6" w:rsidRDefault="001174C2" w:rsidP="000E49C8">
            <w:pPr>
              <w:pStyle w:val="listparagraph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AE5DF6">
              <w:rPr>
                <w:sz w:val="22"/>
                <w:szCs w:val="22"/>
              </w:rPr>
              <w:t>- «Путешествие в страну финансов</w:t>
            </w:r>
            <w:proofErr w:type="gramStart"/>
            <w:r w:rsidRPr="00AE5DF6">
              <w:rPr>
                <w:sz w:val="22"/>
                <w:szCs w:val="22"/>
              </w:rPr>
              <w:t>»д</w:t>
            </w:r>
            <w:proofErr w:type="gramEnd"/>
            <w:r w:rsidRPr="00AE5DF6">
              <w:rPr>
                <w:sz w:val="22"/>
                <w:szCs w:val="22"/>
              </w:rPr>
              <w:t>ля обучающихся 6-8 классов</w:t>
            </w:r>
          </w:p>
          <w:p w:rsidR="001174C2" w:rsidRPr="00AE5DF6" w:rsidRDefault="001174C2" w:rsidP="000E49C8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5DF6">
              <w:rPr>
                <w:sz w:val="22"/>
                <w:szCs w:val="22"/>
              </w:rPr>
              <w:t>(</w:t>
            </w:r>
            <w:proofErr w:type="spellStart"/>
            <w:r w:rsidRPr="00AE5DF6">
              <w:rPr>
                <w:sz w:val="22"/>
                <w:szCs w:val="22"/>
              </w:rPr>
              <w:t>Шихолва</w:t>
            </w:r>
            <w:proofErr w:type="spellEnd"/>
            <w:r w:rsidRPr="00AE5DF6">
              <w:rPr>
                <w:sz w:val="22"/>
                <w:szCs w:val="22"/>
              </w:rPr>
              <w:t xml:space="preserve"> </w:t>
            </w:r>
            <w:proofErr w:type="spellStart"/>
            <w:r w:rsidRPr="00AE5DF6">
              <w:rPr>
                <w:sz w:val="22"/>
                <w:szCs w:val="22"/>
              </w:rPr>
              <w:t>И.Г.,Саблукова</w:t>
            </w:r>
            <w:proofErr w:type="spellEnd"/>
            <w:r w:rsidRPr="00AE5DF6">
              <w:rPr>
                <w:sz w:val="22"/>
                <w:szCs w:val="22"/>
              </w:rPr>
              <w:t xml:space="preserve"> В.Б).</w:t>
            </w:r>
          </w:p>
          <w:p w:rsidR="001174C2" w:rsidRPr="00AE5DF6" w:rsidRDefault="001174C2" w:rsidP="000E49C8">
            <w:pPr>
              <w:pStyle w:val="listparagraph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AE5DF6">
              <w:rPr>
                <w:b/>
                <w:sz w:val="22"/>
                <w:szCs w:val="22"/>
                <w:u w:val="single"/>
              </w:rPr>
              <w:t>для взрослого населения</w:t>
            </w:r>
            <w:r w:rsidRPr="00AE5DF6">
              <w:rPr>
                <w:sz w:val="22"/>
                <w:szCs w:val="22"/>
              </w:rPr>
              <w:t xml:space="preserve"> работали площадки:</w:t>
            </w:r>
          </w:p>
          <w:p w:rsidR="001174C2" w:rsidRPr="00AE5DF6" w:rsidRDefault="001174C2" w:rsidP="000E49C8">
            <w:pPr>
              <w:pStyle w:val="listparagraph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AE5DF6">
              <w:rPr>
                <w:sz w:val="22"/>
                <w:szCs w:val="22"/>
              </w:rPr>
              <w:t>мастер-класс «Как сберечь свои деньги от инфляции и мошенников», мастер-класс «Какой кредит не повредит, безопасное использование кредитных продуктов», мастер-класс «Защита прав потребителей финансовых услуг».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C2" w:rsidRPr="00DD2668" w:rsidRDefault="001174C2" w:rsidP="000E49C8">
            <w:pPr>
              <w:jc w:val="both"/>
              <w:rPr>
                <w:rFonts w:ascii="Times New Roman" w:hAnsi="Times New Roman" w:cs="Times New Roman"/>
              </w:rPr>
            </w:pPr>
            <w:r w:rsidRPr="00DD2668">
              <w:rPr>
                <w:rFonts w:ascii="Times New Roman" w:hAnsi="Times New Roman" w:cs="Times New Roman"/>
                <w:b/>
              </w:rPr>
              <w:lastRenderedPageBreak/>
              <w:t xml:space="preserve">124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C2" w:rsidRDefault="001174C2" w:rsidP="000E49C8">
            <w:pPr>
              <w:jc w:val="both"/>
            </w:pPr>
            <w:r>
              <w:t>(6-</w:t>
            </w:r>
            <w:r w:rsidRPr="00DD2668">
              <w:rPr>
                <w:rFonts w:ascii="Times New Roman" w:hAnsi="Times New Roman" w:cs="Times New Roman"/>
              </w:rPr>
              <w:t xml:space="preserve">8класс)– 68 ч.; (3-4класс) </w:t>
            </w:r>
            <w:r w:rsidRPr="00DD2668">
              <w:rPr>
                <w:rFonts w:ascii="Times New Roman" w:hAnsi="Times New Roman" w:cs="Times New Roman"/>
              </w:rPr>
              <w:lastRenderedPageBreak/>
              <w:t>- 56 ч.</w:t>
            </w:r>
            <w:r>
              <w:t xml:space="preserve">  </w:t>
            </w:r>
          </w:p>
          <w:p w:rsidR="001174C2" w:rsidRPr="00DD2668" w:rsidRDefault="001174C2" w:rsidP="000E49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2668">
              <w:rPr>
                <w:rFonts w:ascii="Times New Roman" w:hAnsi="Times New Roman" w:cs="Times New Roman"/>
                <w:b/>
              </w:rPr>
              <w:t>14 педагогов</w:t>
            </w:r>
          </w:p>
          <w:p w:rsidR="001174C2" w:rsidRPr="00DD2668" w:rsidRDefault="001174C2" w:rsidP="000E49C8">
            <w:pPr>
              <w:pStyle w:val="a4"/>
              <w:ind w:left="34"/>
              <w:jc w:val="both"/>
              <w:rPr>
                <w:rFonts w:ascii="Times New Roman" w:hAnsi="Times New Roman"/>
                <w:b/>
              </w:rPr>
            </w:pPr>
            <w:r w:rsidRPr="00DD2668">
              <w:rPr>
                <w:rFonts w:ascii="Times New Roman" w:hAnsi="Times New Roman"/>
                <w:b/>
              </w:rPr>
              <w:t>32 волонтера</w:t>
            </w:r>
          </w:p>
          <w:p w:rsidR="001174C2" w:rsidRPr="00DD2668" w:rsidRDefault="001174C2" w:rsidP="000E49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C2" w:rsidRPr="00DD2668" w:rsidRDefault="004027E1" w:rsidP="000E49C8">
            <w:pPr>
              <w:pStyle w:val="listparagraph"/>
              <w:shd w:val="clear" w:color="auto" w:fill="FFFFFF"/>
              <w:spacing w:before="0" w:beforeAutospacing="0" w:after="0" w:afterAutospacing="0"/>
              <w:jc w:val="both"/>
            </w:pPr>
            <w:hyperlink r:id="rId12" w:history="1">
              <w:r w:rsidR="001174C2" w:rsidRPr="00DD2668">
                <w:rPr>
                  <w:rStyle w:val="a3"/>
                </w:rPr>
                <w:t>https://shk4.tomschool.ru/news-svc/item?id=362239</w:t>
              </w:r>
              <w:r w:rsidR="001174C2" w:rsidRPr="00DD2668">
                <w:rPr>
                  <w:rStyle w:val="a3"/>
                </w:rPr>
                <w:lastRenderedPageBreak/>
                <w:t>&amp;lang=ru&amp;type=news&amp;site_type=school</w:t>
              </w:r>
            </w:hyperlink>
          </w:p>
        </w:tc>
      </w:tr>
      <w:tr w:rsidR="007054B1" w:rsidTr="00EE3085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B1" w:rsidRPr="005C702B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15.05.2023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B1" w:rsidRPr="005C702B" w:rsidRDefault="007054B1" w:rsidP="00117CAE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54B1" w:rsidRPr="005C702B" w:rsidRDefault="007054B1" w:rsidP="00117CAE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702B">
              <w:rPr>
                <w:rFonts w:ascii="Times New Roman" w:hAnsi="Times New Roman" w:cs="Times New Roman"/>
              </w:rPr>
              <w:tab/>
              <w:t>Региональный</w:t>
            </w:r>
          </w:p>
          <w:p w:rsidR="007054B1" w:rsidRPr="005C702B" w:rsidRDefault="007054B1" w:rsidP="00117CAE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54B1" w:rsidRPr="005C702B" w:rsidRDefault="007054B1" w:rsidP="00117CAE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54B1" w:rsidRPr="005C702B" w:rsidRDefault="007054B1" w:rsidP="00117CAE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54B1" w:rsidRPr="005C702B" w:rsidRDefault="007054B1" w:rsidP="00117CAE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54B1" w:rsidRPr="005C702B" w:rsidRDefault="007054B1" w:rsidP="00117CAE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B1" w:rsidRPr="002F0012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«Волшебство в мелочах» - подхваты для штор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4B1" w:rsidRPr="005C702B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4B1" w:rsidRPr="005C702B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0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Блинова</w:t>
            </w:r>
            <w:proofErr w:type="spellEnd"/>
            <w:r w:rsidRPr="002F0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Анастасия;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B1" w:rsidRPr="005C702B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2F0012">
                <w:rPr>
                  <w:rStyle w:val="a3"/>
                  <w:rFonts w:ascii="Times New Roman" w:hAnsi="Times New Roman" w:cs="Times New Roman"/>
                </w:rPr>
                <w:t>https://shk4.tomschool.ru/news-svc/item?id=380375&amp;lang=ru&amp;type=news&amp;site_type=school</w:t>
              </w:r>
            </w:hyperlink>
          </w:p>
        </w:tc>
      </w:tr>
      <w:tr w:rsidR="007054B1" w:rsidTr="00EE3085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B1" w:rsidRPr="005C702B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15.05.2023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B1" w:rsidRPr="005C702B" w:rsidRDefault="007054B1" w:rsidP="00117CAE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54B1" w:rsidRPr="005C702B" w:rsidRDefault="007054B1" w:rsidP="00117CAE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702B">
              <w:rPr>
                <w:rFonts w:ascii="Times New Roman" w:hAnsi="Times New Roman" w:cs="Times New Roman"/>
              </w:rPr>
              <w:tab/>
              <w:t>Региональный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B1" w:rsidRPr="002F0012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0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Чайные наборы  «Гармония вкуса»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4B1" w:rsidRPr="005C702B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4B1" w:rsidRPr="005C702B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0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Лучинина</w:t>
            </w:r>
            <w:proofErr w:type="spellEnd"/>
            <w:r w:rsidRPr="002F0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Алена, </w:t>
            </w:r>
            <w:proofErr w:type="spellStart"/>
            <w:r w:rsidRPr="002F0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Шабалтас</w:t>
            </w:r>
            <w:proofErr w:type="spellEnd"/>
            <w:r w:rsidRPr="002F0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Ангелина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B1" w:rsidRPr="005C702B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2F0012">
                <w:rPr>
                  <w:rStyle w:val="a3"/>
                  <w:rFonts w:ascii="Times New Roman" w:hAnsi="Times New Roman" w:cs="Times New Roman"/>
                </w:rPr>
                <w:t>https://shk4.tomschool.ru/news-svc/item?id=380375&amp;lang=ru&amp;type=news&amp;site_type=school</w:t>
              </w:r>
            </w:hyperlink>
          </w:p>
        </w:tc>
      </w:tr>
      <w:tr w:rsidR="007054B1" w:rsidTr="00EE3085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B1" w:rsidRPr="005C702B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15.05.2023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B1" w:rsidRPr="005C702B" w:rsidRDefault="007054B1" w:rsidP="00117CAE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54B1" w:rsidRPr="005C702B" w:rsidRDefault="007054B1" w:rsidP="00117CAE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C702B">
              <w:rPr>
                <w:rFonts w:ascii="Times New Roman" w:hAnsi="Times New Roman" w:cs="Times New Roman"/>
              </w:rPr>
              <w:tab/>
              <w:t>Региональный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B1" w:rsidRPr="002F0012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0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«CHOCO»  сладкие боксы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4B1" w:rsidRPr="005C702B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4B1" w:rsidRPr="005C702B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Зыкова Елизавета, Андросова Алина, Смирнова Анастасия, Потехина Евгения 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B1" w:rsidRPr="005C702B" w:rsidRDefault="007054B1" w:rsidP="00117C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2F0012">
                <w:rPr>
                  <w:rStyle w:val="a3"/>
                  <w:rFonts w:ascii="Times New Roman" w:hAnsi="Times New Roman" w:cs="Times New Roman"/>
                </w:rPr>
                <w:t>https://shk4.tomschool.ru/news-svc/item?id=380375&amp;lang=ru&amp;type=news&amp;site_type=school</w:t>
              </w:r>
            </w:hyperlink>
          </w:p>
        </w:tc>
      </w:tr>
    </w:tbl>
    <w:p w:rsidR="00EE3085" w:rsidRDefault="00EE3085" w:rsidP="00EE3085">
      <w:pPr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EE3085" w:rsidRDefault="00EE3085" w:rsidP="00EE30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E3085" w:rsidRDefault="00EE3085" w:rsidP="00EE30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реализуемых в 2022–2023 учебном году образовательных программах по направлению регионального проекта повышения финансовой грамотности.</w:t>
      </w:r>
    </w:p>
    <w:tbl>
      <w:tblPr>
        <w:tblW w:w="98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0"/>
        <w:gridCol w:w="2319"/>
        <w:gridCol w:w="1159"/>
        <w:gridCol w:w="1159"/>
        <w:gridCol w:w="1117"/>
        <w:gridCol w:w="2071"/>
      </w:tblGrid>
      <w:tr w:rsidR="00EE3085" w:rsidTr="00EE3085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Название программы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 реализации (урочная, внеурочная деятельность, дополнительное образование и др.)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Классы</w:t>
            </w:r>
          </w:p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слуша-телей</w:t>
            </w:r>
            <w:proofErr w:type="spellEnd"/>
            <w:proofErr w:type="gram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ФИО педагога</w:t>
            </w:r>
          </w:p>
        </w:tc>
      </w:tr>
      <w:tr w:rsidR="00EE3085" w:rsidTr="00EE3085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Элементы финансовой грамотности в предмете технология </w:t>
            </w:r>
          </w:p>
          <w:p w:rsidR="00EE3085" w:rsidRDefault="00EE30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Default="00EE3085">
            <w:pPr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Кудинова С.Н.</w:t>
            </w:r>
          </w:p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Кулеш Р.В.</w:t>
            </w:r>
          </w:p>
        </w:tc>
      </w:tr>
      <w:tr w:rsidR="00EE3085" w:rsidTr="00EE3085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Элементы финансовой грамотности в предмете экономика </w:t>
            </w:r>
          </w:p>
          <w:p w:rsidR="00EE3085" w:rsidRDefault="00EE30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Богданова Е.А.</w:t>
            </w:r>
          </w:p>
        </w:tc>
      </w:tr>
      <w:tr w:rsidR="00EE3085" w:rsidTr="00EE3085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Элементы финансовой грамотности в предмете экономика </w:t>
            </w:r>
          </w:p>
          <w:p w:rsidR="00EE3085" w:rsidRDefault="00EE30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</w:p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Г.А.</w:t>
            </w:r>
          </w:p>
        </w:tc>
      </w:tr>
      <w:tr w:rsidR="00EE3085" w:rsidTr="00EE3085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реализация образовательной программы курса «Финансовая грамотность»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2-4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EE3085" w:rsidTr="00EE3085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Рабочая программа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Функциональной  грамотности</w:t>
            </w:r>
          </w:p>
          <w:p w:rsidR="00EE3085" w:rsidRDefault="00EE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5-11 класс</w:t>
            </w:r>
          </w:p>
          <w:p w:rsidR="00EE3085" w:rsidRDefault="00EE30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5-11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 обучающихся</w:t>
            </w:r>
          </w:p>
          <w:p w:rsidR="00EE3085" w:rsidRDefault="00EE3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85" w:rsidRDefault="00EE30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</w:tbl>
    <w:p w:rsidR="00EE3085" w:rsidRDefault="00EE3085" w:rsidP="00EE3085">
      <w:pPr>
        <w:spacing w:after="0"/>
        <w:rPr>
          <w:rFonts w:ascii="Times New Roman" w:hAnsi="Times New Roman"/>
        </w:rPr>
      </w:pPr>
    </w:p>
    <w:p w:rsidR="00EE3085" w:rsidRDefault="00EE3085" w:rsidP="00EE3085">
      <w:pPr>
        <w:pStyle w:val="a4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Затруднения, возникающие при реализации регионального проекта:</w:t>
      </w:r>
    </w:p>
    <w:p w:rsidR="00EE3085" w:rsidRDefault="00EE3085" w:rsidP="00EE308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Затруднений в работе не возникало. Огромное спасибо за хорошо организованную работу, за оригинальные призы для детей!</w:t>
      </w:r>
    </w:p>
    <w:p w:rsidR="00EE3085" w:rsidRDefault="00EE3085" w:rsidP="00EE3085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Пожелания по дальнейшей работе: </w:t>
      </w:r>
    </w:p>
    <w:p w:rsidR="001174C2" w:rsidRPr="005C702B" w:rsidRDefault="001174C2" w:rsidP="001174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74C2" w:rsidRPr="005C702B" w:rsidRDefault="001174C2" w:rsidP="001174C2">
      <w:pPr>
        <w:spacing w:after="0" w:line="240" w:lineRule="auto"/>
        <w:rPr>
          <w:rFonts w:ascii="Times New Roman" w:hAnsi="Times New Roman" w:cs="Times New Roman"/>
        </w:rPr>
      </w:pPr>
    </w:p>
    <w:p w:rsidR="001174C2" w:rsidRPr="005C702B" w:rsidRDefault="001174C2" w:rsidP="001174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702B">
        <w:rPr>
          <w:rFonts w:ascii="Times New Roman" w:hAnsi="Times New Roman" w:cs="Times New Roman"/>
        </w:rPr>
        <w:t xml:space="preserve">Кудинова С.Н. </w:t>
      </w:r>
      <w:r>
        <w:rPr>
          <w:rFonts w:ascii="Times New Roman" w:hAnsi="Times New Roman" w:cs="Times New Roman"/>
        </w:rPr>
        <w:t>05.06</w:t>
      </w:r>
      <w:r w:rsidRPr="005C702B">
        <w:rPr>
          <w:rFonts w:ascii="Times New Roman" w:hAnsi="Times New Roman" w:cs="Times New Roman"/>
        </w:rPr>
        <w:t>.2023г.</w:t>
      </w:r>
    </w:p>
    <w:p w:rsidR="001174C2" w:rsidRPr="005C702B" w:rsidRDefault="001174C2" w:rsidP="001174C2">
      <w:pPr>
        <w:rPr>
          <w:rFonts w:ascii="Times New Roman" w:hAnsi="Times New Roman" w:cs="Times New Roman"/>
        </w:rPr>
      </w:pPr>
    </w:p>
    <w:p w:rsidR="001174C2" w:rsidRPr="005C702B" w:rsidRDefault="001174C2" w:rsidP="001174C2">
      <w:pPr>
        <w:rPr>
          <w:rFonts w:ascii="Times New Roman" w:hAnsi="Times New Roman" w:cs="Times New Roman"/>
        </w:rPr>
      </w:pPr>
    </w:p>
    <w:p w:rsidR="005B3F35" w:rsidRDefault="005B3F35"/>
    <w:sectPr w:rsidR="005B3F35" w:rsidSect="005B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F2265"/>
    <w:multiLevelType w:val="hybridMultilevel"/>
    <w:tmpl w:val="AA70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61071"/>
    <w:multiLevelType w:val="hybridMultilevel"/>
    <w:tmpl w:val="FEC09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3085"/>
    <w:rsid w:val="001174C2"/>
    <w:rsid w:val="004027E1"/>
    <w:rsid w:val="005B3F35"/>
    <w:rsid w:val="007054B1"/>
    <w:rsid w:val="00C418E3"/>
    <w:rsid w:val="00EE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8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08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E30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">
    <w:name w:val="listparagraph"/>
    <w:basedOn w:val="a"/>
    <w:rsid w:val="0011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4.tomschool.ru/news-svc/item?id=200122&amp;lang=ru&amp;type=news&amp;site_type=school" TargetMode="External"/><Relationship Id="rId13" Type="http://schemas.openxmlformats.org/officeDocument/2006/relationships/hyperlink" Target="https://shk4.tomschool.ru/news-svc/item?id=380375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.rcro.ru/my/" TargetMode="External"/><Relationship Id="rId12" Type="http://schemas.openxmlformats.org/officeDocument/2006/relationships/hyperlink" Target="https://shk4.tomschool.ru/news-svc/item?id=362239&amp;lang=ru&amp;type=news&amp;site_type=schoo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br.ru/about_br/activity/01_15122022/" TargetMode="External"/><Relationship Id="rId11" Type="http://schemas.openxmlformats.org/officeDocument/2006/relationships/hyperlink" Target="https://vk.com/shk_predprinimatelstvo" TargetMode="External"/><Relationship Id="rId5" Type="http://schemas.openxmlformats.org/officeDocument/2006/relationships/hyperlink" Target="https://shk4.tomschool.ru/news-svc/item?id=208133&amp;lang=ru&amp;type=news&amp;site_type=school" TargetMode="External"/><Relationship Id="rId15" Type="http://schemas.openxmlformats.org/officeDocument/2006/relationships/hyperlink" Target="https://shk4.tomschool.ru/news-svc/item?id=380375&amp;lang=ru&amp;type=news&amp;site_type=school" TargetMode="External"/><Relationship Id="rId10" Type="http://schemas.openxmlformats.org/officeDocument/2006/relationships/hyperlink" Target="https://shk4.tomschool.ru/news-svc/item?id=204511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4.tomschool.ru/news-svc/item?id=204533&amp;lang=ru&amp;type=news&amp;site_type=school" TargetMode="External"/><Relationship Id="rId14" Type="http://schemas.openxmlformats.org/officeDocument/2006/relationships/hyperlink" Target="https://shk4.tomschool.ru/news-svc/item?id=380375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1053</Words>
  <Characters>6008</Characters>
  <Application>Microsoft Office Word</Application>
  <DocSecurity>0</DocSecurity>
  <Lines>50</Lines>
  <Paragraphs>14</Paragraphs>
  <ScaleCrop>false</ScaleCrop>
  <Company>*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2023-06-04T06:00:00Z</dcterms:created>
  <dcterms:modified xsi:type="dcterms:W3CDTF">2023-06-04T07:03:00Z</dcterms:modified>
</cp:coreProperties>
</file>