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1E" w:rsidRPr="009D02B7" w:rsidRDefault="00AE4A1E" w:rsidP="00625361">
      <w:pPr>
        <w:jc w:val="center"/>
        <w:rPr>
          <w:rFonts w:ascii="Times New Roman" w:hAnsi="Times New Roman" w:cs="Times New Roman"/>
        </w:rPr>
      </w:pPr>
      <w:r w:rsidRPr="009D02B7">
        <w:rPr>
          <w:rFonts w:ascii="Times New Roman" w:hAnsi="Times New Roman" w:cs="Times New Roman"/>
          <w:b/>
          <w:bCs/>
          <w:sz w:val="40"/>
          <w:szCs w:val="40"/>
        </w:rPr>
        <w:t>ВНИМАНИЕ</w:t>
      </w:r>
    </w:p>
    <w:p w:rsidR="00AE4A1E" w:rsidRDefault="00AE4A1E" w:rsidP="00625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2B7">
        <w:rPr>
          <w:rFonts w:ascii="Times New Roman" w:hAnsi="Times New Roman" w:cs="Times New Roman"/>
          <w:b/>
          <w:bCs/>
          <w:sz w:val="28"/>
          <w:szCs w:val="28"/>
        </w:rPr>
        <w:t>Учащиеся школы! Если Вы подверглись любой форме дискриминации, физического и психического насилия, оскорбления, грубого обращения, сексуальной и иной эксплуатации со стороны взрослых вы можете обратиться в следующие службы:</w:t>
      </w:r>
    </w:p>
    <w:p w:rsidR="00B91F0E" w:rsidRPr="009D02B7" w:rsidRDefault="00B91F0E" w:rsidP="00625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1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68"/>
        <w:gridCol w:w="3260"/>
      </w:tblGrid>
      <w:tr w:rsidR="00AE4A1E" w:rsidRPr="009D02B7" w:rsidTr="006716B9">
        <w:tc>
          <w:tcPr>
            <w:tcW w:w="5868" w:type="dxa"/>
          </w:tcPr>
          <w:p w:rsidR="00AE4A1E" w:rsidRPr="00BE65E5" w:rsidRDefault="00BE65E5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Сотрудники О</w:t>
            </w:r>
            <w:r w:rsidR="00AE4A1E"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ДН </w:t>
            </w:r>
            <w:r w:rsidR="00B91F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 МВД России «Асиновский»</w:t>
            </w:r>
          </w:p>
          <w:p w:rsidR="00BE65E5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Плиско</w:t>
            </w:r>
            <w:proofErr w:type="spellEnd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Ольга Владимировна</w:t>
            </w:r>
            <w:r w:rsidR="00BE6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(начальник ОДН)</w:t>
            </w:r>
          </w:p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Тонких Юрий Геннадьевич</w:t>
            </w:r>
          </w:p>
          <w:p w:rsidR="00AE4A1E" w:rsidRDefault="00796119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Золотарева Елена</w:t>
            </w:r>
            <w:r w:rsidR="00CD4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Александровна</w:t>
            </w:r>
          </w:p>
          <w:p w:rsidR="00CD4BA6" w:rsidRDefault="00CD4BA6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Панин Дмитрий Сергеевич</w:t>
            </w:r>
          </w:p>
          <w:p w:rsidR="004E497E" w:rsidRPr="009D02B7" w:rsidRDefault="004E497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Дежурная часть</w:t>
            </w:r>
          </w:p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г. Асино, ул. Ленина, 4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2-40-53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497E" w:rsidRDefault="004E497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г. Асино, ул. Советская, 50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02, 2-12-60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A1E" w:rsidRPr="009D02B7" w:rsidTr="006716B9">
        <w:tc>
          <w:tcPr>
            <w:tcW w:w="5868" w:type="dxa"/>
          </w:tcPr>
          <w:p w:rsidR="00AE4A1E" w:rsidRDefault="00DF03E9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Всероссийский телефон доверия для детей и родителей</w:t>
            </w:r>
          </w:p>
          <w:p w:rsidR="00EC1603" w:rsidRDefault="00EC1603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Ресурсный центр «Согласие»</w:t>
            </w:r>
          </w:p>
          <w:p w:rsidR="00EC1603" w:rsidRDefault="00EC1603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Центр «Семья»</w:t>
            </w:r>
          </w:p>
          <w:p w:rsidR="00EC1603" w:rsidRPr="009D02B7" w:rsidRDefault="00EC1603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Психолог центра временного содержания несовершеннолетних правонарушителей УМВД</w:t>
            </w:r>
          </w:p>
        </w:tc>
        <w:tc>
          <w:tcPr>
            <w:tcW w:w="3260" w:type="dxa"/>
          </w:tcPr>
          <w:p w:rsidR="00AE4A1E" w:rsidRPr="00EC1603" w:rsidRDefault="00DF03E9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C16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8-800-2000-122</w:t>
            </w:r>
          </w:p>
          <w:p w:rsidR="00EC1603" w:rsidRDefault="00EC1603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8-913-840-08-97</w:t>
            </w:r>
          </w:p>
          <w:p w:rsidR="00EC1603" w:rsidRDefault="00EC1603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8(3822)72-02-10</w:t>
            </w:r>
          </w:p>
          <w:p w:rsidR="00EC1603" w:rsidRPr="009D02B7" w:rsidRDefault="00EC1603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8(3822)51-24-37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3067C6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Специалисты отдела</w:t>
            </w:r>
            <w:r w:rsidR="00AE4A1E"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опеки и попечительства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района</w:t>
            </w:r>
          </w:p>
          <w:p w:rsidR="004E497E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Мазенова</w:t>
            </w:r>
            <w:proofErr w:type="spellEnd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Ирина</w:t>
            </w:r>
            <w:r w:rsidR="00316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Владимировна (начальник Отдела</w:t>
            </w: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опеки)</w:t>
            </w:r>
          </w:p>
          <w:p w:rsidR="00AE4A1E" w:rsidRPr="008A570A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Корнеева Ольга Александровн</w:t>
            </w:r>
            <w:r w:rsidR="008A5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03E9">
              <w:rPr>
                <w:rFonts w:ascii="Times New Roman" w:hAnsi="Times New Roman" w:cs="Times New Roman"/>
                <w:sz w:val="24"/>
                <w:szCs w:val="24"/>
              </w:rPr>
              <w:t xml:space="preserve"> Асино, ул. Ленина, 40 (здание а</w:t>
            </w:r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дминистрации).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2-12-32; 2-12-42; 2-40-95</w:t>
            </w:r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D02B7">
              <w:rPr>
                <w:rFonts w:ascii="Times New Roman" w:hAnsi="Times New Roman" w:cs="Times New Roman"/>
                <w:sz w:val="24"/>
                <w:szCs w:val="24"/>
              </w:rPr>
              <w:t>. 205, 206, 220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Заведующая</w:t>
            </w:r>
            <w:proofErr w:type="gramEnd"/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детской поликлиники </w:t>
            </w:r>
          </w:p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Кахно</w:t>
            </w:r>
            <w:proofErr w:type="spellEnd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Татьяна Сергеевна 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Асино, 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Советская, д.19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2-14-10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3067C6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Заместитель Главы а</w:t>
            </w:r>
            <w:r w:rsidR="00AE4A1E"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дминистрации </w:t>
            </w:r>
            <w:proofErr w:type="spellStart"/>
            <w:r w:rsidR="00AE4A1E"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Асиновского</w:t>
            </w:r>
            <w:proofErr w:type="spellEnd"/>
            <w:r w:rsidR="00AE4A1E"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района по социальным вопросам  </w:t>
            </w:r>
          </w:p>
          <w:p w:rsidR="00AE4A1E" w:rsidRPr="009D02B7" w:rsidRDefault="00AE4A1E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Булыгина Ольга Валерьевна 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2-38-72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Специалисты комиссии по делам несовершеннолетних и защите их прав</w:t>
            </w:r>
          </w:p>
          <w:p w:rsidR="00AE4A1E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Матушкина Ирина Николаевна </w:t>
            </w:r>
          </w:p>
          <w:p w:rsidR="001C103C" w:rsidRPr="009D02B7" w:rsidRDefault="001C103C" w:rsidP="00474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Заседателева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Асино, ул. Ленина, д.40</w:t>
            </w:r>
          </w:p>
          <w:p w:rsidR="00AE4A1E" w:rsidRPr="009D02B7" w:rsidRDefault="00DF03E9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2-27-74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211 (здание а</w:t>
            </w:r>
            <w:r w:rsidR="00AE4A1E"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дминистрации).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Управление образования Асиновского района</w:t>
            </w:r>
          </w:p>
          <w:p w:rsidR="009D02B7" w:rsidRDefault="00AE4A1E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образования  </w:t>
            </w:r>
          </w:p>
          <w:p w:rsidR="00AE4A1E" w:rsidRPr="009D02B7" w:rsidRDefault="00BE65E5" w:rsidP="00474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Анучина Екатерина Александровна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2-18-81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2-29-53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Соцзащита Асиновского района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2-28-21; 2-31-76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Старший помощник прокурора</w:t>
            </w:r>
          </w:p>
          <w:p w:rsidR="00AE4A1E" w:rsidRPr="00DF422B" w:rsidRDefault="00316134" w:rsidP="00474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422B">
              <w:rPr>
                <w:rFonts w:ascii="Times New Roman" w:hAnsi="Times New Roman" w:cs="Times New Roman"/>
                <w:b/>
                <w:sz w:val="20"/>
                <w:szCs w:val="20"/>
              </w:rPr>
              <w:t>Кикилашвили</w:t>
            </w:r>
            <w:proofErr w:type="spellEnd"/>
            <w:r w:rsidRPr="00DF4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Кристина</w:t>
            </w:r>
            <w:r w:rsidR="003F419D" w:rsidRPr="00DF4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419D" w:rsidRPr="00DF422B">
              <w:rPr>
                <w:rFonts w:ascii="Times New Roman" w:hAnsi="Times New Roman" w:cs="Times New Roman"/>
                <w:b/>
                <w:sz w:val="20"/>
                <w:szCs w:val="20"/>
              </w:rPr>
              <w:t>Паатовна</w:t>
            </w:r>
            <w:proofErr w:type="spellEnd"/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Асино, ул. И.</w:t>
            </w:r>
            <w:r w:rsid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Буева</w:t>
            </w:r>
            <w:proofErr w:type="spellEnd"/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32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2-41-77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Pr="009D02B7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Директор ОГКУ СРЦН (центр реабилитации) Асиновского района</w:t>
            </w:r>
          </w:p>
          <w:p w:rsidR="00AE4A1E" w:rsidRDefault="00F77B0F" w:rsidP="00F77B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Кузьмич Любовь Владимировна</w:t>
            </w:r>
          </w:p>
          <w:p w:rsidR="009E7577" w:rsidRPr="009D02B7" w:rsidRDefault="009E7577" w:rsidP="00F77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Асино, ул. Дзержинского, 15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2-80-62                    2-80-04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Общественный помощник уполномоченного по правам ребенка в Томской област</w:t>
            </w:r>
            <w:r w:rsidR="008A570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</w:p>
          <w:p w:rsidR="001A54FD" w:rsidRPr="001A54FD" w:rsidRDefault="008A570A" w:rsidP="00474A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4FD">
              <w:rPr>
                <w:rFonts w:ascii="Times New Roman" w:hAnsi="Times New Roman" w:cs="Times New Roman"/>
                <w:b/>
                <w:sz w:val="20"/>
                <w:szCs w:val="20"/>
              </w:rPr>
              <w:t>Горелая Виктория Николаевна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  <w:r w:rsidR="008A5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528987982</w:t>
            </w:r>
          </w:p>
        </w:tc>
      </w:tr>
      <w:tr w:rsidR="00AE4A1E" w:rsidRPr="009D02B7" w:rsidTr="006716B9">
        <w:tc>
          <w:tcPr>
            <w:tcW w:w="5868" w:type="dxa"/>
          </w:tcPr>
          <w:p w:rsidR="00AE4A1E" w:rsidRDefault="00AE4A1E" w:rsidP="00474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Центр занятости нас</w:t>
            </w:r>
            <w:r w:rsid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9D02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ления</w:t>
            </w:r>
          </w:p>
          <w:p w:rsidR="00570A0A" w:rsidRPr="009D02B7" w:rsidRDefault="00A11B49" w:rsidP="00A1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Оксана Сергеевна </w:t>
            </w:r>
          </w:p>
        </w:tc>
        <w:tc>
          <w:tcPr>
            <w:tcW w:w="3260" w:type="dxa"/>
          </w:tcPr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Партизанская, 72</w:t>
            </w:r>
          </w:p>
          <w:p w:rsidR="00AE4A1E" w:rsidRPr="009D02B7" w:rsidRDefault="00AE4A1E" w:rsidP="00474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2-16-84</w:t>
            </w:r>
          </w:p>
        </w:tc>
      </w:tr>
    </w:tbl>
    <w:p w:rsidR="00AE4A1E" w:rsidRPr="009D02B7" w:rsidRDefault="00AE4A1E">
      <w:pPr>
        <w:rPr>
          <w:rFonts w:ascii="Times New Roman" w:hAnsi="Times New Roman" w:cs="Times New Roman"/>
        </w:rPr>
      </w:pPr>
    </w:p>
    <w:p w:rsidR="00AE4A1E" w:rsidRPr="009D02B7" w:rsidRDefault="00B91F0E" w:rsidP="00D465A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Тел. д</w:t>
      </w:r>
      <w:r w:rsidR="00AE4A1E" w:rsidRPr="009D02B7">
        <w:rPr>
          <w:rFonts w:ascii="Times New Roman" w:hAnsi="Times New Roman" w:cs="Times New Roman"/>
          <w:b/>
          <w:bCs/>
          <w:sz w:val="20"/>
          <w:szCs w:val="20"/>
        </w:rPr>
        <w:t xml:space="preserve">иректора МАОУ-СОШ №4  2-12-94, заместителя директора МАОУ-СОШ №4  2-20-33 </w:t>
      </w:r>
    </w:p>
    <w:p w:rsidR="00AE4A1E" w:rsidRPr="009D02B7" w:rsidRDefault="00AE4A1E" w:rsidP="00D465A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7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7"/>
        <w:gridCol w:w="3241"/>
      </w:tblGrid>
      <w:tr w:rsidR="00AE4A1E" w:rsidRPr="009D02B7" w:rsidTr="006716B9">
        <w:tc>
          <w:tcPr>
            <w:tcW w:w="3221" w:type="pct"/>
          </w:tcPr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sz w:val="20"/>
                <w:szCs w:val="20"/>
              </w:rPr>
              <w:t>Уполномоченный по правам ребенка в Томской области</w:t>
            </w:r>
          </w:p>
          <w:p w:rsidR="00AE4A1E" w:rsidRPr="009D02B7" w:rsidRDefault="00316134" w:rsidP="00826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Лоскутова Лариса Анатольевна</w:t>
            </w:r>
          </w:p>
        </w:tc>
        <w:tc>
          <w:tcPr>
            <w:tcW w:w="1779" w:type="pct"/>
          </w:tcPr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г. Томск, пер </w:t>
            </w:r>
            <w:proofErr w:type="spellStart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Нахановича</w:t>
            </w:r>
            <w:proofErr w:type="spellEnd"/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д.3а, тел. </w:t>
            </w:r>
          </w:p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8(3822)71-48-31</w:t>
            </w:r>
          </w:p>
        </w:tc>
      </w:tr>
      <w:tr w:rsidR="00AE4A1E" w:rsidRPr="009D02B7" w:rsidTr="006716B9">
        <w:trPr>
          <w:trHeight w:val="603"/>
        </w:trPr>
        <w:tc>
          <w:tcPr>
            <w:tcW w:w="3221" w:type="pct"/>
          </w:tcPr>
          <w:p w:rsidR="00AE4A1E" w:rsidRPr="00796119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11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при Президенте РФ по правам ребенка </w:t>
            </w:r>
          </w:p>
          <w:p w:rsidR="00AE4A1E" w:rsidRPr="00796119" w:rsidRDefault="00796119" w:rsidP="0082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Мария Львова-Белова</w:t>
            </w:r>
          </w:p>
        </w:tc>
        <w:tc>
          <w:tcPr>
            <w:tcW w:w="1779" w:type="pct"/>
          </w:tcPr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(495) 7211146</w:t>
            </w:r>
          </w:p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E4A1E" w:rsidRPr="009D02B7" w:rsidRDefault="00AE4A1E" w:rsidP="0082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E4A1E" w:rsidRPr="009D02B7" w:rsidRDefault="00AE4A1E" w:rsidP="00D465A0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E4A1E" w:rsidRPr="009D02B7" w:rsidRDefault="00AE4A1E">
      <w:pPr>
        <w:rPr>
          <w:rFonts w:ascii="Times New Roman" w:hAnsi="Times New Roman" w:cs="Times New Roman"/>
        </w:rPr>
      </w:pPr>
    </w:p>
    <w:sectPr w:rsidR="00AE4A1E" w:rsidRPr="009D02B7" w:rsidSect="00EC160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625361"/>
    <w:rsid w:val="00075783"/>
    <w:rsid w:val="000A54B4"/>
    <w:rsid w:val="000C288E"/>
    <w:rsid w:val="000E30A0"/>
    <w:rsid w:val="00110975"/>
    <w:rsid w:val="001930AC"/>
    <w:rsid w:val="001A54FD"/>
    <w:rsid w:val="001C103C"/>
    <w:rsid w:val="002314E8"/>
    <w:rsid w:val="003067C6"/>
    <w:rsid w:val="00316134"/>
    <w:rsid w:val="00354A3B"/>
    <w:rsid w:val="003A7F27"/>
    <w:rsid w:val="003F419D"/>
    <w:rsid w:val="003F4FCB"/>
    <w:rsid w:val="00474A1F"/>
    <w:rsid w:val="004E497E"/>
    <w:rsid w:val="004F5DD1"/>
    <w:rsid w:val="005024D4"/>
    <w:rsid w:val="0056687A"/>
    <w:rsid w:val="00570A0A"/>
    <w:rsid w:val="00625361"/>
    <w:rsid w:val="0065071B"/>
    <w:rsid w:val="006716B9"/>
    <w:rsid w:val="006B57AB"/>
    <w:rsid w:val="00745F36"/>
    <w:rsid w:val="00793B1F"/>
    <w:rsid w:val="00796119"/>
    <w:rsid w:val="007E58BA"/>
    <w:rsid w:val="00826B3F"/>
    <w:rsid w:val="00853620"/>
    <w:rsid w:val="00872565"/>
    <w:rsid w:val="008A570A"/>
    <w:rsid w:val="00995200"/>
    <w:rsid w:val="009C4344"/>
    <w:rsid w:val="009D02B7"/>
    <w:rsid w:val="009E7577"/>
    <w:rsid w:val="00A00BE2"/>
    <w:rsid w:val="00A11B49"/>
    <w:rsid w:val="00A5276C"/>
    <w:rsid w:val="00AE4A1E"/>
    <w:rsid w:val="00B91F0E"/>
    <w:rsid w:val="00BB7C72"/>
    <w:rsid w:val="00BE65E5"/>
    <w:rsid w:val="00C23D88"/>
    <w:rsid w:val="00C53400"/>
    <w:rsid w:val="00C67B82"/>
    <w:rsid w:val="00CD4BA6"/>
    <w:rsid w:val="00D465A0"/>
    <w:rsid w:val="00DF03E9"/>
    <w:rsid w:val="00DF422B"/>
    <w:rsid w:val="00EC1603"/>
    <w:rsid w:val="00F17750"/>
    <w:rsid w:val="00F66717"/>
    <w:rsid w:val="00F7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1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53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2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№4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Александрович</dc:creator>
  <cp:keywords/>
  <dc:description/>
  <cp:lastModifiedBy>Кривенцов Леонид Александрович</cp:lastModifiedBy>
  <cp:revision>26</cp:revision>
  <cp:lastPrinted>2005-12-01T22:16:00Z</cp:lastPrinted>
  <dcterms:created xsi:type="dcterms:W3CDTF">2018-04-04T03:11:00Z</dcterms:created>
  <dcterms:modified xsi:type="dcterms:W3CDTF">2005-12-09T22:41:00Z</dcterms:modified>
</cp:coreProperties>
</file>