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41" w:rsidRDefault="00AA7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907035"/>
            <wp:effectExtent l="19050" t="0" r="5080" b="0"/>
            <wp:docPr id="1" name="Рисунок 1" descr="C:\Users\ADMIN\Desktop\ВЫПИСКА\2022-11-24 1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ПИСКА\2022-11-24 1\1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lastRenderedPageBreak/>
        <w:t>1.7. Решения Совета обучающихся носят рекомендательный характер для администрации и органов коллегиального управления организации, осуществляющей образовательную деятельность.</w:t>
      </w:r>
    </w:p>
    <w:p w:rsidR="00DC09DF" w:rsidRPr="00B67549" w:rsidRDefault="00DC09DF">
      <w:pPr>
        <w:rPr>
          <w:b/>
          <w:sz w:val="24"/>
          <w:szCs w:val="24"/>
        </w:rPr>
      </w:pPr>
      <w:r w:rsidRPr="00B67549">
        <w:rPr>
          <w:b/>
          <w:sz w:val="24"/>
          <w:szCs w:val="24"/>
        </w:rPr>
        <w:t xml:space="preserve"> 2. Цель и задачи Совета обучающихся</w:t>
      </w:r>
      <w:r w:rsidR="00530A71" w:rsidRPr="00B67549">
        <w:rPr>
          <w:b/>
          <w:sz w:val="24"/>
          <w:szCs w:val="24"/>
        </w:rPr>
        <w:t>: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sz w:val="24"/>
          <w:szCs w:val="24"/>
        </w:rPr>
        <w:t xml:space="preserve"> </w:t>
      </w:r>
      <w:r w:rsidRPr="00B67549">
        <w:rPr>
          <w:rFonts w:ascii="Times New Roman" w:hAnsi="Times New Roman" w:cs="Times New Roman"/>
          <w:sz w:val="24"/>
          <w:szCs w:val="24"/>
        </w:rPr>
        <w:t xml:space="preserve">2.1. Цель деятельности Совета обучающихся </w:t>
      </w:r>
      <w:r w:rsidR="00FE1047" w:rsidRPr="00B67549">
        <w:rPr>
          <w:rFonts w:ascii="Times New Roman" w:hAnsi="Times New Roman" w:cs="Times New Roman"/>
          <w:sz w:val="24"/>
          <w:szCs w:val="24"/>
        </w:rPr>
        <w:t>- ф</w:t>
      </w:r>
      <w:r w:rsidRPr="00B67549">
        <w:rPr>
          <w:rFonts w:ascii="Times New Roman" w:hAnsi="Times New Roman" w:cs="Times New Roman"/>
          <w:sz w:val="24"/>
          <w:szCs w:val="24"/>
        </w:rPr>
        <w:t>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 2.2. Основными задачами Совета обучающихся школы являются: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2.2.1. Организация работы с обучающихся по разъяснению прав, обязанностей и ответственности участников образовательной деятельности.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2.2.2. Содействие администрации, воспитательному центру, классным руководителям, руководителям кружков и секций, педагогам-предметникам в совершенствовании условий организации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общешкольных, классных мероприятий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2.2.3. Представление </w:t>
      </w:r>
      <w:proofErr w:type="gramStart"/>
      <w:r w:rsidRPr="00B67549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B67549">
        <w:rPr>
          <w:rFonts w:ascii="Times New Roman" w:hAnsi="Times New Roman" w:cs="Times New Roman"/>
          <w:sz w:val="24"/>
          <w:szCs w:val="24"/>
        </w:rPr>
        <w:t xml:space="preserve"> обучающихся в деятельности управления организацией, осуществляющей образовательную деятельность.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2.2.4. Реализация и защита прав обучающихся.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2.2.5. Разработка предложений по повышению качества образовательной деятельности с учетом интересов обучающихся.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2.2.6. Содействие органам управления, самоуправления, объединениям обучающихся в решении образовательных задач, в организации досуга и быта обучающихся, в проведении мероприятий общеобразовательной организацией, направленных на пропаганду здорового образа жизни. 2.2.7. Содействие общеобразовательной организации в проведении работы с обучающимися, направленной на повышение сознательности обучающихся и их требовательности к уровню своих знаний, воспитание бережного отношения к имущественному комплексу школы.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2.2.8. Поддержка и развитие инициативы обучающихся в жизни коллектива организации, осуществляющей образовательную деятельность. 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2.2.9. Содействие реализации общественно значимых молодежных инициатив. 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2.2.10. Консолидация усилий объединений обучающихся для решения социальных задач и повышения вовлечённости обучающихся в деятельности органов самоуправления обучающихся. 2.2.11. Содействие органам управления организации, осуществляющей образовательную деятельность, в вопросах организации образовательной деятельности. 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2.2.12. Содействие в проведении работы с обучающимися по выполнению требований Устава школы, правил внутреннего распорядка организации, осуществляющей образовательную деятельность, и иных локальных нормативных актов по вопросам организации и осуществления образовательной деятельности. </w:t>
      </w:r>
    </w:p>
    <w:p w:rsidR="00B32812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lastRenderedPageBreak/>
        <w:t>2.2.13. Проведение работы, направленной на повышение сознательности обучающихся, их требовательности к уровню своих знаний.</w:t>
      </w:r>
    </w:p>
    <w:p w:rsidR="006174EE" w:rsidRPr="00B67549" w:rsidRDefault="00DC09DF">
      <w:pPr>
        <w:rPr>
          <w:rFonts w:cstheme="minorHAnsi"/>
          <w:b/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>3. Функции Совета обучающихся</w:t>
      </w:r>
      <w:r w:rsidR="00530A71" w:rsidRPr="00B67549">
        <w:rPr>
          <w:rFonts w:cstheme="minorHAnsi"/>
          <w:b/>
          <w:sz w:val="24"/>
          <w:szCs w:val="24"/>
        </w:rPr>
        <w:t>:</w:t>
      </w:r>
    </w:p>
    <w:p w:rsidR="00FE1047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sz w:val="24"/>
          <w:szCs w:val="24"/>
        </w:rPr>
        <w:t xml:space="preserve"> </w:t>
      </w:r>
      <w:r w:rsidRPr="00B67549">
        <w:rPr>
          <w:rFonts w:ascii="Times New Roman" w:hAnsi="Times New Roman" w:cs="Times New Roman"/>
          <w:sz w:val="24"/>
          <w:szCs w:val="24"/>
        </w:rPr>
        <w:t xml:space="preserve">3.1. Принимает активное участие: </w:t>
      </w:r>
    </w:p>
    <w:p w:rsidR="00FE1047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▪ в воспитании у обучающихся уважения к окружающим, сознательной дисциплины, культуры поведения, заботливого отношения к родителям, младшим и старшим товарищам; </w:t>
      </w:r>
    </w:p>
    <w:p w:rsidR="00FE1047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▪ 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:rsidR="00FE1047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</w:t>
      </w:r>
      <w:proofErr w:type="spellStart"/>
      <w:r w:rsidRPr="00B67549">
        <w:rPr>
          <w:rFonts w:ascii="Times New Roman" w:hAnsi="Times New Roman" w:cs="Times New Roman"/>
          <w:sz w:val="24"/>
          <w:szCs w:val="24"/>
        </w:rPr>
        <w:t>спортивномассовой</w:t>
      </w:r>
      <w:proofErr w:type="spellEnd"/>
      <w:r w:rsidRPr="00B67549">
        <w:rPr>
          <w:rFonts w:ascii="Times New Roman" w:hAnsi="Times New Roman" w:cs="Times New Roman"/>
          <w:sz w:val="24"/>
          <w:szCs w:val="24"/>
        </w:rPr>
        <w:t xml:space="preserve"> работе;</w:t>
      </w:r>
    </w:p>
    <w:p w:rsidR="006174EE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в подготовке к новому учебному году.</w:t>
      </w:r>
    </w:p>
    <w:p w:rsidR="006174EE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3.2. Оказывает содействие педагогам в воспитании ответственного отношения к учебе, привитии им навыков учебного труда и самообразования</w:t>
      </w:r>
    </w:p>
    <w:p w:rsidR="006174EE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3.3.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организации, осуществляющей образовательную деятельность.</w:t>
      </w:r>
    </w:p>
    <w:p w:rsidR="006174EE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3.4.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и воспитательной деятельности.</w:t>
      </w:r>
    </w:p>
    <w:p w:rsidR="006174EE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3.5. Координирует деятельность классных органов самоуправления.</w:t>
      </w:r>
    </w:p>
    <w:p w:rsidR="00DC09DF" w:rsidRPr="00B67549" w:rsidRDefault="00DC09DF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3.6. Взаимодействует с педагогическим коллективом организации, осуществляющей образовательную деятельность, по вопросам профилактики правонарушений, безнадзорности и беспризорности обучающихся, а также с другими органами коллегиального управления общеобразовательной организации по вопросам проведения общешкольных мероприятий. </w:t>
      </w:r>
    </w:p>
    <w:p w:rsidR="006174EE" w:rsidRPr="00B67549" w:rsidRDefault="006174EE">
      <w:pPr>
        <w:rPr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>4. Порядок формирования и структура Совета обучающихся класса</w:t>
      </w:r>
      <w:r w:rsidRPr="00B67549">
        <w:rPr>
          <w:sz w:val="24"/>
          <w:szCs w:val="24"/>
        </w:rPr>
        <w:t xml:space="preserve">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4.1. В организации, осуществляющей образовательную деятельность, создаются Советы обучающихся классов. В Совет обучающихся общеобразовательной организации входят председатели Совета обучающихся классов. Советы обучающихся классов создаются в 8, 9, 10 и 11 классах.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4.2. В Общее собрание обучающихся класса входят все обучающиеся класса.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4.3. Ежегодно с использованием процедуры выборов формируется Совет обучающихся класса в количестве 3 человек. Общее собрание класса вправе принять решение о необходимости функционирования Совета обучающихся данного класса и наличие представителей класса в Совете обучающихся общеобразовательной организации.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4.4. Участие в выборах является свободным и добровольным.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lastRenderedPageBreak/>
        <w:t xml:space="preserve"> 4.5. Выборы проводятся голосованием при условии получения согласия лиц быть избранными в Совет обучающихся класса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4.6. Список избранных членов в Совет обучающихся каждого класса направляется руководителю.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4.7.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4.8. Список кандидатов может формироваться путем самовыдвижения, по рекомендации органов управления организации, осуществляющей образовательную деятельность.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4.9. Участники выборов вправе законными методами проводить агитацию, т.е. побуждать или действовать, с целью побудить других участников к участию в выборах и/или к голосованию «за» или «против» определенных кандидатов.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4.10. Подготовка и проведение всех мероприятий, связанных с выборами, должны осуществляться открыто и гласно.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4.11. Проведение всех выборных собраний оформляется протоколами.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4.12. В случае выявления нарушений в ходе проведения выборов директор школы, объявляет выборы несостоявшимися и недействительными, после чего выборы проводятся повторно.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4.13. Совет учащихся класса возглавляет председатель, избираемый из числа </w:t>
      </w:r>
      <w:proofErr w:type="gramStart"/>
      <w:r w:rsidRPr="00B67549">
        <w:rPr>
          <w:rFonts w:ascii="Times New Roman" w:hAnsi="Times New Roman" w:cs="Times New Roman"/>
          <w:sz w:val="24"/>
          <w:szCs w:val="24"/>
        </w:rPr>
        <w:t>членов Совета</w:t>
      </w:r>
      <w:proofErr w:type="gramEnd"/>
      <w:r w:rsidRPr="00B67549">
        <w:rPr>
          <w:rFonts w:ascii="Times New Roman" w:hAnsi="Times New Roman" w:cs="Times New Roman"/>
          <w:sz w:val="24"/>
          <w:szCs w:val="24"/>
        </w:rPr>
        <w:t xml:space="preserve"> обучающихся класса.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4.14. Для организации и координации текущей работы, ведения протоколов заседаний и иной документации Советом обучающихся класса избирается секретарь Совета обучающихся класса.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4.15. Председатель, заместитель председателя и секретарь Совета обучающихся класса избираются на первом заседании Совета обучающихся класса.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4.16. Совет обучающихся класса вправе в любое время переизбрать председателя, заместителя председателя и секретаря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4.17. В случае, когда количество членов Совета обучающихся класса или Совета обучающихся организации, осуществляющей образовательную деятельность,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4.18. До проведения довыборов оставшиеся члены совета не вправе принимать никаких решений, кроме решения о проведении таких довыборов.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4.19. Член Совета обучающихся класса или Совета обучающихся организации может быть выведен из его состава по решению соответствующего совета в случае пропуска более двух заседаний подряд без уважительной причины.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4.20. Член совета выводится из состава Совета обучающихся класса, Совета обучающихся организации в следующих случаях: ▪ по его желанию, выраженному в письменной форме; ▪ в </w:t>
      </w:r>
      <w:r w:rsidRPr="00B67549">
        <w:rPr>
          <w:rFonts w:ascii="Times New Roman" w:hAnsi="Times New Roman" w:cs="Times New Roman"/>
          <w:sz w:val="24"/>
          <w:szCs w:val="24"/>
        </w:rPr>
        <w:lastRenderedPageBreak/>
        <w:t>связи с окончанием общеобразовательной организации или отчислением (переводом) обучающегося.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4.21. После вывода из состава совета его члена Совет обучающихся принимает меры для замещения выведенного члена в общем порядке</w:t>
      </w:r>
    </w:p>
    <w:p w:rsidR="006174EE" w:rsidRPr="00B67549" w:rsidRDefault="006174EE">
      <w:pPr>
        <w:rPr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>5. Порядок организации деятельности Совета обучающихся</w:t>
      </w:r>
      <w:r w:rsidRPr="00B67549">
        <w:rPr>
          <w:sz w:val="24"/>
          <w:szCs w:val="24"/>
        </w:rPr>
        <w:t xml:space="preserve">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5.1. Совет обучающихся работает по плану, согласованному с директором школы.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5.2. Заседания Совета обучающихся проводятся по мере необходимости, но не реже одного раза четверть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5.3. Кворумом для принятия решений является присутствие на заседании более половины членов Совета.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5.4. Решения Совета учащихся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5.5. Непосредственное руководство деятельностью Совета обучающихся осуществляет его председатель, который: ▪ обеспечивает ведение документации Совета обучающихся; ▪ координирует работу Совета обучающихся; ▪ ведет заседания Совета обучающихся; ▪ ведет переписку Совета обучающихся.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5.6. О своей работе Совет обучающихся школы отчитывается перед общешкольным собранием обучающихся по мере необходимости, но не реже 1 раза в год.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5.7. Свою деятельность члены Совета обучающихся осуществляют на безвозмездной основе.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5.8. Совет обучающихся ведет протоколы своих заседаний и общешкольных </w:t>
      </w:r>
      <w:r w:rsidR="00530A71" w:rsidRPr="00B67549">
        <w:rPr>
          <w:rFonts w:ascii="Times New Roman" w:hAnsi="Times New Roman" w:cs="Times New Roman"/>
          <w:sz w:val="24"/>
          <w:szCs w:val="24"/>
        </w:rPr>
        <w:t>собраний,</w:t>
      </w:r>
      <w:r w:rsidRPr="00B67549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инструкцией по делопроизводству.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5.9. Протоколы Совета учащихся хранятся в составе отдельного дела в воспитательном центре школы. 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5.10. Ответственность за делопроизводство Совета обучающихся возлагается на его председателя.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5.11. Совет обучающихся руководствуется следующими принципами организации и деятельности: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равноправие – принятие того или иного решения большинством голосов;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выборность – полномочия приобретаются в результате выборов;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открытость и гласность – работа органов самоуправления должна быть открыта для всех обучающихся;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законность – неукоснительное соблюдение правовых и нормативных актов; ▪ целесообразность – деятельность органов ученического самоуправления должна соответствовать поставленным целям и задачам;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lastRenderedPageBreak/>
        <w:t xml:space="preserve"> ▪ гуманность – действия членов Совета должны основываться на принципах гуманного и толерантного отношения друг к другу;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самостоятельность - должна поощряться активность, инициативность, ответственность обучающихся</w:t>
      </w:r>
    </w:p>
    <w:p w:rsidR="006174EE" w:rsidRPr="00B67549" w:rsidRDefault="006174EE">
      <w:pPr>
        <w:rPr>
          <w:rFonts w:cstheme="minorHAnsi"/>
          <w:b/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 xml:space="preserve">6. Взаимодействие Совета обучающихся с органами управления организации, осуществляющей образовательную деятельность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6.1. Совет обучающихся школы взаимодействует с органами управления общеобразовательной организации на основе принципов сотрудничества и автономии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. 6.2. Представители органов управления организации могут присутствовать на заседаниях Совета обучающихся.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6.3. Представитель Совета обучающихся школы может присутствовать на заседаниях органов управления, самоуправления общеобразовательной организации, рассматривающих вопросы дисциплины и защиты прав обучающихся.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6.4. Педагогический коллектив школы направляет работу Совета обучающихся на сплочение коллектива гимназии и класса, развитие активности, инициативы, творчества обучающихся.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6.5. Заместитель директора по воспитательной работе (педагог-организатор) координирует деятельность органов ученического самоуправления, рассматривает документацию организации, осуществляющей образовательную деятельность, по вопросам ученического самоуправления (планы, решения, протоколы).</w:t>
      </w:r>
    </w:p>
    <w:p w:rsidR="00530A71" w:rsidRPr="00B67549" w:rsidRDefault="006174EE">
      <w:pPr>
        <w:rPr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 xml:space="preserve">7. Права Совета </w:t>
      </w:r>
      <w:proofErr w:type="gramStart"/>
      <w:r w:rsidRPr="00B67549">
        <w:rPr>
          <w:rFonts w:cstheme="minorHAnsi"/>
          <w:b/>
          <w:sz w:val="24"/>
          <w:szCs w:val="24"/>
        </w:rPr>
        <w:t>обучающихся</w:t>
      </w:r>
      <w:r w:rsidRPr="00B67549">
        <w:rPr>
          <w:sz w:val="24"/>
          <w:szCs w:val="24"/>
        </w:rPr>
        <w:t xml:space="preserve"> </w:t>
      </w:r>
      <w:r w:rsidR="00530A71" w:rsidRPr="00B67549">
        <w:rPr>
          <w:sz w:val="24"/>
          <w:szCs w:val="24"/>
        </w:rPr>
        <w:t>:</w:t>
      </w:r>
      <w:proofErr w:type="gramEnd"/>
    </w:p>
    <w:p w:rsidR="006174EE" w:rsidRPr="00B67549" w:rsidRDefault="006174EE">
      <w:pPr>
        <w:rPr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7 7.1. Обращаться к администрации и другим коллегиальным органам управления организации, осуществляющей образовательную деятельность, и получать информацию о результатах рассмотрения обращений. 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7.2. Приглашать: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на свои заседания родителей (законных представителей) обучающихся, по представлениям (решениям) родительских комитетов классов, обучающихся из любого класса, руководителей кружков и секций, представителей воспитательного центра, членов администрации общеобразовательной организации;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любых специалистов окружающего социума;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7.3. Принимать участие: 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▪ в разработке локальных актов организации, осуществляющей образовательную деятельность;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▪ организации деятельности блока дополнительного образования детей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7.4. Принимать меры по соблюдению учащимися требований законодательства РФ об образовании и локальных актов организации, осуществляющей образовательную деятельность.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lastRenderedPageBreak/>
        <w:t>7.5. Выносить общественное порицание обучающихся, уклоняющимся от выполнения законодательства РФ об образовании, локальных актов организации, осуществляющей образовательную деятельность.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7.6. Вносить предложения на рассмотрение администрации школы, о поощрениях обучающихся.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7.7. Разрабатывать и принимать: 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▪ положение о Совете обучающихся;</w:t>
      </w:r>
    </w:p>
    <w:p w:rsidR="00FE1047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▪ положения о постоянных и (или) временных комиссиях совета; ▪ план работы Совета; ▪ воспитательный план работы школы.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7.8. Выбирать председателя Совета обучающихся, его заместителя и контролировать их деятельность.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7.9. Принимать решения: ▪ о создании или прекращении своей деятельности; ▪ о прекращении полномочий председателя Совета обучающихся и его</w:t>
      </w:r>
    </w:p>
    <w:p w:rsidR="00530A71" w:rsidRPr="00B67549" w:rsidRDefault="006174EE">
      <w:pPr>
        <w:rPr>
          <w:rFonts w:cstheme="minorHAnsi"/>
          <w:b/>
          <w:sz w:val="24"/>
          <w:szCs w:val="24"/>
        </w:rPr>
      </w:pPr>
      <w:r w:rsidRPr="00B67549">
        <w:rPr>
          <w:rFonts w:cstheme="minorHAnsi"/>
          <w:b/>
          <w:sz w:val="24"/>
          <w:szCs w:val="24"/>
        </w:rPr>
        <w:t>8. Ответственность Совета обучающихся</w:t>
      </w:r>
      <w:r w:rsidR="00FE1047" w:rsidRPr="00B67549">
        <w:rPr>
          <w:rFonts w:cstheme="minorHAnsi"/>
          <w:b/>
          <w:sz w:val="24"/>
          <w:szCs w:val="24"/>
        </w:rPr>
        <w:t>: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sz w:val="24"/>
          <w:szCs w:val="24"/>
        </w:rPr>
        <w:t xml:space="preserve"> </w:t>
      </w:r>
      <w:r w:rsidRPr="00B67549">
        <w:rPr>
          <w:rFonts w:ascii="Times New Roman" w:hAnsi="Times New Roman" w:cs="Times New Roman"/>
          <w:sz w:val="24"/>
          <w:szCs w:val="24"/>
        </w:rPr>
        <w:t>8.1. За выполнение плана работы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8.2. Соответствие принятых решений действующему законодательству РФ и локальным актам организации, осуществляющей образовательную деятельность. 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>8 8.3. Выполнение принятых решений и рекомендаций.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8.4. Установление взаимодействия между администрацией школы, классными руководителями, воспитательным центром, руководителями кружков и секций, педагогами-предметниками при организации воспитательной деятельности общеобразовательной организации</w:t>
      </w:r>
    </w:p>
    <w:p w:rsidR="00530A71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 8.5. Совет несет ответственность за выполнение закрепленных за ним задач и функций. </w:t>
      </w:r>
    </w:p>
    <w:p w:rsidR="006174EE" w:rsidRPr="00B67549" w:rsidRDefault="006174EE">
      <w:pPr>
        <w:rPr>
          <w:rFonts w:ascii="Times New Roman" w:hAnsi="Times New Roman" w:cs="Times New Roman"/>
          <w:sz w:val="24"/>
          <w:szCs w:val="24"/>
        </w:rPr>
      </w:pPr>
      <w:r w:rsidRPr="00B67549">
        <w:rPr>
          <w:rFonts w:ascii="Times New Roman" w:hAnsi="Times New Roman" w:cs="Times New Roman"/>
          <w:sz w:val="24"/>
          <w:szCs w:val="24"/>
        </w:rPr>
        <w:t xml:space="preserve">8.6. В случае невыполнения задач и функций совет может быть досрочно переизбран в соответствии с нормами, </w:t>
      </w:r>
      <w:r w:rsidR="00B67549">
        <w:rPr>
          <w:rFonts w:ascii="Times New Roman" w:hAnsi="Times New Roman" w:cs="Times New Roman"/>
          <w:sz w:val="24"/>
          <w:szCs w:val="24"/>
        </w:rPr>
        <w:t xml:space="preserve">указанными в данном Положении. </w:t>
      </w:r>
      <w:bookmarkStart w:id="0" w:name="_GoBack"/>
      <w:bookmarkEnd w:id="0"/>
    </w:p>
    <w:sectPr w:rsidR="006174EE" w:rsidRPr="00B67549" w:rsidSect="00F9470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9DF"/>
    <w:rsid w:val="002114AD"/>
    <w:rsid w:val="002B788B"/>
    <w:rsid w:val="004D0CB6"/>
    <w:rsid w:val="00530A71"/>
    <w:rsid w:val="005963CB"/>
    <w:rsid w:val="006174EE"/>
    <w:rsid w:val="0070556A"/>
    <w:rsid w:val="008D2AD1"/>
    <w:rsid w:val="00AA7941"/>
    <w:rsid w:val="00B67549"/>
    <w:rsid w:val="00B92208"/>
    <w:rsid w:val="00C80D83"/>
    <w:rsid w:val="00D84EAB"/>
    <w:rsid w:val="00DC09DF"/>
    <w:rsid w:val="00F9470F"/>
    <w:rsid w:val="00F968A2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D11D"/>
  <w15:docId w15:val="{BEC176D9-648A-4CBC-95CD-12AD481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A2"/>
  </w:style>
  <w:style w:type="paragraph" w:styleId="1">
    <w:name w:val="heading 1"/>
    <w:basedOn w:val="a"/>
    <w:next w:val="a0"/>
    <w:link w:val="10"/>
    <w:qFormat/>
    <w:rsid w:val="00530A7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530A71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0A71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30A71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table" w:styleId="a4">
    <w:name w:val="Table Grid"/>
    <w:basedOn w:val="a2"/>
    <w:uiPriority w:val="39"/>
    <w:rsid w:val="0053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530A7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530A71"/>
  </w:style>
  <w:style w:type="paragraph" w:styleId="a6">
    <w:name w:val="Balloon Text"/>
    <w:basedOn w:val="a"/>
    <w:link w:val="a7"/>
    <w:uiPriority w:val="99"/>
    <w:semiHidden/>
    <w:unhideWhenUsed/>
    <w:rsid w:val="00AA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A7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Robot(2017)-1</dc:creator>
  <cp:lastModifiedBy>Учитель</cp:lastModifiedBy>
  <cp:revision>8</cp:revision>
  <cp:lastPrinted>2022-11-24T09:46:00Z</cp:lastPrinted>
  <dcterms:created xsi:type="dcterms:W3CDTF">2022-11-24T07:27:00Z</dcterms:created>
  <dcterms:modified xsi:type="dcterms:W3CDTF">2022-11-25T08:48:00Z</dcterms:modified>
</cp:coreProperties>
</file>