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96BB3" w14:textId="77777777" w:rsidR="00861B30" w:rsidRPr="003015CE" w:rsidRDefault="00861B30" w:rsidP="00861B30">
      <w:pPr>
        <w:pStyle w:val="a3"/>
        <w:rPr>
          <w:sz w:val="24"/>
          <w:szCs w:val="24"/>
        </w:rPr>
      </w:pPr>
    </w:p>
    <w:p w14:paraId="5A856F9E" w14:textId="2999266E" w:rsidR="00861B30" w:rsidRDefault="00CC058A" w:rsidP="00CC058A">
      <w:pPr>
        <w:pStyle w:val="a3"/>
        <w:jc w:val="center"/>
        <w:rPr>
          <w:b/>
          <w:bCs/>
          <w:sz w:val="24"/>
          <w:szCs w:val="24"/>
        </w:rPr>
      </w:pPr>
      <w:r w:rsidRPr="008D0AEA">
        <w:rPr>
          <w:b/>
          <w:bCs/>
          <w:noProof/>
          <w:sz w:val="24"/>
          <w:szCs w:val="24"/>
        </w:rPr>
        <w:drawing>
          <wp:inline distT="0" distB="0" distL="0" distR="0" wp14:anchorId="73640FF1" wp14:editId="60C4836A">
            <wp:extent cx="5257800" cy="2524125"/>
            <wp:effectExtent l="19050" t="0" r="0" b="0"/>
            <wp:docPr id="1" name="Рисунок 1" descr="F:\Обшая ЦВР\Шапка маномах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бшая ЦВР\Шапка маномаха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235" t="5406" r="5588" b="67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7E613" w14:textId="77777777" w:rsidR="00861B30" w:rsidRDefault="00861B30" w:rsidP="00861B30">
      <w:pPr>
        <w:pStyle w:val="a3"/>
        <w:jc w:val="center"/>
        <w:rPr>
          <w:b/>
          <w:bCs/>
          <w:sz w:val="24"/>
          <w:szCs w:val="24"/>
        </w:rPr>
      </w:pPr>
    </w:p>
    <w:p w14:paraId="4BE25366" w14:textId="6DF264E1" w:rsidR="00861B30" w:rsidRDefault="00861B30" w:rsidP="00861B30">
      <w:pPr>
        <w:pStyle w:val="a3"/>
        <w:jc w:val="center"/>
        <w:rPr>
          <w:b/>
          <w:bCs/>
          <w:sz w:val="24"/>
          <w:szCs w:val="24"/>
        </w:rPr>
      </w:pPr>
    </w:p>
    <w:p w14:paraId="0714F0BF" w14:textId="49647D2B" w:rsidR="00CC058A" w:rsidRDefault="00CC058A" w:rsidP="00861B30">
      <w:pPr>
        <w:pStyle w:val="a3"/>
        <w:jc w:val="center"/>
        <w:rPr>
          <w:b/>
          <w:bCs/>
          <w:sz w:val="24"/>
          <w:szCs w:val="24"/>
        </w:rPr>
      </w:pPr>
    </w:p>
    <w:p w14:paraId="2F22B3CA" w14:textId="615805B4" w:rsidR="00CC058A" w:rsidRDefault="00CC058A" w:rsidP="00861B30">
      <w:pPr>
        <w:pStyle w:val="a3"/>
        <w:jc w:val="center"/>
        <w:rPr>
          <w:b/>
          <w:bCs/>
          <w:sz w:val="24"/>
          <w:szCs w:val="24"/>
        </w:rPr>
      </w:pPr>
    </w:p>
    <w:p w14:paraId="08DFA283" w14:textId="77777777" w:rsidR="00CC058A" w:rsidRDefault="00CC058A" w:rsidP="00861B30">
      <w:pPr>
        <w:pStyle w:val="a3"/>
        <w:jc w:val="center"/>
        <w:rPr>
          <w:b/>
          <w:bCs/>
          <w:sz w:val="24"/>
          <w:szCs w:val="24"/>
        </w:rPr>
      </w:pPr>
    </w:p>
    <w:p w14:paraId="3E0E8725" w14:textId="46DD5057" w:rsidR="006118D3" w:rsidRPr="006118D3" w:rsidRDefault="006118D3" w:rsidP="006118D3">
      <w:pPr>
        <w:pStyle w:val="a3"/>
        <w:jc w:val="center"/>
        <w:rPr>
          <w:b/>
          <w:bCs/>
          <w:sz w:val="24"/>
          <w:szCs w:val="24"/>
        </w:rPr>
      </w:pPr>
      <w:r w:rsidRPr="006118D3">
        <w:rPr>
          <w:b/>
          <w:bCs/>
          <w:sz w:val="24"/>
          <w:szCs w:val="24"/>
        </w:rPr>
        <w:t>Дополнительная общеобразовательная рабочая программа</w:t>
      </w:r>
    </w:p>
    <w:p w14:paraId="0E00F1CE" w14:textId="33FB32EC" w:rsidR="00861B30" w:rsidRPr="003015CE" w:rsidRDefault="006118D3" w:rsidP="006118D3">
      <w:pPr>
        <w:pStyle w:val="a3"/>
        <w:jc w:val="center"/>
        <w:rPr>
          <w:b/>
          <w:bCs/>
          <w:sz w:val="24"/>
          <w:szCs w:val="24"/>
        </w:rPr>
      </w:pPr>
      <w:r w:rsidRPr="006118D3">
        <w:rPr>
          <w:b/>
          <w:bCs/>
          <w:sz w:val="24"/>
          <w:szCs w:val="24"/>
        </w:rPr>
        <w:t xml:space="preserve">дружины юных пожарных </w:t>
      </w:r>
      <w:r w:rsidR="00861B30" w:rsidRPr="003015CE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Агенты 01</w:t>
      </w:r>
      <w:r w:rsidR="00861B30" w:rsidRPr="003015CE">
        <w:rPr>
          <w:b/>
          <w:bCs/>
          <w:sz w:val="24"/>
          <w:szCs w:val="24"/>
        </w:rPr>
        <w:t>»</w:t>
      </w:r>
    </w:p>
    <w:p w14:paraId="554916B2" w14:textId="77777777" w:rsidR="00861B30" w:rsidRPr="003015CE" w:rsidRDefault="00861B30" w:rsidP="00861B30">
      <w:pPr>
        <w:pStyle w:val="a3"/>
        <w:jc w:val="center"/>
        <w:rPr>
          <w:sz w:val="24"/>
          <w:szCs w:val="24"/>
        </w:rPr>
      </w:pPr>
      <w:r w:rsidRPr="003015CE">
        <w:rPr>
          <w:sz w:val="24"/>
          <w:szCs w:val="24"/>
        </w:rPr>
        <w:t>Программа рассчитана на детей в возрасте от 10 до14 лет.</w:t>
      </w:r>
    </w:p>
    <w:p w14:paraId="6FF8809B" w14:textId="77777777" w:rsidR="00861B30" w:rsidRPr="003015CE" w:rsidRDefault="00861B30" w:rsidP="00861B30">
      <w:pPr>
        <w:pStyle w:val="a3"/>
        <w:jc w:val="center"/>
        <w:rPr>
          <w:sz w:val="24"/>
          <w:szCs w:val="24"/>
        </w:rPr>
      </w:pPr>
      <w:r w:rsidRPr="003015CE">
        <w:rPr>
          <w:sz w:val="24"/>
          <w:szCs w:val="24"/>
        </w:rPr>
        <w:t>Срок реализации: 1год.</w:t>
      </w:r>
    </w:p>
    <w:p w14:paraId="2B6AA143" w14:textId="77777777" w:rsidR="00861B30" w:rsidRPr="003015CE" w:rsidRDefault="00861B30" w:rsidP="00861B30">
      <w:pPr>
        <w:pStyle w:val="a3"/>
        <w:rPr>
          <w:sz w:val="24"/>
          <w:szCs w:val="24"/>
        </w:rPr>
      </w:pPr>
      <w:r w:rsidRPr="003015CE">
        <w:rPr>
          <w:sz w:val="24"/>
          <w:szCs w:val="24"/>
        </w:rPr>
        <w:t xml:space="preserve">    </w:t>
      </w:r>
    </w:p>
    <w:p w14:paraId="34B950FF" w14:textId="77777777" w:rsidR="00861B30" w:rsidRPr="003015CE" w:rsidRDefault="00861B30" w:rsidP="00861B30">
      <w:pPr>
        <w:pStyle w:val="a3"/>
        <w:rPr>
          <w:sz w:val="24"/>
          <w:szCs w:val="24"/>
        </w:rPr>
      </w:pPr>
    </w:p>
    <w:p w14:paraId="44650F51" w14:textId="066A2015" w:rsidR="00861B30" w:rsidRDefault="00861B30" w:rsidP="00861B30">
      <w:pPr>
        <w:pStyle w:val="a3"/>
        <w:rPr>
          <w:sz w:val="24"/>
          <w:szCs w:val="24"/>
        </w:rPr>
      </w:pPr>
    </w:p>
    <w:p w14:paraId="305D8AB7" w14:textId="0F9F5418" w:rsidR="00CC058A" w:rsidRDefault="00CC058A" w:rsidP="00861B30">
      <w:pPr>
        <w:pStyle w:val="a3"/>
        <w:rPr>
          <w:sz w:val="24"/>
          <w:szCs w:val="24"/>
        </w:rPr>
      </w:pPr>
    </w:p>
    <w:p w14:paraId="6E69C660" w14:textId="77777777" w:rsidR="00CC058A" w:rsidRPr="003015CE" w:rsidRDefault="00CC058A" w:rsidP="00861B30">
      <w:pPr>
        <w:pStyle w:val="a3"/>
        <w:rPr>
          <w:sz w:val="24"/>
          <w:szCs w:val="24"/>
        </w:rPr>
      </w:pPr>
      <w:bookmarkStart w:id="0" w:name="_GoBack"/>
      <w:bookmarkEnd w:id="0"/>
    </w:p>
    <w:p w14:paraId="7409779B" w14:textId="77777777" w:rsidR="00861B30" w:rsidRDefault="00861B30" w:rsidP="00861B30">
      <w:pPr>
        <w:pStyle w:val="a3"/>
        <w:jc w:val="both"/>
        <w:rPr>
          <w:sz w:val="24"/>
          <w:szCs w:val="24"/>
        </w:rPr>
      </w:pPr>
    </w:p>
    <w:p w14:paraId="2A3E65B4" w14:textId="77777777" w:rsidR="00861B30" w:rsidRDefault="00861B30" w:rsidP="00861B30">
      <w:pPr>
        <w:pStyle w:val="a3"/>
        <w:jc w:val="both"/>
        <w:rPr>
          <w:sz w:val="24"/>
          <w:szCs w:val="24"/>
        </w:rPr>
      </w:pPr>
    </w:p>
    <w:p w14:paraId="755440CC" w14:textId="3B96A359" w:rsidR="00861B30" w:rsidRPr="003015CE" w:rsidRDefault="00ED6C11" w:rsidP="00A9254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Направленность: социальная</w:t>
      </w:r>
    </w:p>
    <w:p w14:paraId="3C46C460" w14:textId="2501389C" w:rsidR="00861B30" w:rsidRPr="003015CE" w:rsidRDefault="00861B30" w:rsidP="00861B30">
      <w:pPr>
        <w:pStyle w:val="a3"/>
        <w:rPr>
          <w:sz w:val="24"/>
          <w:szCs w:val="24"/>
        </w:rPr>
      </w:pPr>
      <w:r w:rsidRPr="003015CE">
        <w:rPr>
          <w:sz w:val="24"/>
          <w:szCs w:val="24"/>
        </w:rPr>
        <w:t xml:space="preserve">Количество часов из расчёта: </w:t>
      </w:r>
      <w:r w:rsidR="006118D3">
        <w:rPr>
          <w:sz w:val="24"/>
          <w:szCs w:val="24"/>
        </w:rPr>
        <w:t>1</w:t>
      </w:r>
      <w:r w:rsidRPr="003015CE">
        <w:rPr>
          <w:sz w:val="24"/>
          <w:szCs w:val="24"/>
        </w:rPr>
        <w:t xml:space="preserve"> час </w:t>
      </w:r>
      <w:r w:rsidR="006118D3" w:rsidRPr="003015CE">
        <w:rPr>
          <w:sz w:val="24"/>
          <w:szCs w:val="24"/>
        </w:rPr>
        <w:t>в неделю</w:t>
      </w:r>
    </w:p>
    <w:p w14:paraId="01E870DE" w14:textId="2DED04E9" w:rsidR="00861B30" w:rsidRPr="003015CE" w:rsidRDefault="00861B30" w:rsidP="00861B30">
      <w:pPr>
        <w:pStyle w:val="a3"/>
        <w:rPr>
          <w:sz w:val="24"/>
          <w:szCs w:val="24"/>
        </w:rPr>
      </w:pPr>
      <w:r w:rsidRPr="003015CE">
        <w:rPr>
          <w:sz w:val="24"/>
          <w:szCs w:val="24"/>
        </w:rPr>
        <w:t xml:space="preserve">   </w:t>
      </w:r>
      <w:r w:rsidR="00391DD9">
        <w:rPr>
          <w:sz w:val="24"/>
          <w:szCs w:val="24"/>
        </w:rPr>
        <w:t xml:space="preserve">                    в </w:t>
      </w:r>
      <w:r w:rsidR="00ED6C11">
        <w:rPr>
          <w:sz w:val="24"/>
          <w:szCs w:val="24"/>
        </w:rPr>
        <w:t xml:space="preserve">год:  </w:t>
      </w:r>
      <w:r w:rsidR="006118D3">
        <w:rPr>
          <w:sz w:val="24"/>
          <w:szCs w:val="24"/>
        </w:rPr>
        <w:t>34</w:t>
      </w:r>
    </w:p>
    <w:p w14:paraId="4D3EADE5" w14:textId="5EAE81A7" w:rsidR="00861B30" w:rsidRPr="003015CE" w:rsidRDefault="00861B30" w:rsidP="00861B30">
      <w:pPr>
        <w:pStyle w:val="a3"/>
        <w:rPr>
          <w:sz w:val="24"/>
          <w:szCs w:val="24"/>
        </w:rPr>
      </w:pPr>
      <w:r w:rsidRPr="003015CE">
        <w:rPr>
          <w:sz w:val="24"/>
          <w:szCs w:val="24"/>
        </w:rPr>
        <w:t xml:space="preserve">      </w:t>
      </w:r>
      <w:r w:rsidR="00391DD9">
        <w:rPr>
          <w:sz w:val="24"/>
          <w:szCs w:val="24"/>
        </w:rPr>
        <w:t xml:space="preserve">                 1 </w:t>
      </w:r>
      <w:r w:rsidR="00ED6C11">
        <w:rPr>
          <w:sz w:val="24"/>
          <w:szCs w:val="24"/>
        </w:rPr>
        <w:t xml:space="preserve">четверть:  </w:t>
      </w:r>
      <w:r w:rsidR="006118D3">
        <w:rPr>
          <w:sz w:val="24"/>
          <w:szCs w:val="24"/>
        </w:rPr>
        <w:t>9</w:t>
      </w:r>
      <w:r w:rsidRPr="003015CE">
        <w:rPr>
          <w:sz w:val="24"/>
          <w:szCs w:val="24"/>
        </w:rPr>
        <w:t xml:space="preserve"> часов</w:t>
      </w:r>
    </w:p>
    <w:p w14:paraId="78A1FB57" w14:textId="0722DF33" w:rsidR="00861B30" w:rsidRPr="003015CE" w:rsidRDefault="00861B30" w:rsidP="00861B30">
      <w:pPr>
        <w:pStyle w:val="a3"/>
        <w:rPr>
          <w:sz w:val="24"/>
          <w:szCs w:val="24"/>
        </w:rPr>
      </w:pPr>
      <w:r w:rsidRPr="003015CE">
        <w:rPr>
          <w:sz w:val="24"/>
          <w:szCs w:val="24"/>
        </w:rPr>
        <w:t xml:space="preserve">                       2 </w:t>
      </w:r>
      <w:r w:rsidR="00ED6C11" w:rsidRPr="003015CE">
        <w:rPr>
          <w:sz w:val="24"/>
          <w:szCs w:val="24"/>
        </w:rPr>
        <w:t xml:space="preserve">четверть:  </w:t>
      </w:r>
      <w:r w:rsidR="006118D3">
        <w:rPr>
          <w:sz w:val="24"/>
          <w:szCs w:val="24"/>
        </w:rPr>
        <w:t>7</w:t>
      </w:r>
      <w:r w:rsidRPr="003015CE">
        <w:rPr>
          <w:sz w:val="24"/>
          <w:szCs w:val="24"/>
        </w:rPr>
        <w:t xml:space="preserve"> час</w:t>
      </w:r>
      <w:r w:rsidR="009F6140">
        <w:rPr>
          <w:sz w:val="24"/>
          <w:szCs w:val="24"/>
        </w:rPr>
        <w:t>ов</w:t>
      </w:r>
    </w:p>
    <w:p w14:paraId="79341E94" w14:textId="12A5567B" w:rsidR="00861B30" w:rsidRPr="003015CE" w:rsidRDefault="00861B30" w:rsidP="00861B30">
      <w:pPr>
        <w:pStyle w:val="a3"/>
        <w:rPr>
          <w:sz w:val="24"/>
          <w:szCs w:val="24"/>
        </w:rPr>
      </w:pPr>
      <w:r w:rsidRPr="003015CE">
        <w:rPr>
          <w:sz w:val="24"/>
          <w:szCs w:val="24"/>
        </w:rPr>
        <w:t xml:space="preserve">                       3 четверть:   </w:t>
      </w:r>
      <w:r w:rsidR="006118D3">
        <w:rPr>
          <w:sz w:val="24"/>
          <w:szCs w:val="24"/>
        </w:rPr>
        <w:t>10</w:t>
      </w:r>
      <w:r w:rsidRPr="003015CE">
        <w:rPr>
          <w:sz w:val="24"/>
          <w:szCs w:val="24"/>
        </w:rPr>
        <w:t xml:space="preserve"> часов</w:t>
      </w:r>
    </w:p>
    <w:p w14:paraId="5F861C35" w14:textId="6B51ECEE" w:rsidR="00861B30" w:rsidRPr="003015CE" w:rsidRDefault="00861B30" w:rsidP="00861B30">
      <w:pPr>
        <w:pStyle w:val="a3"/>
        <w:rPr>
          <w:sz w:val="24"/>
          <w:szCs w:val="24"/>
        </w:rPr>
      </w:pPr>
      <w:r w:rsidRPr="003015CE">
        <w:rPr>
          <w:sz w:val="24"/>
          <w:szCs w:val="24"/>
        </w:rPr>
        <w:t xml:space="preserve">                       4 четверть:   </w:t>
      </w:r>
      <w:r w:rsidR="006118D3">
        <w:rPr>
          <w:sz w:val="24"/>
          <w:szCs w:val="24"/>
        </w:rPr>
        <w:t>8</w:t>
      </w:r>
      <w:r w:rsidRPr="003015CE">
        <w:rPr>
          <w:sz w:val="24"/>
          <w:szCs w:val="24"/>
        </w:rPr>
        <w:t xml:space="preserve"> часов</w:t>
      </w:r>
    </w:p>
    <w:p w14:paraId="36F5149E" w14:textId="77777777" w:rsidR="00861B30" w:rsidRPr="003015CE" w:rsidRDefault="00861B30" w:rsidP="00861B30">
      <w:pPr>
        <w:pStyle w:val="a3"/>
        <w:rPr>
          <w:sz w:val="24"/>
          <w:szCs w:val="24"/>
        </w:rPr>
      </w:pPr>
    </w:p>
    <w:p w14:paraId="7324B26F" w14:textId="77777777" w:rsidR="00861B30" w:rsidRPr="003015CE" w:rsidRDefault="00861B30" w:rsidP="00861B30">
      <w:pPr>
        <w:pStyle w:val="a3"/>
        <w:rPr>
          <w:sz w:val="24"/>
          <w:szCs w:val="24"/>
        </w:rPr>
      </w:pPr>
    </w:p>
    <w:p w14:paraId="61DE3FA3" w14:textId="77777777" w:rsidR="00861B30" w:rsidRPr="00823342" w:rsidRDefault="00861B30" w:rsidP="00861B30">
      <w:pPr>
        <w:rPr>
          <w:sz w:val="24"/>
          <w:szCs w:val="24"/>
        </w:rPr>
      </w:pPr>
    </w:p>
    <w:p w14:paraId="263C3F09" w14:textId="77777777" w:rsidR="00861B30" w:rsidRPr="00823342" w:rsidRDefault="00861B30" w:rsidP="00861B30">
      <w:pPr>
        <w:rPr>
          <w:sz w:val="24"/>
          <w:szCs w:val="24"/>
        </w:rPr>
      </w:pPr>
      <w:r w:rsidRPr="00823342">
        <w:rPr>
          <w:sz w:val="24"/>
          <w:szCs w:val="24"/>
        </w:rPr>
        <w:t xml:space="preserve">                                                      </w:t>
      </w:r>
    </w:p>
    <w:p w14:paraId="704B088B" w14:textId="77777777" w:rsidR="00861B30" w:rsidRPr="00823342" w:rsidRDefault="00861B30" w:rsidP="00861B30">
      <w:pPr>
        <w:jc w:val="right"/>
        <w:rPr>
          <w:sz w:val="24"/>
          <w:szCs w:val="24"/>
        </w:rPr>
      </w:pPr>
      <w:r w:rsidRPr="00823342">
        <w:rPr>
          <w:sz w:val="24"/>
          <w:szCs w:val="24"/>
        </w:rPr>
        <w:t xml:space="preserve">                                                                      </w:t>
      </w:r>
    </w:p>
    <w:p w14:paraId="0993B941" w14:textId="77777777" w:rsidR="00861B30" w:rsidRPr="003015CE" w:rsidRDefault="00861B30" w:rsidP="00861B30">
      <w:pPr>
        <w:pStyle w:val="a3"/>
        <w:rPr>
          <w:sz w:val="24"/>
          <w:szCs w:val="24"/>
        </w:rPr>
      </w:pPr>
    </w:p>
    <w:p w14:paraId="0336B6BA" w14:textId="355B6E4F" w:rsidR="00861B30" w:rsidRPr="003015CE" w:rsidRDefault="00861B30" w:rsidP="00861B3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Pr="003015CE">
        <w:rPr>
          <w:sz w:val="24"/>
          <w:szCs w:val="24"/>
        </w:rPr>
        <w:t xml:space="preserve">   Составитель: </w:t>
      </w:r>
      <w:proofErr w:type="spellStart"/>
      <w:r w:rsidR="006118D3">
        <w:rPr>
          <w:sz w:val="24"/>
          <w:szCs w:val="24"/>
        </w:rPr>
        <w:t>Заборонок</w:t>
      </w:r>
      <w:proofErr w:type="spellEnd"/>
      <w:r w:rsidR="006118D3">
        <w:rPr>
          <w:sz w:val="24"/>
          <w:szCs w:val="24"/>
        </w:rPr>
        <w:t xml:space="preserve"> Е.Г</w:t>
      </w:r>
      <w:r w:rsidRPr="003015CE">
        <w:rPr>
          <w:sz w:val="24"/>
          <w:szCs w:val="24"/>
        </w:rPr>
        <w:t>.,</w:t>
      </w:r>
    </w:p>
    <w:p w14:paraId="650CB551" w14:textId="77777777" w:rsidR="00861B30" w:rsidRPr="00823342" w:rsidRDefault="00861B30" w:rsidP="00861B30">
      <w:pPr>
        <w:pStyle w:val="a3"/>
        <w:rPr>
          <w:sz w:val="24"/>
          <w:szCs w:val="24"/>
        </w:rPr>
      </w:pPr>
      <w:r w:rsidRPr="003015CE">
        <w:rPr>
          <w:sz w:val="24"/>
          <w:szCs w:val="24"/>
        </w:rPr>
        <w:t xml:space="preserve">                                                                                     первая квалификационная категория</w:t>
      </w:r>
    </w:p>
    <w:p w14:paraId="3394C3AA" w14:textId="77777777" w:rsidR="00861B30" w:rsidRPr="00823342" w:rsidRDefault="00861B30" w:rsidP="00861B30">
      <w:pPr>
        <w:rPr>
          <w:sz w:val="24"/>
          <w:szCs w:val="24"/>
        </w:rPr>
      </w:pPr>
    </w:p>
    <w:p w14:paraId="6D231610" w14:textId="77777777" w:rsidR="009F6140" w:rsidRPr="00823342" w:rsidRDefault="00861B30" w:rsidP="00861B30">
      <w:pPr>
        <w:rPr>
          <w:sz w:val="24"/>
          <w:szCs w:val="24"/>
        </w:rPr>
      </w:pPr>
      <w:r w:rsidRPr="00823342">
        <w:rPr>
          <w:sz w:val="24"/>
          <w:szCs w:val="24"/>
        </w:rPr>
        <w:t xml:space="preserve">                                                            </w:t>
      </w:r>
    </w:p>
    <w:p w14:paraId="761264B0" w14:textId="39BFFA0C" w:rsidR="00B57F80" w:rsidRDefault="00391DD9" w:rsidP="00712F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Асино, 202</w:t>
      </w:r>
      <w:r w:rsidR="0028719C">
        <w:rPr>
          <w:rFonts w:ascii="Times New Roman" w:hAnsi="Times New Roman" w:cs="Times New Roman"/>
          <w:sz w:val="24"/>
          <w:szCs w:val="24"/>
        </w:rPr>
        <w:t>2</w:t>
      </w:r>
      <w:r w:rsidR="00861B30">
        <w:rPr>
          <w:rFonts w:ascii="Times New Roman" w:hAnsi="Times New Roman" w:cs="Times New Roman"/>
          <w:sz w:val="24"/>
          <w:szCs w:val="24"/>
        </w:rPr>
        <w:t xml:space="preserve"> </w:t>
      </w:r>
      <w:r w:rsidR="00861B30" w:rsidRPr="00971817">
        <w:rPr>
          <w:rFonts w:ascii="Times New Roman" w:hAnsi="Times New Roman" w:cs="Times New Roman"/>
          <w:sz w:val="24"/>
          <w:szCs w:val="24"/>
        </w:rPr>
        <w:t>г</w:t>
      </w:r>
    </w:p>
    <w:p w14:paraId="126FC25F" w14:textId="77777777" w:rsidR="006118D3" w:rsidRPr="00712F69" w:rsidRDefault="006118D3" w:rsidP="00712F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AD9DF6" w14:textId="77777777" w:rsidR="009F6140" w:rsidRDefault="009F6140" w:rsidP="00236AFD">
      <w:pPr>
        <w:pStyle w:val="a3"/>
        <w:jc w:val="center"/>
        <w:rPr>
          <w:b/>
          <w:sz w:val="24"/>
          <w:szCs w:val="24"/>
        </w:rPr>
      </w:pPr>
    </w:p>
    <w:p w14:paraId="3191C11B" w14:textId="77777777" w:rsidR="00971817" w:rsidRPr="00971817" w:rsidRDefault="00971817" w:rsidP="00236AFD">
      <w:pPr>
        <w:pStyle w:val="a3"/>
        <w:jc w:val="center"/>
        <w:rPr>
          <w:b/>
          <w:sz w:val="24"/>
          <w:szCs w:val="24"/>
        </w:rPr>
      </w:pPr>
      <w:r w:rsidRPr="00971817">
        <w:rPr>
          <w:b/>
          <w:sz w:val="24"/>
          <w:szCs w:val="24"/>
        </w:rPr>
        <w:t>ПОЯСНИТЕЛЬНАЯ ЗАПИСКА</w:t>
      </w:r>
    </w:p>
    <w:p w14:paraId="3FAA0160" w14:textId="77777777" w:rsidR="00971817" w:rsidRDefault="00971817" w:rsidP="00971817">
      <w:pPr>
        <w:pStyle w:val="a3"/>
        <w:rPr>
          <w:sz w:val="24"/>
          <w:szCs w:val="24"/>
        </w:rPr>
      </w:pPr>
    </w:p>
    <w:p w14:paraId="6B4B3603" w14:textId="4B1D2F68" w:rsidR="00203341" w:rsidRPr="00203341" w:rsidRDefault="0061292E" w:rsidP="00203341">
      <w:pPr>
        <w:pStyle w:val="a3"/>
        <w:ind w:firstLine="708"/>
        <w:jc w:val="both"/>
        <w:rPr>
          <w:sz w:val="24"/>
          <w:szCs w:val="24"/>
        </w:rPr>
      </w:pPr>
      <w:r w:rsidRPr="00971817">
        <w:rPr>
          <w:sz w:val="24"/>
          <w:szCs w:val="24"/>
        </w:rPr>
        <w:t>Дополнительная образовательная общеразвивающая программа «</w:t>
      </w:r>
      <w:r w:rsidR="006118D3">
        <w:rPr>
          <w:sz w:val="24"/>
          <w:szCs w:val="24"/>
        </w:rPr>
        <w:t>Агенты 01</w:t>
      </w:r>
      <w:r w:rsidR="00203341">
        <w:rPr>
          <w:sz w:val="24"/>
          <w:szCs w:val="24"/>
        </w:rPr>
        <w:t>»</w:t>
      </w:r>
      <w:r w:rsidR="00236AFD">
        <w:rPr>
          <w:sz w:val="24"/>
          <w:szCs w:val="24"/>
        </w:rPr>
        <w:t xml:space="preserve"> </w:t>
      </w:r>
      <w:r w:rsidRPr="00971817">
        <w:rPr>
          <w:sz w:val="24"/>
          <w:szCs w:val="24"/>
        </w:rPr>
        <w:t xml:space="preserve">имеет </w:t>
      </w:r>
      <w:r w:rsidR="00203341">
        <w:rPr>
          <w:b/>
          <w:i/>
          <w:sz w:val="24"/>
          <w:szCs w:val="24"/>
        </w:rPr>
        <w:t xml:space="preserve">социальную </w:t>
      </w:r>
      <w:r w:rsidRPr="00971817">
        <w:rPr>
          <w:sz w:val="24"/>
          <w:szCs w:val="24"/>
        </w:rPr>
        <w:t xml:space="preserve">направленность. </w:t>
      </w:r>
      <w:r w:rsidR="00203341" w:rsidRPr="00203341">
        <w:rPr>
          <w:sz w:val="24"/>
          <w:szCs w:val="24"/>
        </w:rPr>
        <w:t xml:space="preserve">История человечества неразрывно связана с проблемой тушения пожаров. Такова уж природа огня. Без него немыслима жизнь. Но от него страдали и погибали миллионы людей, выгорали селения и города. Ежегодно в РФ около 7 тысяч пожаров происходит вследствие детской шалости с огнём, каждый второй пожар из-за неосторожного с ним обращения, каждый пятый - из-за несоблюдения требований правил устройства и эксплуатации электрооборудования и бытовых приборов. </w:t>
      </w:r>
    </w:p>
    <w:p w14:paraId="3F64054E" w14:textId="77777777" w:rsidR="00203341" w:rsidRPr="00203341" w:rsidRDefault="00203341" w:rsidP="00203341">
      <w:pPr>
        <w:pStyle w:val="a3"/>
        <w:ind w:firstLine="708"/>
        <w:jc w:val="both"/>
        <w:rPr>
          <w:sz w:val="24"/>
          <w:szCs w:val="24"/>
        </w:rPr>
      </w:pPr>
      <w:r w:rsidRPr="00203341">
        <w:rPr>
          <w:sz w:val="24"/>
          <w:szCs w:val="24"/>
        </w:rPr>
        <w:t xml:space="preserve">Пожары по причине детской шалости с огнём происходят в основном потому, что дети остаются без присмотра взрослых и совершенно не знают, к чему может привести их опасная игра с огнём. Если мы, ребята из «Дружины юных пожарных» и педагоги, не сумеем правильно организовать досуг детей, то энергия и любознательность ребят найдёт выход в запретных пожароопасных забавах. </w:t>
      </w:r>
    </w:p>
    <w:p w14:paraId="7B2C50AF" w14:textId="77777777" w:rsidR="00203341" w:rsidRPr="00203341" w:rsidRDefault="00203341" w:rsidP="00203341">
      <w:pPr>
        <w:pStyle w:val="a3"/>
        <w:ind w:firstLine="708"/>
        <w:jc w:val="both"/>
        <w:rPr>
          <w:sz w:val="24"/>
          <w:szCs w:val="24"/>
        </w:rPr>
      </w:pPr>
      <w:r w:rsidRPr="00203341">
        <w:rPr>
          <w:sz w:val="24"/>
          <w:szCs w:val="24"/>
        </w:rPr>
        <w:t xml:space="preserve">Опасность возникновения пожаров и тяжесть их последствий объясняется, прежде всего, увеличением пожароопасности окружающего мира, обусловленной появлением сотен тысяч новых веществ и материалов, созданных искусственно, с помощью достижения химии и физики. Открытый, понятный в своей опасности огонь, все больше прячется в электрические провода, спирали, в керамику газовых горелок, в микроволновые печи и лазерные лучи. </w:t>
      </w:r>
    </w:p>
    <w:p w14:paraId="6E20311F" w14:textId="77777777" w:rsidR="00203341" w:rsidRPr="00203341" w:rsidRDefault="00203341" w:rsidP="00203341">
      <w:pPr>
        <w:pStyle w:val="a3"/>
        <w:ind w:firstLine="708"/>
        <w:jc w:val="both"/>
        <w:rPr>
          <w:sz w:val="24"/>
          <w:szCs w:val="24"/>
        </w:rPr>
      </w:pPr>
      <w:r w:rsidRPr="00203341">
        <w:rPr>
          <w:sz w:val="24"/>
          <w:szCs w:val="24"/>
        </w:rPr>
        <w:t xml:space="preserve">Именно поэтому важно изучать правила пожарной безопасности в школе, так как приобретенные знания, навыки пользования первичными средствами пожаротушения, внимательное отношение к вопросам соблюдения противопожарных норм и правил, дети пронесут через всю жизнь, что поможет исключить пожары, возникновение которых связано с незнанием этих правил. </w:t>
      </w:r>
    </w:p>
    <w:p w14:paraId="640973A9" w14:textId="77777777" w:rsidR="00203341" w:rsidRPr="00203341" w:rsidRDefault="00203341" w:rsidP="00203341">
      <w:pPr>
        <w:pStyle w:val="a3"/>
        <w:ind w:firstLine="708"/>
        <w:jc w:val="both"/>
        <w:rPr>
          <w:sz w:val="24"/>
          <w:szCs w:val="24"/>
        </w:rPr>
      </w:pPr>
      <w:r w:rsidRPr="00203341">
        <w:rPr>
          <w:sz w:val="24"/>
          <w:szCs w:val="24"/>
        </w:rPr>
        <w:t xml:space="preserve">Для предупреждения этой негативной ситуации в МАОУ СОШ № 4 была разработана программа обучения учащихся правилам пожарной безопасности. Обучение проводится во внеурочное время и рассматривается как обязательная сторона всестороннего воспитания учащихся. Форма проведения занятий - беседы, лекции, агитбригады, викторины, конкурсы, а также - коллективные творческие дела в сочетании с практическими занятиями и уроками. </w:t>
      </w:r>
    </w:p>
    <w:p w14:paraId="59A70EE8" w14:textId="77777777" w:rsidR="00203341" w:rsidRPr="00203341" w:rsidRDefault="00203341" w:rsidP="00203341">
      <w:pPr>
        <w:pStyle w:val="a3"/>
        <w:ind w:firstLine="708"/>
        <w:jc w:val="both"/>
        <w:rPr>
          <w:sz w:val="24"/>
          <w:szCs w:val="24"/>
        </w:rPr>
      </w:pPr>
      <w:r w:rsidRPr="00203341">
        <w:rPr>
          <w:sz w:val="24"/>
          <w:szCs w:val="24"/>
        </w:rPr>
        <w:t xml:space="preserve">Учебная цель занятий - привитие учащимся навыков осознанного пожароопасного поведения, правильных действий в случае возникновения пожара, других экстремальных ситуаций, закрепление знаний, умений, навыков, приобретённых на занятиях по предмету «Основы безопасности жизнедеятельности». </w:t>
      </w:r>
    </w:p>
    <w:p w14:paraId="78038E2C" w14:textId="38D26908" w:rsidR="0061292E" w:rsidRPr="00971817" w:rsidRDefault="00203341" w:rsidP="00203341">
      <w:pPr>
        <w:pStyle w:val="a3"/>
        <w:ind w:firstLine="708"/>
        <w:jc w:val="both"/>
        <w:rPr>
          <w:sz w:val="24"/>
          <w:szCs w:val="24"/>
        </w:rPr>
      </w:pPr>
      <w:r w:rsidRPr="00203341">
        <w:rPr>
          <w:sz w:val="24"/>
          <w:szCs w:val="24"/>
        </w:rPr>
        <w:t xml:space="preserve">К таким занятиям привлекаются не только преподаватели, но сотрудники государственной противопожарной службы. Подбираются наглядные средства и пособия (плакаты, противопожарный инвентарь, видеофильмы, презентации). Качество усвоения учащимися полученных знаний проверяется методом контрольного опроса. </w:t>
      </w:r>
      <w:r w:rsidR="00236AFD" w:rsidRPr="00236AFD">
        <w:rPr>
          <w:color w:val="FF0000"/>
          <w:sz w:val="24"/>
          <w:szCs w:val="24"/>
        </w:rPr>
        <w:t xml:space="preserve">Часть </w:t>
      </w:r>
      <w:r w:rsidR="00236AFD">
        <w:rPr>
          <w:color w:val="FF0000"/>
          <w:sz w:val="24"/>
          <w:szCs w:val="24"/>
        </w:rPr>
        <w:t>занятий</w:t>
      </w:r>
      <w:r w:rsidR="00236AFD" w:rsidRPr="00236AFD">
        <w:rPr>
          <w:color w:val="FF0000"/>
          <w:sz w:val="24"/>
          <w:szCs w:val="24"/>
        </w:rPr>
        <w:t xml:space="preserve"> по про</w:t>
      </w:r>
      <w:r w:rsidR="00236AFD">
        <w:rPr>
          <w:color w:val="FF0000"/>
          <w:sz w:val="24"/>
          <w:szCs w:val="24"/>
        </w:rPr>
        <w:t>грамме будет проводиться на обно</w:t>
      </w:r>
      <w:r w:rsidR="00236AFD" w:rsidRPr="00236AFD">
        <w:rPr>
          <w:color w:val="FF0000"/>
          <w:sz w:val="24"/>
          <w:szCs w:val="24"/>
        </w:rPr>
        <w:t>вленной материально – технической базе Центра образования цифрового и гуманитарного профилей</w:t>
      </w:r>
      <w:r w:rsidR="00E6238B">
        <w:rPr>
          <w:color w:val="FF0000"/>
          <w:sz w:val="24"/>
          <w:szCs w:val="24"/>
        </w:rPr>
        <w:t xml:space="preserve"> «Точка роста» (</w:t>
      </w:r>
      <w:r w:rsidR="00236AFD">
        <w:rPr>
          <w:color w:val="FF0000"/>
          <w:sz w:val="24"/>
          <w:szCs w:val="24"/>
        </w:rPr>
        <w:t xml:space="preserve">в тематическом </w:t>
      </w:r>
      <w:r>
        <w:rPr>
          <w:color w:val="FF0000"/>
          <w:sz w:val="24"/>
          <w:szCs w:val="24"/>
        </w:rPr>
        <w:t>планировании данные</w:t>
      </w:r>
      <w:r w:rsidR="00236AFD">
        <w:rPr>
          <w:color w:val="FF0000"/>
          <w:sz w:val="24"/>
          <w:szCs w:val="24"/>
        </w:rPr>
        <w:t xml:space="preserve"> занятия выделены красным цветом).</w:t>
      </w:r>
    </w:p>
    <w:p w14:paraId="2551A566" w14:textId="56180061" w:rsidR="00B57F80" w:rsidRPr="00B57F80" w:rsidRDefault="0061292E" w:rsidP="00BE7ADB">
      <w:pPr>
        <w:pStyle w:val="a3"/>
        <w:jc w:val="both"/>
        <w:rPr>
          <w:sz w:val="24"/>
          <w:szCs w:val="24"/>
        </w:rPr>
      </w:pPr>
      <w:r w:rsidRPr="00971817">
        <w:rPr>
          <w:sz w:val="24"/>
          <w:szCs w:val="24"/>
        </w:rPr>
        <w:t xml:space="preserve">       Программа </w:t>
      </w:r>
      <w:r w:rsidRPr="00971817">
        <w:rPr>
          <w:b/>
          <w:sz w:val="24"/>
          <w:szCs w:val="24"/>
        </w:rPr>
        <w:t>актуальна</w:t>
      </w:r>
      <w:r w:rsidR="00BE7ADB">
        <w:rPr>
          <w:sz w:val="24"/>
          <w:szCs w:val="24"/>
        </w:rPr>
        <w:t xml:space="preserve"> </w:t>
      </w:r>
      <w:r w:rsidR="00BE7ADB" w:rsidRPr="00BE7ADB">
        <w:rPr>
          <w:sz w:val="24"/>
          <w:szCs w:val="24"/>
        </w:rPr>
        <w:t>тем, что в настоящее время в современном обществе отмечается постоянный рост количества и масштабов негативных последствий чрезвычайных ситуаций – аварий, природных и техногенных катастроф, стихийных бедствий и пожаров. В нашей стране количество погибших при ЧС ежегодно увеличивается на 3-4%, материальный ущерб возрастает на 7-10%. Антропогенная деятельность ежегодно приводит к возникновению более 220 тыс. пожаров, на которых погибают свыше 18 тыс. человек, из них более 700 детей. Установлено, что более 20% пожаров происходит по причине нарушения правил установки и эксплуатации электрооборудования и 65% пожаров – из-за неосторожного обращения с огнем. Это свидетельствует о том, что большинство руководителей различных звеньев образовательных учреждений и сами обучающиеся небрежно относятся к своей безопасности, слабо владеют элементарными мерами пожарной безопасности.</w:t>
      </w:r>
    </w:p>
    <w:p w14:paraId="4842F4F3" w14:textId="1433A21F" w:rsidR="00B57F80" w:rsidRDefault="00B57F80" w:rsidP="00B57F80">
      <w:pPr>
        <w:pStyle w:val="a3"/>
        <w:jc w:val="both"/>
        <w:rPr>
          <w:sz w:val="24"/>
          <w:szCs w:val="24"/>
        </w:rPr>
      </w:pPr>
      <w:r w:rsidRPr="00C849DE">
        <w:rPr>
          <w:b/>
          <w:bCs/>
          <w:sz w:val="24"/>
          <w:szCs w:val="24"/>
        </w:rPr>
        <w:t>Уникальность</w:t>
      </w:r>
      <w:r w:rsidRPr="00B57F80">
        <w:rPr>
          <w:sz w:val="24"/>
          <w:szCs w:val="24"/>
        </w:rPr>
        <w:t xml:space="preserve"> программы обусловлена использованием широкого спектра оборудования для приобретения практических навыков работы с современными технологиями проектирования и макетирования.</w:t>
      </w:r>
    </w:p>
    <w:p w14:paraId="1BDF39A2" w14:textId="77777777" w:rsidR="00204304" w:rsidRPr="00B57F80" w:rsidRDefault="00204304" w:rsidP="00B57F80">
      <w:pPr>
        <w:pStyle w:val="a3"/>
        <w:jc w:val="both"/>
        <w:rPr>
          <w:sz w:val="24"/>
          <w:szCs w:val="24"/>
        </w:rPr>
      </w:pPr>
    </w:p>
    <w:p w14:paraId="4AF2AA69" w14:textId="77777777" w:rsidR="00BE7ADB" w:rsidRPr="00BE7ADB" w:rsidRDefault="00BE7ADB" w:rsidP="00BE7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BE7A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 xml:space="preserve">Новизна </w:t>
      </w:r>
      <w:r w:rsidRPr="00BE7AD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программы состоит в том, что предлагаемые занятия нацелены на развитие познавательных процессов у учащихся посредством проведения практических занятий, впервые призваны, обратить внимание на то, что не всегда удается реализовать на традиционном уроке, или затрагивается косвенно, опосредованно.</w:t>
      </w:r>
    </w:p>
    <w:p w14:paraId="5A80489F" w14:textId="77777777" w:rsidR="00BE7ADB" w:rsidRPr="00BE7ADB" w:rsidRDefault="00BE7ADB" w:rsidP="00BE7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ADB">
        <w:rPr>
          <w:rFonts w:ascii="Times New Roman" w:eastAsia="Times New Roman" w:hAnsi="Times New Roman" w:cs="Times New Roman"/>
          <w:b/>
          <w:sz w:val="24"/>
          <w:szCs w:val="24"/>
        </w:rPr>
        <w:t>Адресат:</w:t>
      </w:r>
    </w:p>
    <w:p w14:paraId="066EEABC" w14:textId="20138FB7" w:rsidR="00BE7ADB" w:rsidRPr="00BE7ADB" w:rsidRDefault="00BE7ADB" w:rsidP="00BE7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ADB">
        <w:rPr>
          <w:rFonts w:ascii="Times New Roman" w:eastAsia="Times New Roman" w:hAnsi="Times New Roman" w:cs="Times New Roman"/>
          <w:sz w:val="24"/>
          <w:szCs w:val="24"/>
        </w:rPr>
        <w:t>Дополнительная программа «Дружина юных пожарных» предназначена для учащихся 5-8 классов, возраст 10-14 лет.</w:t>
      </w:r>
    </w:p>
    <w:p w14:paraId="76A92354" w14:textId="0C74CBE1" w:rsidR="00E6238B" w:rsidRPr="00D86B16" w:rsidRDefault="00BE7ADB" w:rsidP="00E6238B">
      <w:pPr>
        <w:pStyle w:val="a4"/>
        <w:spacing w:before="0" w:beforeAutospacing="0" w:after="0" w:afterAutospacing="0" w:line="276" w:lineRule="auto"/>
        <w:jc w:val="both"/>
      </w:pPr>
      <w:r w:rsidRPr="00D86B16">
        <w:t>При наличии</w:t>
      </w:r>
      <w:r w:rsidR="00E6238B" w:rsidRPr="00D86B16">
        <w:t xml:space="preserve"> детей с ОВЗ, которым рекомендовано обучение по специальной программе, в программе наблюдаются незначительные корректировки. Дети с ограниченными возможностями здоровья значительно лучше запоминают наглядный материал (неречевой), чем вербальный. Кроме того, для детей с особыми возможностями здоровья характеризуются ослабленным здоровьем из-за постоянного проявления хронических заболеваний, повышенной утомляемостью. Исходя из данной характеристики, наряду с общими целями, реализуемыми в курсе программы «</w:t>
      </w:r>
      <w:r>
        <w:t>Агенты 01</w:t>
      </w:r>
      <w:r w:rsidR="00E6238B" w:rsidRPr="00D86B16">
        <w:t>», для обучения детей с ОВЗ появляются дополнительные цели:</w:t>
      </w:r>
    </w:p>
    <w:p w14:paraId="51BD3C43" w14:textId="77777777" w:rsidR="00E6238B" w:rsidRPr="00D86B16" w:rsidRDefault="00E6238B" w:rsidP="00E6238B">
      <w:pPr>
        <w:pStyle w:val="a4"/>
        <w:spacing w:before="0" w:beforeAutospacing="0" w:after="0" w:afterAutospacing="0" w:line="276" w:lineRule="auto"/>
        <w:jc w:val="both"/>
      </w:pPr>
      <w:r w:rsidRPr="00D86B16">
        <w:t>– обеспечение психолого-педагогических условий, необходимых для формирования способности к самопознанию, саморазвитию, самосовершенствованию на основе раскрытия творческих и интеллектуальных возможностей личности, а также для коррекции негативных тенденций развития;</w:t>
      </w:r>
    </w:p>
    <w:p w14:paraId="63BDA730" w14:textId="77777777" w:rsidR="00E6238B" w:rsidRPr="00D86B16" w:rsidRDefault="00E6238B" w:rsidP="00E6238B">
      <w:pPr>
        <w:pStyle w:val="a4"/>
        <w:spacing w:before="0" w:beforeAutospacing="0" w:after="0" w:afterAutospacing="0" w:line="276" w:lineRule="auto"/>
        <w:jc w:val="both"/>
      </w:pPr>
      <w:r w:rsidRPr="00D86B16">
        <w:t>– воспитание трудолюбия и культуры созидательного труда, ответственности за результаты своего труда;</w:t>
      </w:r>
    </w:p>
    <w:p w14:paraId="7DC3B5E6" w14:textId="4E221A9C" w:rsidR="0061292E" w:rsidRDefault="00E6238B" w:rsidP="00E6238B">
      <w:pPr>
        <w:pStyle w:val="a4"/>
        <w:spacing w:before="0" w:beforeAutospacing="0" w:after="0" w:afterAutospacing="0" w:line="276" w:lineRule="auto"/>
        <w:jc w:val="both"/>
      </w:pPr>
      <w:r w:rsidRPr="00D86B16">
        <w:t xml:space="preserve"> – получение опыта применения технологических знаний и умений в    самостоятельной практической деятельности.</w:t>
      </w:r>
    </w:p>
    <w:p w14:paraId="0D45753D" w14:textId="77777777" w:rsidR="00043F15" w:rsidRPr="00204304" w:rsidRDefault="00043F15" w:rsidP="00043F15">
      <w:pPr>
        <w:pStyle w:val="Default"/>
        <w:jc w:val="both"/>
      </w:pPr>
      <w:r w:rsidRPr="00204304">
        <w:rPr>
          <w:b/>
          <w:bCs/>
        </w:rPr>
        <w:t>Цель</w:t>
      </w:r>
      <w:r w:rsidRPr="00204304">
        <w:rPr>
          <w:b/>
          <w:bCs/>
          <w:i/>
          <w:iCs/>
        </w:rPr>
        <w:t xml:space="preserve"> </w:t>
      </w:r>
      <w:r w:rsidRPr="00204304">
        <w:rPr>
          <w:b/>
          <w:bCs/>
        </w:rPr>
        <w:t xml:space="preserve">– </w:t>
      </w:r>
      <w:r w:rsidRPr="00204304">
        <w:t xml:space="preserve">привитие элементарных знаний и навыков в области пожарной безопасности. </w:t>
      </w:r>
    </w:p>
    <w:p w14:paraId="3CAF691F" w14:textId="77777777" w:rsidR="00043F15" w:rsidRPr="00204304" w:rsidRDefault="00043F15" w:rsidP="00043F15">
      <w:pPr>
        <w:pStyle w:val="Default"/>
        <w:jc w:val="both"/>
      </w:pPr>
      <w:r w:rsidRPr="00204304">
        <w:rPr>
          <w:b/>
          <w:bCs/>
        </w:rPr>
        <w:t xml:space="preserve">Задачи: </w:t>
      </w:r>
    </w:p>
    <w:p w14:paraId="30609A70" w14:textId="77777777" w:rsidR="00043F15" w:rsidRPr="00204304" w:rsidRDefault="00043F15" w:rsidP="00043F15">
      <w:pPr>
        <w:pStyle w:val="Default"/>
        <w:numPr>
          <w:ilvl w:val="0"/>
          <w:numId w:val="13"/>
        </w:numPr>
        <w:spacing w:after="57"/>
        <w:jc w:val="both"/>
      </w:pPr>
      <w:r w:rsidRPr="00204304">
        <w:t xml:space="preserve">дать ученикам необходимый уровень знаний безопасности жизнедеятельности </w:t>
      </w:r>
    </w:p>
    <w:p w14:paraId="05117BCE" w14:textId="77777777" w:rsidR="00043F15" w:rsidRPr="00204304" w:rsidRDefault="00043F15" w:rsidP="00043F15">
      <w:pPr>
        <w:pStyle w:val="Default"/>
        <w:numPr>
          <w:ilvl w:val="0"/>
          <w:numId w:val="13"/>
        </w:numPr>
        <w:spacing w:after="57"/>
        <w:jc w:val="both"/>
      </w:pPr>
      <w:r w:rsidRPr="00204304">
        <w:t xml:space="preserve">научить пользоваться средствами пожаротушения, правильным действиям на случай возникновения пожара и чрезвычайной ситуации. </w:t>
      </w:r>
    </w:p>
    <w:p w14:paraId="2A743753" w14:textId="02DA458D" w:rsidR="00043F15" w:rsidRPr="00204304" w:rsidRDefault="00043F15" w:rsidP="00F7274A">
      <w:pPr>
        <w:pStyle w:val="Default"/>
        <w:numPr>
          <w:ilvl w:val="0"/>
          <w:numId w:val="13"/>
        </w:numPr>
        <w:jc w:val="both"/>
      </w:pPr>
      <w:r w:rsidRPr="00204304">
        <w:t xml:space="preserve">воспитывать бережное отношение к своей жизни и своему здоровью. </w:t>
      </w:r>
    </w:p>
    <w:p w14:paraId="27971DE5" w14:textId="77777777" w:rsidR="00BE7ADB" w:rsidRPr="00204304" w:rsidRDefault="00BE7ADB" w:rsidP="00BE7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b/>
          <w:sz w:val="24"/>
          <w:szCs w:val="24"/>
        </w:rPr>
        <w:t>Сведения о коллективе учащихся:</w:t>
      </w:r>
    </w:p>
    <w:p w14:paraId="6B629F59" w14:textId="77777777" w:rsidR="00BE7ADB" w:rsidRPr="00204304" w:rsidRDefault="00BE7ADB" w:rsidP="00BE7A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sz w:val="24"/>
          <w:szCs w:val="24"/>
        </w:rPr>
        <w:t xml:space="preserve">Вид образовательной группы: </w:t>
      </w:r>
      <w:r w:rsidRPr="00204304">
        <w:rPr>
          <w:rFonts w:ascii="Times New Roman" w:eastAsia="Times New Roman" w:hAnsi="Times New Roman" w:cs="Times New Roman"/>
          <w:i/>
          <w:sz w:val="24"/>
          <w:szCs w:val="24"/>
        </w:rPr>
        <w:t>комплексная.</w:t>
      </w:r>
    </w:p>
    <w:p w14:paraId="47050B81" w14:textId="6E32B921" w:rsidR="00BE7ADB" w:rsidRPr="00D86B16" w:rsidRDefault="00BE7ADB" w:rsidP="00203341">
      <w:pPr>
        <w:pStyle w:val="Default"/>
        <w:jc w:val="both"/>
      </w:pPr>
      <w:r w:rsidRPr="00BE7ADB">
        <w:rPr>
          <w:rFonts w:eastAsia="Times New Roman"/>
          <w:color w:val="auto"/>
          <w:lang w:eastAsia="ru-RU"/>
        </w:rPr>
        <w:t xml:space="preserve">Состав учебной группы: </w:t>
      </w:r>
      <w:r w:rsidRPr="00BE7ADB">
        <w:rPr>
          <w:rFonts w:eastAsia="Times New Roman"/>
          <w:i/>
          <w:color w:val="auto"/>
          <w:lang w:eastAsia="ru-RU"/>
        </w:rPr>
        <w:t>постоянный в течение года</w:t>
      </w:r>
    </w:p>
    <w:p w14:paraId="5D370723" w14:textId="77777777" w:rsidR="00203341" w:rsidRPr="00203341" w:rsidRDefault="00203341" w:rsidP="0020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33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Отличительные особенности программы: </w:t>
      </w:r>
    </w:p>
    <w:p w14:paraId="2319AC3F" w14:textId="05205098" w:rsidR="00203341" w:rsidRPr="00203341" w:rsidRDefault="00203341" w:rsidP="00203341">
      <w:pPr>
        <w:autoSpaceDE w:val="0"/>
        <w:autoSpaceDN w:val="0"/>
        <w:adjustRightInd w:val="0"/>
        <w:spacing w:after="3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3341">
        <w:rPr>
          <w:rFonts w:ascii="Times New Roman" w:hAnsi="Times New Roman" w:cs="Times New Roman"/>
          <w:color w:val="000000"/>
          <w:sz w:val="24"/>
          <w:szCs w:val="24"/>
        </w:rPr>
        <w:t xml:space="preserve">1. Членами ДЮП могут быть обучающиеся, воспитанники в возрасте от 10 до 14 лет, которые изъявили желание принять активное участие в работе ДЮП. </w:t>
      </w:r>
    </w:p>
    <w:p w14:paraId="2AF1C142" w14:textId="77777777" w:rsidR="00203341" w:rsidRPr="00203341" w:rsidRDefault="00203341" w:rsidP="00203341">
      <w:pPr>
        <w:autoSpaceDE w:val="0"/>
        <w:autoSpaceDN w:val="0"/>
        <w:adjustRightInd w:val="0"/>
        <w:spacing w:after="3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3341">
        <w:rPr>
          <w:rFonts w:ascii="Times New Roman" w:hAnsi="Times New Roman" w:cs="Times New Roman"/>
          <w:color w:val="000000"/>
          <w:sz w:val="24"/>
          <w:szCs w:val="24"/>
        </w:rPr>
        <w:t xml:space="preserve">2. ДЮП создаются при наличии не менее 10 членов дружины. Дружины могут делиться на отряды и звенья. </w:t>
      </w:r>
    </w:p>
    <w:p w14:paraId="0212B4E6" w14:textId="636FE939" w:rsidR="00203341" w:rsidRPr="00203341" w:rsidRDefault="00204304" w:rsidP="00203341">
      <w:pPr>
        <w:autoSpaceDE w:val="0"/>
        <w:autoSpaceDN w:val="0"/>
        <w:adjustRightInd w:val="0"/>
        <w:spacing w:after="3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03341" w:rsidRPr="00203341">
        <w:rPr>
          <w:rFonts w:ascii="Times New Roman" w:hAnsi="Times New Roman" w:cs="Times New Roman"/>
          <w:color w:val="000000"/>
          <w:sz w:val="24"/>
          <w:szCs w:val="24"/>
        </w:rPr>
        <w:t xml:space="preserve">. Со всеми принятыми в дружину проводятся занятия по программам подготовки членов ДЮП. </w:t>
      </w:r>
    </w:p>
    <w:p w14:paraId="54648A08" w14:textId="63F34064" w:rsidR="00203341" w:rsidRPr="00203341" w:rsidRDefault="00204304" w:rsidP="0020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03341" w:rsidRPr="00203341">
        <w:rPr>
          <w:rFonts w:ascii="Times New Roman" w:hAnsi="Times New Roman" w:cs="Times New Roman"/>
          <w:color w:val="000000"/>
          <w:sz w:val="24"/>
          <w:szCs w:val="24"/>
        </w:rPr>
        <w:t>. ДЮП строят свою работу на основе самоуправления. Высшим органом ДЮП является общий сбор дружины.</w:t>
      </w:r>
    </w:p>
    <w:p w14:paraId="600F2361" w14:textId="3921E0EB" w:rsidR="00203341" w:rsidRPr="00203341" w:rsidRDefault="00204304" w:rsidP="0020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203341" w:rsidRPr="00203341">
        <w:rPr>
          <w:rFonts w:ascii="Times New Roman" w:hAnsi="Times New Roman" w:cs="Times New Roman"/>
          <w:color w:val="000000"/>
          <w:sz w:val="24"/>
          <w:szCs w:val="24"/>
        </w:rPr>
        <w:t>. Повседневное руководство работой первичной ячейки ДЮП осуществляет совет дружины. Совет из своего состава избирает командира дружины, его заместителя, командиров отрядов и звеньев.</w:t>
      </w:r>
    </w:p>
    <w:p w14:paraId="209685D4" w14:textId="1251C755" w:rsidR="00203341" w:rsidRPr="00203341" w:rsidRDefault="00204304" w:rsidP="00203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203341" w:rsidRPr="00203341">
        <w:rPr>
          <w:rFonts w:ascii="Times New Roman" w:hAnsi="Times New Roman" w:cs="Times New Roman"/>
          <w:color w:val="000000"/>
          <w:sz w:val="24"/>
          <w:szCs w:val="24"/>
        </w:rPr>
        <w:t xml:space="preserve">. За активную работу в ДЮП, показанные способности и старание при изучении пожарного дела члены дружины могут награждаться грамотами и ценными подарками. </w:t>
      </w:r>
    </w:p>
    <w:p w14:paraId="7D6C6605" w14:textId="5DA579DC" w:rsidR="0061292E" w:rsidRPr="00971817" w:rsidRDefault="0061292E" w:rsidP="00971817">
      <w:pPr>
        <w:pStyle w:val="a3"/>
        <w:ind w:firstLine="708"/>
        <w:jc w:val="both"/>
        <w:rPr>
          <w:sz w:val="24"/>
          <w:szCs w:val="24"/>
        </w:rPr>
      </w:pPr>
      <w:r w:rsidRPr="00971817">
        <w:rPr>
          <w:b/>
          <w:sz w:val="24"/>
          <w:szCs w:val="24"/>
        </w:rPr>
        <w:t>Объём, срок освоения программы</w:t>
      </w:r>
      <w:r w:rsidR="005533D2">
        <w:rPr>
          <w:sz w:val="24"/>
          <w:szCs w:val="24"/>
        </w:rPr>
        <w:t xml:space="preserve">: </w:t>
      </w:r>
      <w:r w:rsidR="00391DD9">
        <w:rPr>
          <w:sz w:val="24"/>
          <w:szCs w:val="24"/>
        </w:rPr>
        <w:t xml:space="preserve">1 год обучения </w:t>
      </w:r>
      <w:r w:rsidR="00043F15">
        <w:rPr>
          <w:sz w:val="24"/>
          <w:szCs w:val="24"/>
        </w:rPr>
        <w:t>с сентября</w:t>
      </w:r>
      <w:r w:rsidRPr="00971817">
        <w:rPr>
          <w:sz w:val="24"/>
          <w:szCs w:val="24"/>
        </w:rPr>
        <w:t xml:space="preserve"> </w:t>
      </w:r>
      <w:r w:rsidR="00391DD9">
        <w:rPr>
          <w:sz w:val="24"/>
          <w:szCs w:val="24"/>
        </w:rPr>
        <w:t>по май (</w:t>
      </w:r>
      <w:r w:rsidR="00043F15">
        <w:rPr>
          <w:sz w:val="24"/>
          <w:szCs w:val="24"/>
        </w:rPr>
        <w:t>34</w:t>
      </w:r>
      <w:r w:rsidRPr="00971817">
        <w:rPr>
          <w:sz w:val="24"/>
          <w:szCs w:val="24"/>
        </w:rPr>
        <w:t xml:space="preserve"> занятий) с соблюдением каникулярного времени.  </w:t>
      </w:r>
    </w:p>
    <w:p w14:paraId="4292CC4C" w14:textId="291DC993" w:rsidR="0061292E" w:rsidRDefault="0061292E" w:rsidP="00971817">
      <w:pPr>
        <w:pStyle w:val="a3"/>
        <w:ind w:firstLine="708"/>
        <w:jc w:val="both"/>
        <w:rPr>
          <w:sz w:val="24"/>
          <w:szCs w:val="24"/>
        </w:rPr>
      </w:pPr>
      <w:r w:rsidRPr="00971817">
        <w:rPr>
          <w:i/>
          <w:sz w:val="24"/>
          <w:szCs w:val="24"/>
        </w:rPr>
        <w:t>Режим занятий</w:t>
      </w:r>
      <w:r w:rsidR="00391DD9">
        <w:rPr>
          <w:sz w:val="24"/>
          <w:szCs w:val="24"/>
        </w:rPr>
        <w:t xml:space="preserve">: </w:t>
      </w:r>
      <w:r w:rsidR="00043F15">
        <w:rPr>
          <w:sz w:val="24"/>
          <w:szCs w:val="24"/>
        </w:rPr>
        <w:t>вторник</w:t>
      </w:r>
      <w:r w:rsidR="00391DD9">
        <w:rPr>
          <w:sz w:val="24"/>
          <w:szCs w:val="24"/>
        </w:rPr>
        <w:t xml:space="preserve"> с 11.00-</w:t>
      </w:r>
      <w:r w:rsidR="00043F15">
        <w:rPr>
          <w:sz w:val="24"/>
          <w:szCs w:val="24"/>
        </w:rPr>
        <w:t>11.40</w:t>
      </w:r>
    </w:p>
    <w:p w14:paraId="76CAD5E7" w14:textId="1D1601AC" w:rsidR="00043F15" w:rsidRPr="00971817" w:rsidRDefault="00043F15" w:rsidP="00971817">
      <w:pPr>
        <w:pStyle w:val="a3"/>
        <w:ind w:firstLine="708"/>
        <w:jc w:val="both"/>
        <w:rPr>
          <w:sz w:val="24"/>
          <w:szCs w:val="24"/>
        </w:rPr>
      </w:pPr>
      <w:r w:rsidRPr="00043F15">
        <w:rPr>
          <w:b/>
          <w:sz w:val="24"/>
          <w:szCs w:val="24"/>
        </w:rPr>
        <w:t xml:space="preserve">Формы обучения: </w:t>
      </w:r>
      <w:r w:rsidRPr="00043F15">
        <w:rPr>
          <w:sz w:val="24"/>
          <w:szCs w:val="24"/>
        </w:rPr>
        <w:t>групповая и индивидуальная</w:t>
      </w:r>
    </w:p>
    <w:p w14:paraId="14B44A77" w14:textId="77777777" w:rsidR="0061292E" w:rsidRPr="00971817" w:rsidRDefault="0061292E" w:rsidP="00971817">
      <w:pPr>
        <w:pStyle w:val="a3"/>
        <w:ind w:firstLine="708"/>
        <w:jc w:val="both"/>
        <w:rPr>
          <w:sz w:val="24"/>
          <w:szCs w:val="24"/>
        </w:rPr>
      </w:pPr>
      <w:r w:rsidRPr="00971817">
        <w:rPr>
          <w:b/>
          <w:sz w:val="24"/>
          <w:szCs w:val="24"/>
        </w:rPr>
        <w:t>Основные формы и методы организации учебного процесса</w:t>
      </w:r>
      <w:r w:rsidRPr="00971817">
        <w:rPr>
          <w:sz w:val="24"/>
          <w:szCs w:val="24"/>
        </w:rPr>
        <w:t xml:space="preserve">: </w:t>
      </w:r>
    </w:p>
    <w:p w14:paraId="63997C50" w14:textId="77777777" w:rsidR="0061292E" w:rsidRPr="00971817" w:rsidRDefault="0061292E" w:rsidP="00971817">
      <w:pPr>
        <w:pStyle w:val="a3"/>
        <w:jc w:val="both"/>
        <w:rPr>
          <w:sz w:val="24"/>
          <w:szCs w:val="24"/>
        </w:rPr>
      </w:pPr>
      <w:r w:rsidRPr="00971817">
        <w:rPr>
          <w:i/>
          <w:sz w:val="24"/>
          <w:szCs w:val="24"/>
        </w:rPr>
        <w:t xml:space="preserve">Стартовый </w:t>
      </w:r>
      <w:r w:rsidRPr="00971817">
        <w:rPr>
          <w:sz w:val="24"/>
          <w:szCs w:val="24"/>
        </w:rPr>
        <w:t xml:space="preserve">уровень образовательной деятельности. </w:t>
      </w:r>
    </w:p>
    <w:p w14:paraId="2DBF2A4B" w14:textId="77777777" w:rsidR="0061292E" w:rsidRPr="00971817" w:rsidRDefault="0061292E" w:rsidP="00971817">
      <w:pPr>
        <w:pStyle w:val="a3"/>
        <w:jc w:val="both"/>
        <w:rPr>
          <w:i/>
          <w:sz w:val="24"/>
          <w:szCs w:val="24"/>
        </w:rPr>
      </w:pPr>
      <w:r w:rsidRPr="00971817">
        <w:rPr>
          <w:i/>
          <w:sz w:val="24"/>
          <w:szCs w:val="24"/>
        </w:rPr>
        <w:t xml:space="preserve">Обучение очное. </w:t>
      </w:r>
    </w:p>
    <w:p w14:paraId="19C658CA" w14:textId="77777777" w:rsidR="0061292E" w:rsidRPr="00971817" w:rsidRDefault="0061292E" w:rsidP="00971817">
      <w:pPr>
        <w:pStyle w:val="a3"/>
        <w:jc w:val="both"/>
        <w:rPr>
          <w:sz w:val="24"/>
          <w:szCs w:val="24"/>
        </w:rPr>
      </w:pPr>
      <w:r w:rsidRPr="00971817">
        <w:rPr>
          <w:i/>
          <w:sz w:val="24"/>
          <w:szCs w:val="24"/>
        </w:rPr>
        <w:t>Формы организации деятельности обучающихся на занятиях</w:t>
      </w:r>
      <w:r w:rsidRPr="00971817">
        <w:rPr>
          <w:sz w:val="24"/>
          <w:szCs w:val="24"/>
        </w:rPr>
        <w:t>: - групповые, индивидуальные</w:t>
      </w:r>
      <w:r w:rsidR="00971817">
        <w:rPr>
          <w:sz w:val="24"/>
          <w:szCs w:val="24"/>
        </w:rPr>
        <w:t>,</w:t>
      </w:r>
      <w:r w:rsidRPr="00971817">
        <w:rPr>
          <w:sz w:val="24"/>
          <w:szCs w:val="24"/>
        </w:rPr>
        <w:t xml:space="preserve"> фронтальные. </w:t>
      </w:r>
    </w:p>
    <w:p w14:paraId="3496E838" w14:textId="60A3C30F" w:rsidR="0061292E" w:rsidRPr="00971817" w:rsidRDefault="0061292E" w:rsidP="00971817">
      <w:pPr>
        <w:pStyle w:val="a3"/>
        <w:jc w:val="both"/>
        <w:rPr>
          <w:sz w:val="24"/>
          <w:szCs w:val="24"/>
        </w:rPr>
      </w:pPr>
    </w:p>
    <w:p w14:paraId="798612E3" w14:textId="4BB5DE21" w:rsidR="001C31EA" w:rsidRPr="001C31EA" w:rsidRDefault="0061292E" w:rsidP="001C31EA">
      <w:pPr>
        <w:pStyle w:val="a3"/>
        <w:jc w:val="center"/>
        <w:rPr>
          <w:b/>
          <w:sz w:val="24"/>
          <w:szCs w:val="24"/>
        </w:rPr>
      </w:pPr>
      <w:r w:rsidRPr="006E56BA">
        <w:rPr>
          <w:b/>
          <w:sz w:val="24"/>
          <w:szCs w:val="24"/>
        </w:rPr>
        <w:t>Формы подведения итогов реализации программы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1188"/>
        <w:gridCol w:w="3458"/>
        <w:gridCol w:w="2538"/>
        <w:gridCol w:w="2420"/>
      </w:tblGrid>
      <w:tr w:rsidR="001C31EA" w:rsidRPr="001C31EA" w14:paraId="4606B4A6" w14:textId="77777777" w:rsidTr="00F7274A">
        <w:trPr>
          <w:trHeight w:val="482"/>
        </w:trPr>
        <w:tc>
          <w:tcPr>
            <w:tcW w:w="1188" w:type="dxa"/>
          </w:tcPr>
          <w:p w14:paraId="278F8CDF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№ п/п</w:t>
            </w:r>
          </w:p>
        </w:tc>
        <w:tc>
          <w:tcPr>
            <w:tcW w:w="3458" w:type="dxa"/>
          </w:tcPr>
          <w:p w14:paraId="491C0AF9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 xml:space="preserve">Форма аттестации </w:t>
            </w:r>
          </w:p>
        </w:tc>
        <w:tc>
          <w:tcPr>
            <w:tcW w:w="2538" w:type="dxa"/>
          </w:tcPr>
          <w:p w14:paraId="53DDC2A1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Вид контроля</w:t>
            </w:r>
          </w:p>
        </w:tc>
        <w:tc>
          <w:tcPr>
            <w:tcW w:w="2420" w:type="dxa"/>
          </w:tcPr>
          <w:p w14:paraId="7D8081F6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Дата проведения</w:t>
            </w:r>
          </w:p>
        </w:tc>
      </w:tr>
      <w:tr w:rsidR="001C31EA" w:rsidRPr="001C31EA" w14:paraId="2C474090" w14:textId="77777777" w:rsidTr="00FF707C">
        <w:trPr>
          <w:trHeight w:val="677"/>
        </w:trPr>
        <w:tc>
          <w:tcPr>
            <w:tcW w:w="1188" w:type="dxa"/>
          </w:tcPr>
          <w:p w14:paraId="0A4D2EEE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1</w:t>
            </w:r>
          </w:p>
        </w:tc>
        <w:tc>
          <w:tcPr>
            <w:tcW w:w="3458" w:type="dxa"/>
          </w:tcPr>
          <w:p w14:paraId="4E0E2625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Входная (стартовая) диагностическая работа</w:t>
            </w:r>
          </w:p>
        </w:tc>
        <w:tc>
          <w:tcPr>
            <w:tcW w:w="2538" w:type="dxa"/>
          </w:tcPr>
          <w:p w14:paraId="0FDA3070" w14:textId="77777777" w:rsidR="001C31EA" w:rsidRPr="001C31EA" w:rsidRDefault="001C31EA" w:rsidP="001C31EA">
            <w:pPr>
              <w:pStyle w:val="a3"/>
              <w:jc w:val="both"/>
              <w:rPr>
                <w:lang w:eastAsia="ru-RU"/>
              </w:rPr>
            </w:pPr>
            <w:r w:rsidRPr="001C31EA">
              <w:rPr>
                <w:lang w:eastAsia="ru-RU"/>
              </w:rPr>
              <w:t xml:space="preserve">Тестирование </w:t>
            </w:r>
          </w:p>
        </w:tc>
        <w:tc>
          <w:tcPr>
            <w:tcW w:w="2420" w:type="dxa"/>
          </w:tcPr>
          <w:p w14:paraId="4080E7BE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Сентябрь</w:t>
            </w:r>
          </w:p>
        </w:tc>
      </w:tr>
      <w:tr w:rsidR="001C31EA" w:rsidRPr="001C31EA" w14:paraId="6FC7A863" w14:textId="77777777" w:rsidTr="00FF707C">
        <w:trPr>
          <w:trHeight w:val="559"/>
        </w:trPr>
        <w:tc>
          <w:tcPr>
            <w:tcW w:w="1188" w:type="dxa"/>
          </w:tcPr>
          <w:p w14:paraId="4484944D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2</w:t>
            </w:r>
          </w:p>
        </w:tc>
        <w:tc>
          <w:tcPr>
            <w:tcW w:w="3458" w:type="dxa"/>
          </w:tcPr>
          <w:p w14:paraId="2D3A2C75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Промежуточная диагностическая работа</w:t>
            </w:r>
          </w:p>
        </w:tc>
        <w:tc>
          <w:tcPr>
            <w:tcW w:w="2538" w:type="dxa"/>
          </w:tcPr>
          <w:p w14:paraId="2BC86038" w14:textId="77777777" w:rsidR="001C31EA" w:rsidRPr="001C31EA" w:rsidRDefault="001C31EA" w:rsidP="001C31EA">
            <w:pPr>
              <w:pStyle w:val="a3"/>
              <w:jc w:val="both"/>
              <w:rPr>
                <w:lang w:eastAsia="ru-RU"/>
              </w:rPr>
            </w:pPr>
            <w:r w:rsidRPr="001C31EA">
              <w:rPr>
                <w:lang w:eastAsia="ru-RU"/>
              </w:rPr>
              <w:t>Тестирование</w:t>
            </w:r>
          </w:p>
        </w:tc>
        <w:tc>
          <w:tcPr>
            <w:tcW w:w="2420" w:type="dxa"/>
          </w:tcPr>
          <w:p w14:paraId="41200468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Декабрь</w:t>
            </w:r>
          </w:p>
          <w:p w14:paraId="0455EF3D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</w:p>
        </w:tc>
      </w:tr>
      <w:tr w:rsidR="001C31EA" w:rsidRPr="001C31EA" w14:paraId="5C52CAB6" w14:textId="77777777" w:rsidTr="00F7274A">
        <w:trPr>
          <w:trHeight w:val="882"/>
        </w:trPr>
        <w:tc>
          <w:tcPr>
            <w:tcW w:w="1188" w:type="dxa"/>
          </w:tcPr>
          <w:p w14:paraId="5993C4C4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3</w:t>
            </w:r>
          </w:p>
        </w:tc>
        <w:tc>
          <w:tcPr>
            <w:tcW w:w="3458" w:type="dxa"/>
          </w:tcPr>
          <w:p w14:paraId="14F07523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Итоговая аттестационная работа</w:t>
            </w:r>
          </w:p>
        </w:tc>
        <w:tc>
          <w:tcPr>
            <w:tcW w:w="2538" w:type="dxa"/>
          </w:tcPr>
          <w:p w14:paraId="67CA82B3" w14:textId="77777777" w:rsidR="001C31EA" w:rsidRPr="001C31EA" w:rsidRDefault="001C31EA" w:rsidP="001C31EA">
            <w:pPr>
              <w:pStyle w:val="a3"/>
              <w:jc w:val="both"/>
              <w:rPr>
                <w:lang w:eastAsia="ru-RU"/>
              </w:rPr>
            </w:pPr>
            <w:r w:rsidRPr="001C31EA">
              <w:rPr>
                <w:lang w:eastAsia="ru-RU"/>
              </w:rPr>
              <w:t>Итоговое тестирование</w:t>
            </w:r>
          </w:p>
        </w:tc>
        <w:tc>
          <w:tcPr>
            <w:tcW w:w="2420" w:type="dxa"/>
          </w:tcPr>
          <w:p w14:paraId="5F04F5B3" w14:textId="77777777" w:rsidR="001C31EA" w:rsidRPr="001C31EA" w:rsidRDefault="001C31EA" w:rsidP="001C31EA">
            <w:pPr>
              <w:pStyle w:val="a3"/>
              <w:rPr>
                <w:lang w:eastAsia="ru-RU"/>
              </w:rPr>
            </w:pPr>
            <w:r w:rsidRPr="001C31EA">
              <w:rPr>
                <w:lang w:eastAsia="ru-RU"/>
              </w:rPr>
              <w:t>Май</w:t>
            </w:r>
          </w:p>
        </w:tc>
      </w:tr>
    </w:tbl>
    <w:p w14:paraId="6F379D87" w14:textId="6991AAB3" w:rsidR="001C31EA" w:rsidRPr="001C31EA" w:rsidRDefault="001C31EA" w:rsidP="001C31EA">
      <w:pPr>
        <w:pStyle w:val="a3"/>
        <w:jc w:val="both"/>
        <w:rPr>
          <w:sz w:val="24"/>
          <w:szCs w:val="24"/>
        </w:rPr>
      </w:pPr>
    </w:p>
    <w:p w14:paraId="7AED1602" w14:textId="77777777" w:rsidR="009433CB" w:rsidRDefault="009433CB" w:rsidP="006E56BA">
      <w:pPr>
        <w:pStyle w:val="a3"/>
        <w:jc w:val="center"/>
        <w:rPr>
          <w:b/>
          <w:sz w:val="24"/>
          <w:szCs w:val="24"/>
        </w:rPr>
      </w:pPr>
    </w:p>
    <w:p w14:paraId="617D4984" w14:textId="77777777" w:rsidR="009433CB" w:rsidRDefault="009433CB" w:rsidP="006E56BA">
      <w:pPr>
        <w:pStyle w:val="a3"/>
        <w:jc w:val="center"/>
        <w:rPr>
          <w:b/>
          <w:sz w:val="24"/>
          <w:szCs w:val="24"/>
        </w:rPr>
      </w:pPr>
    </w:p>
    <w:p w14:paraId="4F180C74" w14:textId="77777777" w:rsidR="009433CB" w:rsidRDefault="009433CB" w:rsidP="006E56BA">
      <w:pPr>
        <w:pStyle w:val="a3"/>
        <w:jc w:val="center"/>
        <w:rPr>
          <w:b/>
          <w:sz w:val="24"/>
          <w:szCs w:val="24"/>
        </w:rPr>
      </w:pPr>
    </w:p>
    <w:p w14:paraId="11749285" w14:textId="187B6BC9" w:rsidR="0061292E" w:rsidRPr="00204304" w:rsidRDefault="00ED6C11" w:rsidP="006E56BA">
      <w:pPr>
        <w:pStyle w:val="a3"/>
        <w:jc w:val="center"/>
        <w:rPr>
          <w:b/>
          <w:sz w:val="24"/>
          <w:szCs w:val="24"/>
        </w:rPr>
      </w:pPr>
      <w:r w:rsidRPr="00204304">
        <w:rPr>
          <w:b/>
          <w:sz w:val="24"/>
          <w:szCs w:val="24"/>
        </w:rPr>
        <w:t>СОДЕРЖАНИЕ ПРОГРАММЫ</w:t>
      </w:r>
    </w:p>
    <w:p w14:paraId="4025C412" w14:textId="77777777" w:rsidR="006E56BA" w:rsidRPr="00204304" w:rsidRDefault="006E56BA" w:rsidP="00971817">
      <w:pPr>
        <w:pStyle w:val="a3"/>
        <w:rPr>
          <w:sz w:val="24"/>
          <w:szCs w:val="24"/>
        </w:rPr>
      </w:pPr>
    </w:p>
    <w:p w14:paraId="03DFB285" w14:textId="77777777" w:rsidR="0061292E" w:rsidRPr="00204304" w:rsidRDefault="0061292E" w:rsidP="00BD1EE7">
      <w:pPr>
        <w:pStyle w:val="a3"/>
        <w:jc w:val="center"/>
        <w:rPr>
          <w:b/>
          <w:sz w:val="24"/>
          <w:szCs w:val="24"/>
        </w:rPr>
      </w:pPr>
      <w:r w:rsidRPr="00204304">
        <w:rPr>
          <w:b/>
          <w:sz w:val="24"/>
          <w:szCs w:val="24"/>
        </w:rPr>
        <w:t>Учебный план</w:t>
      </w:r>
    </w:p>
    <w:tbl>
      <w:tblPr>
        <w:tblW w:w="963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5"/>
        <w:gridCol w:w="4419"/>
        <w:gridCol w:w="850"/>
        <w:gridCol w:w="993"/>
        <w:gridCol w:w="1275"/>
        <w:gridCol w:w="1417"/>
      </w:tblGrid>
      <w:tr w:rsidR="00FF707C" w:rsidRPr="00204304" w14:paraId="6FE3E5CF" w14:textId="77777777" w:rsidTr="00FF707C">
        <w:trPr>
          <w:trHeight w:val="419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C3E2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91B7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E071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030D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FF707C" w:rsidRPr="00204304" w14:paraId="054A2C52" w14:textId="77777777" w:rsidTr="00FF707C">
        <w:trPr>
          <w:trHeight w:val="539"/>
        </w:trPr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191C" w14:textId="77777777" w:rsidR="00FF707C" w:rsidRPr="00204304" w:rsidRDefault="00FF707C" w:rsidP="00F7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F1A7" w14:textId="77777777" w:rsidR="00FF707C" w:rsidRPr="00204304" w:rsidRDefault="00FF707C" w:rsidP="00F7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937F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447B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F841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99BA" w14:textId="77777777" w:rsidR="00FF707C" w:rsidRPr="00204304" w:rsidRDefault="00FF707C" w:rsidP="00F7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07C" w:rsidRPr="00204304" w14:paraId="53DEAB02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FEAA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E10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I. Пожарно-профилактическая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F65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C886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BDC9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7A39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07C" w:rsidRPr="00204304" w14:paraId="01D700D2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3E73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89A2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 задачи дружин юных пожарных. Развитие пожарной охраны добровольных пожарных организаций в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ED1D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1C2B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8507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0FAC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07C" w:rsidRPr="00204304" w14:paraId="247777D7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28C5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2925" w14:textId="56F5CAA7" w:rsidR="00FF707C" w:rsidRPr="00204304" w:rsidRDefault="00FF707C" w:rsidP="00FF707C">
            <w:pPr>
              <w:pStyle w:val="Default"/>
            </w:pPr>
            <w:r w:rsidRPr="00204304">
              <w:t xml:space="preserve">Что такое огонь? Пожар как явление. Основные характеристики горючей среды и источников зажигания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69E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3B64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2372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E7D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FF707C" w:rsidRPr="00204304" w14:paraId="576AC152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3233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7FC1" w14:textId="77777777" w:rsidR="00FF707C" w:rsidRPr="00204304" w:rsidRDefault="00FF707C" w:rsidP="00F7274A">
            <w:pPr>
              <w:pStyle w:val="Default"/>
            </w:pPr>
            <w:r w:rsidRPr="00204304">
              <w:t xml:space="preserve">Отчего происходят пожары? Статистика за последний год. </w:t>
            </w:r>
            <w:r w:rsidRPr="00204304">
              <w:rPr>
                <w:b/>
              </w:rPr>
              <w:t>Входная (стартовая) диагностическая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F5EA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F3F0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2789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34D0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DCE595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6604CB0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FF707C" w:rsidRPr="00204304" w14:paraId="7CB90FC4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846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5923" w14:textId="2E6C3BEA" w:rsidR="00FF707C" w:rsidRPr="00204304" w:rsidRDefault="00FF707C" w:rsidP="00FF707C">
            <w:pPr>
              <w:pStyle w:val="Default"/>
            </w:pPr>
            <w:r w:rsidRPr="00204304">
              <w:t xml:space="preserve">Правила пожарной безопасности в школе и в быту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3B6E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A8C6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AE83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B7B9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07C" w:rsidRPr="00204304" w14:paraId="53652925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D10E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F3DC" w14:textId="77777777" w:rsidR="00FF707C" w:rsidRPr="00204304" w:rsidRDefault="00FF707C" w:rsidP="00F7274A">
            <w:pPr>
              <w:pStyle w:val="Default"/>
            </w:pPr>
            <w:r w:rsidRPr="00204304">
              <w:t>Что делать при возникновении пожара?</w:t>
            </w:r>
          </w:p>
          <w:p w14:paraId="56495DE0" w14:textId="09435248" w:rsidR="00FF707C" w:rsidRPr="00204304" w:rsidRDefault="00FF707C" w:rsidP="00FF707C">
            <w:pPr>
              <w:pStyle w:val="Default"/>
            </w:pPr>
            <w:r w:rsidRPr="00204304">
              <w:rPr>
                <w:b/>
              </w:rPr>
              <w:t xml:space="preserve">Промежуточная диагностическая работа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302B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BAA3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D0F6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A2AD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89B930E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FF707C" w:rsidRPr="00204304" w14:paraId="018A997A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EF5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3160" w14:textId="76B85890" w:rsidR="00FF707C" w:rsidRPr="00204304" w:rsidRDefault="00FF707C" w:rsidP="00FF707C">
            <w:pPr>
              <w:pStyle w:val="Default"/>
            </w:pPr>
            <w:r w:rsidRPr="00204304">
              <w:t xml:space="preserve">Ответственность за нарушение правил пожарной безопасности.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6CA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D10D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A602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5CBE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07C" w:rsidRPr="00204304" w14:paraId="750B719D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967E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6DEC" w14:textId="2BA1FF97" w:rsidR="00FF707C" w:rsidRPr="00204304" w:rsidRDefault="00FF707C" w:rsidP="00FF707C">
            <w:pPr>
              <w:pStyle w:val="Default"/>
            </w:pPr>
            <w:r w:rsidRPr="00204304">
              <w:t xml:space="preserve">I </w:t>
            </w:r>
            <w:proofErr w:type="spellStart"/>
            <w:r w:rsidRPr="00204304">
              <w:t>I</w:t>
            </w:r>
            <w:proofErr w:type="spellEnd"/>
            <w:r w:rsidRPr="00204304">
              <w:t xml:space="preserve">. Ответственность за нарушение правил пожарной безопасности.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B4D9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D8EE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E2C0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B3BF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07C" w:rsidRPr="00204304" w14:paraId="79C2797C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7BF6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D512" w14:textId="00D7195A" w:rsidR="00FF707C" w:rsidRPr="00204304" w:rsidRDefault="00FF707C" w:rsidP="00FF707C">
            <w:pPr>
              <w:pStyle w:val="Default"/>
            </w:pPr>
            <w:r w:rsidRPr="00204304">
              <w:t xml:space="preserve">Средства противопожарной защиты и тушения пожаров. Общие сведения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B0FC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9C25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358D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0A3D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07C" w:rsidRPr="00204304" w14:paraId="6DEC0056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7425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5362" w14:textId="56F44ED6" w:rsidR="00FF707C" w:rsidRPr="00204304" w:rsidRDefault="00FF707C" w:rsidP="00FF707C">
            <w:pPr>
              <w:pStyle w:val="Default"/>
            </w:pPr>
            <w:r w:rsidRPr="00204304">
              <w:t xml:space="preserve">Первичные средства тушения пожаров. Пожарные автомобили и противопожарное оборудование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30A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BF18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D8DB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1AEF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707C" w:rsidRPr="00204304" w14:paraId="2DAF580E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35AE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1A01" w14:textId="758149F9" w:rsidR="00FF707C" w:rsidRPr="00204304" w:rsidRDefault="00FF707C" w:rsidP="00FF707C">
            <w:pPr>
              <w:pStyle w:val="Default"/>
            </w:pPr>
            <w:r w:rsidRPr="00204304">
              <w:t xml:space="preserve">Основы профессии пожарного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8BC1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3A76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A86A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EBC2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07C" w:rsidRPr="00204304" w14:paraId="3CAF1426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DE1D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3EA7" w14:textId="7BFFBFC7" w:rsidR="00FF707C" w:rsidRPr="00204304" w:rsidRDefault="00FF707C" w:rsidP="00F7274A">
            <w:pPr>
              <w:pStyle w:val="Default"/>
            </w:pPr>
            <w:r w:rsidRPr="00204304">
              <w:t xml:space="preserve">Первичная доврачебная помощь при пожаре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678F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9917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D69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2EFB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07C" w:rsidRPr="00204304" w14:paraId="23534EA5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BBCA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C965" w14:textId="7A6232C0" w:rsidR="00FF707C" w:rsidRPr="00204304" w:rsidRDefault="00FF707C" w:rsidP="00FF707C">
            <w:pPr>
              <w:pStyle w:val="Default"/>
            </w:pPr>
            <w:r w:rsidRPr="00204304">
              <w:t xml:space="preserve">Противопожарное водоснабжение. </w:t>
            </w:r>
            <w:r w:rsidRPr="00204304">
              <w:rPr>
                <w:b/>
              </w:rPr>
              <w:t>Итоговая аттестационная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2C18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5D9F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92D8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72DD" w14:textId="38C50BCB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Итоговое </w:t>
            </w:r>
            <w:proofErr w:type="spellStart"/>
            <w:r w:rsidRPr="002043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</w:t>
            </w:r>
            <w:proofErr w:type="spellEnd"/>
            <w:r w:rsidRPr="002043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F707C" w:rsidRPr="00204304" w14:paraId="3F0D171D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D8EC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B182" w14:textId="2441DEF2" w:rsidR="00FF707C" w:rsidRPr="00204304" w:rsidRDefault="00FF707C" w:rsidP="00FF707C">
            <w:pPr>
              <w:pStyle w:val="Default"/>
            </w:pPr>
            <w:r w:rsidRPr="00204304">
              <w:t xml:space="preserve">Пожарно-строевая подготовка и пожарно-спасательный спорт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8EE3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58F5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7536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7A05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07C" w:rsidRPr="00204304" w14:paraId="3612CF8E" w14:textId="77777777" w:rsidTr="00FF707C">
        <w:trPr>
          <w:trHeight w:val="66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92C4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4CD0" w14:textId="6712CAAA" w:rsidR="00FF707C" w:rsidRPr="00204304" w:rsidRDefault="00FF707C" w:rsidP="00FF707C">
            <w:pPr>
              <w:pStyle w:val="Default"/>
            </w:pPr>
            <w:r w:rsidRPr="00204304">
              <w:t xml:space="preserve">Подведение итогов. Соревнование по пожарно-спасательному спорту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C06B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C88C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907A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8E8E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707C" w:rsidRPr="00204304" w14:paraId="48E4DCF8" w14:textId="77777777" w:rsidTr="00FF707C">
        <w:trPr>
          <w:trHeight w:val="64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38A1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DA04" w14:textId="0E12B2AC" w:rsidR="00FF707C" w:rsidRPr="00204304" w:rsidRDefault="00FF707C" w:rsidP="00FF707C">
            <w:pPr>
              <w:pStyle w:val="Default"/>
            </w:pPr>
            <w:r w:rsidRPr="00204304"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CE80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F8DE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1393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A75A" w14:textId="77777777" w:rsidR="00FF707C" w:rsidRPr="00204304" w:rsidRDefault="00FF707C" w:rsidP="00F72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6B03B6" w14:textId="77777777" w:rsidR="006E56BA" w:rsidRPr="00204304" w:rsidRDefault="006E56BA" w:rsidP="00971817">
      <w:pPr>
        <w:pStyle w:val="a3"/>
        <w:rPr>
          <w:b/>
          <w:sz w:val="24"/>
          <w:szCs w:val="24"/>
        </w:rPr>
      </w:pPr>
    </w:p>
    <w:p w14:paraId="347A4126" w14:textId="77777777" w:rsidR="0061292E" w:rsidRPr="00204304" w:rsidRDefault="0061292E" w:rsidP="00971817">
      <w:pPr>
        <w:pStyle w:val="a3"/>
        <w:rPr>
          <w:b/>
          <w:sz w:val="24"/>
          <w:szCs w:val="24"/>
        </w:rPr>
      </w:pPr>
      <w:r w:rsidRPr="00204304">
        <w:rPr>
          <w:b/>
          <w:sz w:val="24"/>
          <w:szCs w:val="24"/>
        </w:rPr>
        <w:t>Содержание учебного плана</w:t>
      </w:r>
    </w:p>
    <w:p w14:paraId="2F5AD3D9" w14:textId="77777777" w:rsidR="009433CB" w:rsidRPr="00204304" w:rsidRDefault="009433CB" w:rsidP="009433CB">
      <w:pPr>
        <w:pStyle w:val="Default"/>
        <w:jc w:val="both"/>
        <w:rPr>
          <w:b/>
        </w:rPr>
      </w:pPr>
      <w:r w:rsidRPr="00204304">
        <w:rPr>
          <w:b/>
        </w:rPr>
        <w:t xml:space="preserve">I. Пожарно-профилактическая подготовка </w:t>
      </w:r>
    </w:p>
    <w:p w14:paraId="4A7DFBDB" w14:textId="77777777" w:rsidR="009433CB" w:rsidRPr="00204304" w:rsidRDefault="009433CB" w:rsidP="009433CB">
      <w:pPr>
        <w:pStyle w:val="Default"/>
        <w:jc w:val="both"/>
      </w:pPr>
      <w:r w:rsidRPr="00204304">
        <w:t xml:space="preserve">1. Вводное занятие. Цели и задачи дружин юных пожарных. Развитие пожарной охраны и добровольных пожарных организаций в России </w:t>
      </w:r>
    </w:p>
    <w:p w14:paraId="5E33DA19" w14:textId="77777777" w:rsidR="009433CB" w:rsidRPr="00204304" w:rsidRDefault="009433CB" w:rsidP="009433CB">
      <w:pPr>
        <w:pStyle w:val="Default"/>
        <w:jc w:val="both"/>
      </w:pPr>
      <w:r w:rsidRPr="00204304">
        <w:t xml:space="preserve">Цели и задачи пожарных дружин. Ознакомление учащихся с историей создания и развития пожарной охраны. Первые попытки организовать борьбу с, пожарами при Иване Грозном; развитие пожарной охраны при Петре I, Екатерине II; пожары Москвы; научно-технические достижения в области предупреждения и тушения пожаров; направления деятельности пожарной охраны и добровольных пожарных организаций. </w:t>
      </w:r>
    </w:p>
    <w:p w14:paraId="0642CD3F" w14:textId="77777777" w:rsidR="009433CB" w:rsidRPr="00204304" w:rsidRDefault="009433CB" w:rsidP="009433CB">
      <w:pPr>
        <w:pStyle w:val="Default"/>
        <w:jc w:val="both"/>
      </w:pPr>
      <w:r w:rsidRPr="00204304">
        <w:t xml:space="preserve">Практическая работа: составление словарика научно-технических терминов, оформление альбома по истории пожарного дела в России. </w:t>
      </w:r>
    </w:p>
    <w:p w14:paraId="4BC8AD66" w14:textId="77777777" w:rsidR="009433CB" w:rsidRPr="00204304" w:rsidRDefault="009433CB" w:rsidP="009433CB">
      <w:pPr>
        <w:pStyle w:val="Default"/>
        <w:jc w:val="both"/>
      </w:pPr>
      <w:r w:rsidRPr="00204304">
        <w:t xml:space="preserve">2. Что такое огонь? Пожар как явление. Основные характеристики горючей среды и источников зажигания </w:t>
      </w:r>
    </w:p>
    <w:p w14:paraId="6CB0EEC7" w14:textId="77777777" w:rsidR="009433CB" w:rsidRPr="00204304" w:rsidRDefault="009433CB" w:rsidP="009433CB">
      <w:pPr>
        <w:pStyle w:val="Default"/>
        <w:jc w:val="both"/>
      </w:pPr>
      <w:r w:rsidRPr="00204304">
        <w:t xml:space="preserve">Понятие о физико-химических основах горения. Огонь — друг и враг человека; какую пользу приносит огонь человеку; </w:t>
      </w:r>
    </w:p>
    <w:p w14:paraId="5AC5487E" w14:textId="77777777" w:rsidR="009433CB" w:rsidRPr="00204304" w:rsidRDefault="009433CB" w:rsidP="009433CB">
      <w:pPr>
        <w:pStyle w:val="Default"/>
        <w:jc w:val="both"/>
      </w:pPr>
      <w:r w:rsidRPr="00204304">
        <w:t xml:space="preserve">как человек научился управлять огнём. Последствия пожаров в жилых домах и других зданиях. Почему надо знать и строго соблюдать меры предосторожности в обращении с огнём; недопустимость игр детей с огнём. </w:t>
      </w:r>
    </w:p>
    <w:p w14:paraId="5D7B01E2" w14:textId="77777777" w:rsidR="009433CB" w:rsidRPr="00204304" w:rsidRDefault="009433CB" w:rsidP="009433CB">
      <w:pPr>
        <w:pStyle w:val="Default"/>
        <w:jc w:val="both"/>
      </w:pPr>
      <w:r w:rsidRPr="00204304">
        <w:t xml:space="preserve">Практическая работа: лабораторные работы (демонстрация особенностей возгорания различных горючих материалов; демонстрация действия различных средств пожаротушения). </w:t>
      </w:r>
    </w:p>
    <w:p w14:paraId="53041B75" w14:textId="77777777" w:rsidR="009433CB" w:rsidRPr="00204304" w:rsidRDefault="009433CB" w:rsidP="009433CB">
      <w:pPr>
        <w:pStyle w:val="Default"/>
        <w:jc w:val="both"/>
      </w:pPr>
      <w:r w:rsidRPr="00204304">
        <w:t xml:space="preserve">3. Отчего происходят пожары? Статистика за последний год. Рассказы о некоторых характерных пожарах </w:t>
      </w:r>
    </w:p>
    <w:p w14:paraId="5F9E47F8" w14:textId="77777777" w:rsidR="009433CB" w:rsidRPr="00204304" w:rsidRDefault="009433CB" w:rsidP="009433CB">
      <w:pPr>
        <w:pStyle w:val="Default"/>
        <w:jc w:val="both"/>
      </w:pPr>
      <w:r w:rsidRPr="00204304">
        <w:t xml:space="preserve">Основные причины пожаров. Основы профилактики пожаров. Предупреждение травматизма и несчастных случаев во время пожаров. Рассказы о некоторых крупных пожарах. </w:t>
      </w:r>
    </w:p>
    <w:p w14:paraId="563BE795" w14:textId="77777777" w:rsidR="009433CB" w:rsidRPr="00204304" w:rsidRDefault="009433CB" w:rsidP="009433CB">
      <w:pPr>
        <w:pStyle w:val="Default"/>
        <w:jc w:val="both"/>
      </w:pPr>
      <w:r w:rsidRPr="00204304">
        <w:t xml:space="preserve">Практическая работа: составление таблиц по результатам изучения материалов местной печати о пожарах, произошедших в данном регионе. </w:t>
      </w:r>
    </w:p>
    <w:p w14:paraId="53302DF2" w14:textId="77777777" w:rsidR="009433CB" w:rsidRPr="00204304" w:rsidRDefault="009433CB" w:rsidP="009433CB">
      <w:pPr>
        <w:pStyle w:val="Default"/>
        <w:jc w:val="both"/>
      </w:pPr>
      <w:r w:rsidRPr="00204304">
        <w:t xml:space="preserve">4. Правила пожарной безопасности в школе и в быту Освоение умений и навыков профилактики пожарной безопасности в образовательных и культурно-зрелищных учреждениях, в быту. Правила содержания зданий и помещений, виды и назначение путей эвакуации при пожаре. Движение во время эвакуации. Требования к содержанию эвакуационных путей. Анализ причин гибели людей при пожарах. </w:t>
      </w:r>
    </w:p>
    <w:p w14:paraId="7A5F8F8D" w14:textId="77777777" w:rsidR="009433CB" w:rsidRPr="00204304" w:rsidRDefault="009433CB" w:rsidP="009433CB">
      <w:pPr>
        <w:pStyle w:val="Default"/>
        <w:jc w:val="both"/>
      </w:pPr>
      <w:r w:rsidRPr="00204304">
        <w:t xml:space="preserve">Практическая работа: проверка состояния средств пожаротушения в данном образовательном учреждении и в других муниципальных учреждениях. </w:t>
      </w:r>
    </w:p>
    <w:p w14:paraId="3F1310FB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lastRenderedPageBreak/>
        <w:t>5. Что делать при возникновении пожара? Элементарные способы тушения возгораний. Эвакуация из пожарной зоны. Правила действия в случае возникновения пожара. Практическое освоение приёмов тушения возгораний. Освоение навыков эвакуации при пожаре.</w:t>
      </w:r>
    </w:p>
    <w:p w14:paraId="597F314B" w14:textId="3DEFB64F" w:rsidR="009433CB" w:rsidRPr="00204304" w:rsidRDefault="009433CB" w:rsidP="00204304">
      <w:pPr>
        <w:pStyle w:val="a3"/>
        <w:rPr>
          <w:color w:val="000000"/>
          <w:sz w:val="24"/>
          <w:szCs w:val="24"/>
        </w:rPr>
      </w:pPr>
      <w:r w:rsidRPr="00204304">
        <w:rPr>
          <w:color w:val="000000"/>
          <w:sz w:val="24"/>
          <w:szCs w:val="24"/>
        </w:rPr>
        <w:t xml:space="preserve">Практическая работа: тренинги по правильному использованию средств пожаротушения. </w:t>
      </w:r>
    </w:p>
    <w:p w14:paraId="3031BB8C" w14:textId="77777777" w:rsidR="009433CB" w:rsidRPr="00204304" w:rsidRDefault="009433CB" w:rsidP="00204304">
      <w:pPr>
        <w:pStyle w:val="a3"/>
        <w:rPr>
          <w:color w:val="000000"/>
          <w:sz w:val="24"/>
          <w:szCs w:val="24"/>
        </w:rPr>
      </w:pPr>
    </w:p>
    <w:p w14:paraId="7F92E85A" w14:textId="77777777" w:rsidR="009433CB" w:rsidRPr="00204304" w:rsidRDefault="009433CB" w:rsidP="00943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4304">
        <w:rPr>
          <w:rFonts w:ascii="Times New Roman" w:hAnsi="Times New Roman" w:cs="Times New Roman"/>
          <w:color w:val="000000"/>
          <w:sz w:val="24"/>
          <w:szCs w:val="24"/>
        </w:rPr>
        <w:t xml:space="preserve">6. Ответственность за нарушение правил пожарной безопасности </w:t>
      </w:r>
    </w:p>
    <w:p w14:paraId="41E8CA4B" w14:textId="77777777" w:rsidR="009433CB" w:rsidRPr="00204304" w:rsidRDefault="009433CB" w:rsidP="00943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4304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основными статьями Кодекса об административных правонарушениях в Российской Федерации. Административная ответственность граждан, должностных, юридических лиц за нарушения требований пожарной безопасности. </w:t>
      </w:r>
    </w:p>
    <w:p w14:paraId="04612228" w14:textId="77777777" w:rsidR="00204304" w:rsidRDefault="009433CB" w:rsidP="0020430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04304">
        <w:rPr>
          <w:rFonts w:ascii="Times New Roman" w:hAnsi="Times New Roman" w:cs="Times New Roman"/>
          <w:color w:val="000000"/>
          <w:sz w:val="24"/>
          <w:szCs w:val="24"/>
        </w:rPr>
        <w:t>Практическая работа: подготовка иллюстративных материалов для проведения бесед по профилактике пожарной безопасности дома и в образовательных учреждениях.</w:t>
      </w:r>
    </w:p>
    <w:p w14:paraId="585F9B75" w14:textId="6DC39CBE" w:rsidR="009433CB" w:rsidRPr="00204304" w:rsidRDefault="009433CB" w:rsidP="0020430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43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II. Тактико-техническая подготовка </w:t>
      </w:r>
    </w:p>
    <w:p w14:paraId="66DBBC95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1. Средства противопожарной защиты и тушения пожаров. Общие сведения </w:t>
      </w:r>
    </w:p>
    <w:p w14:paraId="16DE7B3F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Освоение знаний и умений в области противопожарной защиты и тушения пожаров. Назначение, область применения автоматических систем пожаротушения и сигнализации. Основные параметры станции пожарной сигнализации, пожарных извещателей. Принцип действия, устройство систем водяного, пенного, газового, порошкового пожаротушения. Назначение и устройство систем оповещения и управления эвакуацией. </w:t>
      </w:r>
    </w:p>
    <w:p w14:paraId="63CA418B" w14:textId="77777777" w:rsidR="00204304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>Практическая работа: распределение обязанностей между членами отряда юных пожарных; проведение организационно-деятельностной игры по отработке действий юных пожарных при возникновении возгорания.</w:t>
      </w:r>
    </w:p>
    <w:p w14:paraId="11F3BF43" w14:textId="77777777" w:rsidR="00204304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2. Первичные средства тушения пожаров. Пожарные автомобили и противопожарное оборудование </w:t>
      </w:r>
    </w:p>
    <w:p w14:paraId="7748B10A" w14:textId="25B0FD5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>Виды, назначение, правила содержания и порядок применения первичных средств тушения пожаров. История возникновения и развития огнетушащих веществ. Технические характеристики огнетуша</w:t>
      </w:r>
      <w:r w:rsidR="00204304" w:rsidRPr="00204304">
        <w:rPr>
          <w:sz w:val="24"/>
          <w:szCs w:val="24"/>
        </w:rPr>
        <w:t>щих веществ. Классификация огне</w:t>
      </w:r>
      <w:r w:rsidRPr="00204304">
        <w:rPr>
          <w:sz w:val="24"/>
          <w:szCs w:val="24"/>
        </w:rPr>
        <w:t xml:space="preserve">тушителей, область их применения. Выбор огнетушащих веществ при тушении различных материалов. Пожарная техника и пожарно-техническое вооружение. </w:t>
      </w:r>
    </w:p>
    <w:p w14:paraId="3ABCB72E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Практическая работа: тренинги по освоению навыков использования различных средств пожаротушения в быту, в школе и т. д. </w:t>
      </w:r>
    </w:p>
    <w:p w14:paraId="74CC44F0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3. Основы профессии пожарного </w:t>
      </w:r>
    </w:p>
    <w:p w14:paraId="5B7D943C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Понятие о героической профессии пожарного. Встреча с ветеранами пожарного дела. Формирование у ребят необходимых волевых и морально-психологических качеств. Приобретение навыков слаженной работы в составе группы. </w:t>
      </w:r>
    </w:p>
    <w:p w14:paraId="7BACB51C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>Практическая работа: подготовка и проведение конкурса эрудитов по истории противопожарной службы в России.</w:t>
      </w:r>
    </w:p>
    <w:p w14:paraId="2BACE1EB" w14:textId="50F78092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>4. Первичная доврачебная помощь при пожаре Освоение приёмов оказания первой доврачебной помощи. Анатомия и физиологи</w:t>
      </w:r>
      <w:r w:rsidR="00204304" w:rsidRPr="00204304">
        <w:rPr>
          <w:sz w:val="24"/>
          <w:szCs w:val="24"/>
        </w:rPr>
        <w:t>я человека. Органы дыхания, зна</w:t>
      </w:r>
      <w:r w:rsidRPr="00204304">
        <w:rPr>
          <w:sz w:val="24"/>
          <w:szCs w:val="24"/>
        </w:rPr>
        <w:t>чение</w:t>
      </w:r>
      <w:r w:rsidR="00204304" w:rsidRPr="00204304">
        <w:rPr>
          <w:sz w:val="24"/>
          <w:szCs w:val="24"/>
        </w:rPr>
        <w:t xml:space="preserve"> </w:t>
      </w:r>
      <w:r w:rsidRPr="00204304">
        <w:rPr>
          <w:sz w:val="24"/>
          <w:szCs w:val="24"/>
        </w:rPr>
        <w:t xml:space="preserve">их для деятельности организма. Сердечно-сосудистая система. Степени ожогов, доврачебная помощь при ожогах. Отравление продуктами горения, первая помощь. </w:t>
      </w:r>
    </w:p>
    <w:p w14:paraId="2263B9D5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Практическая работа: тренинги по освоению приёмов оказания первой доврачебной помощи пострадавшим при пожаре. </w:t>
      </w:r>
    </w:p>
    <w:p w14:paraId="66DCE277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>5. Противопожарное водоснабжение</w:t>
      </w:r>
    </w:p>
    <w:p w14:paraId="42E8D103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Понятие о свойствах воды как основного вида огнетушащих средств; способы подачи воды при пожаре. </w:t>
      </w:r>
    </w:p>
    <w:p w14:paraId="78A73B80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Виды водопроводов и их технические характеристики. Пожарные водоёмы, пожарный гидрант и пожарный кран; их назначение. Индивидуальное и групповое обучение. Основа профессиональной подготовки. Физическая подготовка учащихся. Спортивные игры и требования (нормативы) спортивной классификации. Правила проведения соревнований по различным видам пожарно-прикладного спорта (общие положения, старт, бег на дистанцию, финиш). </w:t>
      </w:r>
    </w:p>
    <w:p w14:paraId="42A28E6B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Практическая работа: выполнение различных упражнений по пожарно-строевой и физической подготовке. </w:t>
      </w:r>
    </w:p>
    <w:p w14:paraId="713E6E84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7. Подведение итогов. Соревнование по пожарно-спасательному спорту </w:t>
      </w:r>
    </w:p>
    <w:p w14:paraId="0322C162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Подведение итогов работы объединения «Юный пожарный». Подготовка к соревнованию. </w:t>
      </w:r>
    </w:p>
    <w:p w14:paraId="676170CA" w14:textId="77777777" w:rsidR="009433CB" w:rsidRPr="00204304" w:rsidRDefault="009433CB" w:rsidP="00204304">
      <w:pPr>
        <w:pStyle w:val="a3"/>
        <w:rPr>
          <w:sz w:val="24"/>
          <w:szCs w:val="24"/>
        </w:rPr>
      </w:pPr>
      <w:r w:rsidRPr="00204304">
        <w:rPr>
          <w:sz w:val="24"/>
          <w:szCs w:val="24"/>
        </w:rPr>
        <w:t xml:space="preserve">Практическая работа: проведение соревнования по пожарно-спасательному спорту. </w:t>
      </w:r>
    </w:p>
    <w:p w14:paraId="7B835CB8" w14:textId="77777777" w:rsidR="009433CB" w:rsidRPr="00043F15" w:rsidRDefault="006E56BA" w:rsidP="009433CB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4D1F">
        <w:rPr>
          <w:b/>
          <w:sz w:val="24"/>
          <w:szCs w:val="24"/>
        </w:rPr>
        <w:lastRenderedPageBreak/>
        <w:t xml:space="preserve"> </w:t>
      </w:r>
      <w:r w:rsidR="009433CB" w:rsidRPr="00043F15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по ФГОС</w:t>
      </w:r>
    </w:p>
    <w:p w14:paraId="79890543" w14:textId="77777777" w:rsidR="009433CB" w:rsidRPr="00043F15" w:rsidRDefault="009433CB" w:rsidP="009433CB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Познавательные УУД</w:t>
      </w:r>
    </w:p>
    <w:p w14:paraId="189BD673" w14:textId="77777777" w:rsidR="009433CB" w:rsidRPr="00043F15" w:rsidRDefault="009433CB" w:rsidP="009433CB">
      <w:pPr>
        <w:tabs>
          <w:tab w:val="left" w:pos="14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14:paraId="2D7EBE0A" w14:textId="77777777" w:rsidR="009433CB" w:rsidRPr="00043F15" w:rsidRDefault="009433CB" w:rsidP="009433CB">
      <w:pPr>
        <w:tabs>
          <w:tab w:val="left" w:pos="1425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Ученик будет знать:</w:t>
      </w:r>
    </w:p>
    <w:p w14:paraId="724D4B50" w14:textId="77777777" w:rsidR="009433CB" w:rsidRPr="00043F15" w:rsidRDefault="009433CB" w:rsidP="009433CB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16"/>
        <w:jc w:val="both"/>
        <w:rPr>
          <w:color w:val="000000"/>
          <w:sz w:val="24"/>
          <w:szCs w:val="24"/>
        </w:rPr>
      </w:pPr>
      <w:r w:rsidRPr="00043F15">
        <w:rPr>
          <w:color w:val="000000"/>
          <w:sz w:val="24"/>
          <w:szCs w:val="24"/>
        </w:rPr>
        <w:t xml:space="preserve">основные положения нормативных документов по организации тушения пожаров и ведения аварийно-спасательных работ; </w:t>
      </w:r>
    </w:p>
    <w:p w14:paraId="1A4F396C" w14:textId="77777777" w:rsidR="009433CB" w:rsidRPr="00043F15" w:rsidRDefault="009433CB" w:rsidP="009433CB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16"/>
        <w:jc w:val="both"/>
        <w:rPr>
          <w:color w:val="000000"/>
          <w:sz w:val="24"/>
          <w:szCs w:val="24"/>
        </w:rPr>
      </w:pPr>
      <w:r w:rsidRPr="00043F15">
        <w:rPr>
          <w:color w:val="000000"/>
          <w:sz w:val="24"/>
          <w:szCs w:val="24"/>
        </w:rPr>
        <w:t xml:space="preserve">принципы организации и порядок тушения пожаров; </w:t>
      </w:r>
    </w:p>
    <w:p w14:paraId="6C5A935D" w14:textId="77777777" w:rsidR="009433CB" w:rsidRPr="00043F15" w:rsidRDefault="009433CB" w:rsidP="009433CB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16"/>
        <w:jc w:val="both"/>
        <w:rPr>
          <w:color w:val="000000"/>
          <w:sz w:val="24"/>
          <w:szCs w:val="24"/>
        </w:rPr>
      </w:pPr>
      <w:r w:rsidRPr="00043F15">
        <w:rPr>
          <w:color w:val="000000"/>
          <w:sz w:val="24"/>
          <w:szCs w:val="24"/>
        </w:rPr>
        <w:t xml:space="preserve">особенности применения специальных средств пожаротушения, оборудования, приборов, инструментов, приспособлений; </w:t>
      </w:r>
    </w:p>
    <w:p w14:paraId="69D43A4A" w14:textId="77777777" w:rsidR="009433CB" w:rsidRPr="00043F15" w:rsidRDefault="009433CB" w:rsidP="009433CB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16"/>
        <w:jc w:val="both"/>
        <w:rPr>
          <w:color w:val="000000"/>
          <w:sz w:val="24"/>
          <w:szCs w:val="24"/>
        </w:rPr>
      </w:pPr>
      <w:r w:rsidRPr="00043F15">
        <w:rPr>
          <w:color w:val="000000"/>
          <w:sz w:val="24"/>
          <w:szCs w:val="24"/>
        </w:rPr>
        <w:t xml:space="preserve">приемы и средства оказания первой доврачебной помощи; </w:t>
      </w:r>
    </w:p>
    <w:p w14:paraId="0DCD0B1E" w14:textId="77777777" w:rsidR="009433CB" w:rsidRPr="00043F15" w:rsidRDefault="009433CB" w:rsidP="009433CB">
      <w:pPr>
        <w:pStyle w:val="aa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43F15">
        <w:rPr>
          <w:color w:val="000000"/>
          <w:sz w:val="24"/>
          <w:szCs w:val="24"/>
        </w:rPr>
        <w:t>способы переноски и транспортировки пострадавший при различных травмах.</w:t>
      </w:r>
    </w:p>
    <w:p w14:paraId="0E303666" w14:textId="77777777" w:rsidR="009433CB" w:rsidRPr="00043F15" w:rsidRDefault="009433CB" w:rsidP="009433CB">
      <w:pPr>
        <w:pStyle w:val="aa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043F15">
        <w:rPr>
          <w:b/>
          <w:color w:val="000000"/>
          <w:sz w:val="24"/>
          <w:szCs w:val="24"/>
        </w:rPr>
        <w:t>Ученик научиться</w:t>
      </w:r>
    </w:p>
    <w:p w14:paraId="6AA398E1" w14:textId="77777777" w:rsidR="009433CB" w:rsidRPr="00043F15" w:rsidRDefault="009433CB" w:rsidP="009433CB">
      <w:pPr>
        <w:pStyle w:val="aa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43F15">
        <w:rPr>
          <w:color w:val="000000"/>
          <w:sz w:val="24"/>
          <w:szCs w:val="24"/>
        </w:rPr>
        <w:t xml:space="preserve"> применять и эффективно использовать спасательную технику, средства пожаротушения, приборы, оборудование и средства связи; </w:t>
      </w:r>
    </w:p>
    <w:p w14:paraId="212CE7ED" w14:textId="77777777" w:rsidR="009433CB" w:rsidRPr="00043F15" w:rsidRDefault="009433CB" w:rsidP="009433CB">
      <w:pPr>
        <w:pStyle w:val="aa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43F15">
        <w:rPr>
          <w:color w:val="000000"/>
          <w:sz w:val="24"/>
          <w:szCs w:val="24"/>
        </w:rPr>
        <w:t xml:space="preserve">оказывать первую медицинскую помощь пострадавшим; </w:t>
      </w:r>
    </w:p>
    <w:p w14:paraId="52CA300F" w14:textId="77777777" w:rsidR="009433CB" w:rsidRPr="00043F15" w:rsidRDefault="009433CB" w:rsidP="009433CB">
      <w:pPr>
        <w:pStyle w:val="aa"/>
        <w:numPr>
          <w:ilvl w:val="0"/>
          <w:numId w:val="14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043F15">
        <w:rPr>
          <w:color w:val="000000"/>
          <w:sz w:val="24"/>
          <w:szCs w:val="24"/>
        </w:rPr>
        <w:t xml:space="preserve">контролировать личное морально-психологическое состояние при пожарах и других чрезвычайных ситуациях. </w:t>
      </w:r>
    </w:p>
    <w:p w14:paraId="31A29BCC" w14:textId="77777777" w:rsidR="009433CB" w:rsidRPr="00043F15" w:rsidRDefault="009433CB" w:rsidP="009433CB">
      <w:pPr>
        <w:tabs>
          <w:tab w:val="left" w:pos="1425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463FAD9C" w14:textId="77777777" w:rsidR="009433CB" w:rsidRPr="00043F15" w:rsidRDefault="009433CB" w:rsidP="009433CB">
      <w:pPr>
        <w:tabs>
          <w:tab w:val="left" w:pos="1425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</w:pPr>
      <w:proofErr w:type="spellStart"/>
      <w:r w:rsidRPr="00043F1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t>Ученик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 </w:t>
      </w:r>
      <w:proofErr w:type="spellStart"/>
      <w:r w:rsidRPr="00043F1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t>будет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 xml:space="preserve"> </w:t>
      </w:r>
      <w:proofErr w:type="spellStart"/>
      <w:r w:rsidRPr="00043F1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t>уметь</w:t>
      </w:r>
      <w:proofErr w:type="spellEnd"/>
      <w:r w:rsidRPr="00043F1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t>:</w:t>
      </w:r>
    </w:p>
    <w:p w14:paraId="13F424F9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Осуществлять поиск необходимой информации для выполнения учебных заданий с использованием учебной и дополнительной литературы</w:t>
      </w:r>
    </w:p>
    <w:p w14:paraId="183B1C22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Выделять существенную информацию из текстов разных видов</w:t>
      </w:r>
    </w:p>
    <w:p w14:paraId="2EB2F641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Ориентироваться в тексте: определять умения, которые будут сформированы на основе изучения данного текста</w:t>
      </w:r>
    </w:p>
    <w:p w14:paraId="229DF468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Формулировать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проблему</w:t>
      </w:r>
      <w:proofErr w:type="spellEnd"/>
    </w:p>
    <w:p w14:paraId="20B5F6A0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Строить речевые высказывания в устной и письменной форме</w:t>
      </w:r>
    </w:p>
    <w:p w14:paraId="7FC31E7B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Отвечать на вопросы учителя, находить нужную информацию в тексте</w:t>
      </w:r>
    </w:p>
    <w:p w14:paraId="7B754406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Подробно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пересказывать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прочитанное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прослушанное</w:t>
      </w:r>
    </w:p>
    <w:p w14:paraId="5CBF9762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Проводить анализ, сравнение, обобщение, делать выводы из поставленных задач</w:t>
      </w:r>
    </w:p>
    <w:p w14:paraId="3D1F7886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Устанавливать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причинно-следственные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связи</w:t>
      </w:r>
      <w:proofErr w:type="spellEnd"/>
    </w:p>
    <w:p w14:paraId="7B5F720F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Определять виды пожаров, проводить их классификацию</w:t>
      </w:r>
    </w:p>
    <w:p w14:paraId="17A7B14C" w14:textId="77777777" w:rsidR="009433CB" w:rsidRPr="00043F15" w:rsidRDefault="009433CB" w:rsidP="009433CB">
      <w:pPr>
        <w:tabs>
          <w:tab w:val="left" w:pos="142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1749703A" w14:textId="77777777" w:rsidR="009433CB" w:rsidRPr="00C849DE" w:rsidRDefault="009433CB" w:rsidP="009433CB">
      <w:pPr>
        <w:tabs>
          <w:tab w:val="left" w:pos="1425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</w:pPr>
      <w:proofErr w:type="spellStart"/>
      <w:r w:rsidRPr="00C849D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t>Личностные</w:t>
      </w:r>
      <w:proofErr w:type="spellEnd"/>
      <w:r w:rsidRPr="00C849D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t xml:space="preserve"> УУД</w:t>
      </w:r>
    </w:p>
    <w:p w14:paraId="77631CB6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Положительное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отношение</w:t>
      </w:r>
      <w:proofErr w:type="spellEnd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к </w:t>
      </w: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школе</w:t>
      </w:r>
      <w:proofErr w:type="spellEnd"/>
    </w:p>
    <w:p w14:paraId="30516270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Формировать уважительное отношение к иному мнению</w:t>
      </w:r>
    </w:p>
    <w:p w14:paraId="3D3A20F4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Воспитывать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культуру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общения</w:t>
      </w:r>
      <w:proofErr w:type="spellEnd"/>
    </w:p>
    <w:p w14:paraId="7A0F084E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Воспитывать любовь к природе, формировать чувство прекрасного.</w:t>
      </w:r>
    </w:p>
    <w:p w14:paraId="2DBE861B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Формирование адекватной самооценки и </w:t>
      </w: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самопринятия</w:t>
      </w:r>
      <w:proofErr w:type="spellEnd"/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14:paraId="012B97B3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Развивать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творческие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043F15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способности</w:t>
      </w:r>
      <w:proofErr w:type="spellEnd"/>
    </w:p>
    <w:p w14:paraId="006751FF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инициативность и творчество в труде, трудовые навыки</w:t>
      </w:r>
    </w:p>
    <w:p w14:paraId="16C15E4F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Способность адекватно судить о причинах своего успеха/неуспеха в учении, связывая успех с усилиями, трудолюбием, старанием</w:t>
      </w:r>
    </w:p>
    <w:p w14:paraId="134BC44B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Мотивация учебной деятельности: сформированность познавательных мотивов, интерес к новому; интерес к способу решения и общему способу действия; сформированность социальных мотивов; стремление выполнять социально значимую и социально оцениваемую деятельность. Быть полезным обществу. Сформированность учебных мотивов; стремление к самосовершенствованию, приобретение новых знаний и умений; установление связи между умением и будущей профессиональной деятельностью; установка на здоровый образ жизни</w:t>
      </w:r>
    </w:p>
    <w:p w14:paraId="5CB6392D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самостоятельность и личную ответственность за свои поступки.</w:t>
      </w:r>
    </w:p>
    <w:p w14:paraId="55BC5B92" w14:textId="77777777" w:rsidR="009433CB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этические чувства, навыка сотрудничества со сверстниками и учителем.</w:t>
      </w:r>
    </w:p>
    <w:p w14:paraId="3611E348" w14:textId="080ECF80" w:rsidR="009433CB" w:rsidRDefault="009433CB" w:rsidP="009433CB">
      <w:pPr>
        <w:tabs>
          <w:tab w:val="left" w:pos="1425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B3B1414" w14:textId="647E0E0B" w:rsidR="00204304" w:rsidRDefault="00204304" w:rsidP="009433CB">
      <w:pPr>
        <w:tabs>
          <w:tab w:val="left" w:pos="1425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2EDA079" w14:textId="0132320E" w:rsidR="00204304" w:rsidRDefault="00204304" w:rsidP="009433CB">
      <w:pPr>
        <w:tabs>
          <w:tab w:val="left" w:pos="1425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DB6EC5E" w14:textId="77777777" w:rsidR="00204304" w:rsidRPr="00043F15" w:rsidRDefault="00204304" w:rsidP="009433CB">
      <w:pPr>
        <w:tabs>
          <w:tab w:val="left" w:pos="1425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7490291" w14:textId="77777777" w:rsidR="009433CB" w:rsidRPr="00C849DE" w:rsidRDefault="009433CB" w:rsidP="009433CB">
      <w:pPr>
        <w:tabs>
          <w:tab w:val="left" w:pos="1425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</w:pPr>
      <w:proofErr w:type="spellStart"/>
      <w:r w:rsidRPr="00C849D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lastRenderedPageBreak/>
        <w:t>Регулятивные</w:t>
      </w:r>
      <w:proofErr w:type="spellEnd"/>
      <w:r w:rsidRPr="00C849D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bidi="en-US"/>
        </w:rPr>
        <w:t xml:space="preserve"> УУД</w:t>
      </w:r>
    </w:p>
    <w:p w14:paraId="76F46477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Ставить цели и задачи, понимать и сохранять поставленные цели и задачи</w:t>
      </w:r>
    </w:p>
    <w:p w14:paraId="18BF29BC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Вносить коррективы в действия и проявлять инициативу</w:t>
      </w:r>
    </w:p>
    <w:p w14:paraId="78B0D88D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Выделение и осознания учащимися того, что уже усвоено и что еще подлежит усвоению, осознание качества и уровня усвоения.</w:t>
      </w:r>
    </w:p>
    <w:p w14:paraId="33708F76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Способность к волевому усилию и преодолению препятствий.</w:t>
      </w:r>
    </w:p>
    <w:p w14:paraId="003C6DA0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Организовать свое рабочее место под руководством учителя</w:t>
      </w:r>
    </w:p>
    <w:p w14:paraId="294638BE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Адекватно воспринимать оценку учителя</w:t>
      </w:r>
    </w:p>
    <w:p w14:paraId="05FB8B8C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Различать способ и результат действия</w:t>
      </w:r>
    </w:p>
    <w:p w14:paraId="1E253667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Соотносить выполненное задание с образцом, предложенным учителем</w:t>
      </w:r>
    </w:p>
    <w:p w14:paraId="14A4DE45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Определять план выполнения заданий внеурочной деятельности</w:t>
      </w:r>
    </w:p>
    <w:p w14:paraId="13EFB02C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Умение учитывать выделенные учителем ориентиры действия и построение ориентировочной основы в изучаемом материале, в сотрудничестве с учителем</w:t>
      </w:r>
    </w:p>
    <w:p w14:paraId="6D4636D0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Использовать при выполнении заданий различные средства: справочной и прочую литературу, ИКТ и пр.</w:t>
      </w:r>
    </w:p>
    <w:p w14:paraId="39B1B78F" w14:textId="77777777" w:rsidR="009433CB" w:rsidRPr="00043F15" w:rsidRDefault="009433CB" w:rsidP="009433CB">
      <w:pPr>
        <w:tabs>
          <w:tab w:val="left" w:pos="1425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71DBB54C" w14:textId="77777777" w:rsidR="009433CB" w:rsidRPr="00C849DE" w:rsidRDefault="009433CB" w:rsidP="009433CB">
      <w:pPr>
        <w:tabs>
          <w:tab w:val="left" w:pos="1425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C849DE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Коммуникативные УУД</w:t>
      </w:r>
    </w:p>
    <w:p w14:paraId="14C72856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Участвовать в диалоге на занятии</w:t>
      </w:r>
    </w:p>
    <w:p w14:paraId="37632B4F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Задавать вопросы, с помощью вопросов получить необходимые сведения от партнера о деятельности с учетом разных мнений</w:t>
      </w:r>
    </w:p>
    <w:p w14:paraId="728134C9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Отвечать на вопросы учителя, товарища по классу</w:t>
      </w:r>
    </w:p>
    <w:p w14:paraId="61D300F9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Участвовать в паре, группе, коллективе</w:t>
      </w:r>
    </w:p>
    <w:p w14:paraId="76D93755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Формулировать собственное мнение и позицию</w:t>
      </w:r>
    </w:p>
    <w:p w14:paraId="062CA0C8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Уважение к окружающим - умение слушать и слышать партнера, признавать право на собственное мнение и принимать решение с учетом позиции всех участников, эмоционально-позитивное отношение к процессу сотрудничества</w:t>
      </w:r>
    </w:p>
    <w:p w14:paraId="7920D785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Понимать возможность существования различных позиций и точек зрения на какой – либо предмет или вопрос.</w:t>
      </w:r>
    </w:p>
    <w:p w14:paraId="7BF8F25D" w14:textId="77777777" w:rsidR="009433CB" w:rsidRPr="00043F15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43F15">
        <w:rPr>
          <w:rFonts w:ascii="Times New Roman" w:eastAsia="Times New Roman" w:hAnsi="Times New Roman" w:cs="Times New Roman"/>
          <w:sz w:val="24"/>
          <w:szCs w:val="24"/>
          <w:lang w:bidi="en-US"/>
        </w:rPr>
        <w:t>Ориентироваться на позицию других людей, отличную от собственной позиции, уважать иную точку зрения</w:t>
      </w:r>
    </w:p>
    <w:p w14:paraId="1876CD1A" w14:textId="77777777" w:rsidR="009433CB" w:rsidRPr="009843D3" w:rsidRDefault="009433CB" w:rsidP="009433CB">
      <w:pPr>
        <w:numPr>
          <w:ilvl w:val="0"/>
          <w:numId w:val="14"/>
        </w:numPr>
        <w:tabs>
          <w:tab w:val="left" w:pos="142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43D3">
        <w:rPr>
          <w:rFonts w:ascii="Times New Roman" w:eastAsia="Times New Roman" w:hAnsi="Times New Roman" w:cs="Times New Roman"/>
          <w:sz w:val="24"/>
          <w:szCs w:val="24"/>
          <w:lang w:bidi="en-US"/>
        </w:rPr>
        <w:t>Владеть определенными вербальными и невербальными средствами общения.</w:t>
      </w:r>
    </w:p>
    <w:p w14:paraId="7CA738F0" w14:textId="068CEDD3" w:rsidR="006E56BA" w:rsidRDefault="0061292E" w:rsidP="009433CB">
      <w:pPr>
        <w:pStyle w:val="a3"/>
        <w:rPr>
          <w:b/>
          <w:sz w:val="24"/>
          <w:szCs w:val="24"/>
        </w:rPr>
      </w:pPr>
      <w:r w:rsidRPr="00474D1F">
        <w:rPr>
          <w:b/>
          <w:sz w:val="24"/>
          <w:szCs w:val="24"/>
        </w:rPr>
        <w:t xml:space="preserve"> </w:t>
      </w:r>
    </w:p>
    <w:p w14:paraId="678C6D86" w14:textId="11529E86" w:rsidR="009433CB" w:rsidRDefault="009433CB" w:rsidP="009433CB">
      <w:pPr>
        <w:pStyle w:val="a3"/>
        <w:rPr>
          <w:b/>
          <w:sz w:val="24"/>
          <w:szCs w:val="24"/>
        </w:rPr>
      </w:pPr>
    </w:p>
    <w:p w14:paraId="29984349" w14:textId="515A21BC" w:rsidR="009433CB" w:rsidRDefault="009433CB" w:rsidP="009433CB">
      <w:pPr>
        <w:pStyle w:val="a3"/>
        <w:rPr>
          <w:b/>
          <w:sz w:val="24"/>
          <w:szCs w:val="24"/>
        </w:rPr>
      </w:pPr>
    </w:p>
    <w:p w14:paraId="09CCF773" w14:textId="77777777" w:rsidR="009433CB" w:rsidRDefault="009433CB" w:rsidP="009433CB">
      <w:pPr>
        <w:pStyle w:val="a3"/>
        <w:rPr>
          <w:sz w:val="24"/>
          <w:szCs w:val="24"/>
        </w:rPr>
      </w:pPr>
    </w:p>
    <w:p w14:paraId="5ED56FA0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484C04D3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73B48431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0EA28BB5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13180A63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3F938A41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1B5C5E78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545F8B16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54D4BDE9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40ACF983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09D95439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73C03594" w14:textId="6D96D592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4E8C3E58" w14:textId="75409CFE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4AD3B31C" w14:textId="368B164F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10E3A613" w14:textId="0866E46C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6E55BB94" w14:textId="6A0A0D61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1EB042BE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03D4704B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684752C4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7680CAD7" w14:textId="77777777" w:rsidR="00204304" w:rsidRDefault="00204304" w:rsidP="006E56BA">
      <w:pPr>
        <w:pStyle w:val="a3"/>
        <w:jc w:val="center"/>
        <w:rPr>
          <w:b/>
          <w:sz w:val="24"/>
          <w:szCs w:val="24"/>
        </w:rPr>
      </w:pPr>
    </w:p>
    <w:p w14:paraId="36404354" w14:textId="133F17CD" w:rsidR="003015CE" w:rsidRPr="006E56BA" w:rsidRDefault="003015CE" w:rsidP="006E56BA">
      <w:pPr>
        <w:pStyle w:val="a3"/>
        <w:jc w:val="center"/>
        <w:rPr>
          <w:b/>
          <w:sz w:val="24"/>
          <w:szCs w:val="24"/>
        </w:rPr>
      </w:pPr>
      <w:r w:rsidRPr="006E56BA">
        <w:rPr>
          <w:b/>
          <w:sz w:val="24"/>
          <w:szCs w:val="24"/>
        </w:rPr>
        <w:lastRenderedPageBreak/>
        <w:t xml:space="preserve">ОРГАНИЗАЦИОННО- ПЕДАГОГИЧЕСКИЕ </w:t>
      </w:r>
      <w:r w:rsidR="00ED6C11" w:rsidRPr="006E56BA">
        <w:rPr>
          <w:b/>
          <w:sz w:val="24"/>
          <w:szCs w:val="24"/>
        </w:rPr>
        <w:t>УСЛОВИЯ РЕАЛИЗАЦИИ</w:t>
      </w:r>
      <w:r w:rsidRPr="006E56BA">
        <w:rPr>
          <w:b/>
          <w:sz w:val="24"/>
          <w:szCs w:val="24"/>
        </w:rPr>
        <w:t xml:space="preserve"> ПРОГРАММЫ</w:t>
      </w:r>
    </w:p>
    <w:p w14:paraId="5A63B5F8" w14:textId="77777777" w:rsidR="00FC6F69" w:rsidRDefault="00FC6F69" w:rsidP="00610948">
      <w:pPr>
        <w:pStyle w:val="a3"/>
        <w:ind w:firstLine="708"/>
        <w:jc w:val="both"/>
        <w:rPr>
          <w:sz w:val="24"/>
          <w:szCs w:val="24"/>
          <w:shd w:val="clear" w:color="auto" w:fill="FFFFFF"/>
        </w:rPr>
      </w:pPr>
    </w:p>
    <w:p w14:paraId="3E48DDBC" w14:textId="77777777" w:rsidR="00610948" w:rsidRPr="00971817" w:rsidRDefault="00610948" w:rsidP="00610948">
      <w:pPr>
        <w:pStyle w:val="a3"/>
        <w:ind w:firstLine="708"/>
        <w:jc w:val="both"/>
        <w:rPr>
          <w:sz w:val="24"/>
          <w:szCs w:val="24"/>
          <w:u w:val="single"/>
        </w:rPr>
      </w:pPr>
      <w:r w:rsidRPr="00971817">
        <w:rPr>
          <w:sz w:val="24"/>
          <w:szCs w:val="24"/>
          <w:shd w:val="clear" w:color="auto" w:fill="FFFFFF"/>
        </w:rPr>
        <w:t xml:space="preserve">Занятия состоят из теоретической и практической частей. Теоретическая часть включает краткие пояснения педагога по темам занятий с показом дидактического материала и приемов работы. </w:t>
      </w:r>
      <w:r w:rsidRPr="00971817">
        <w:rPr>
          <w:sz w:val="24"/>
          <w:szCs w:val="24"/>
        </w:rPr>
        <w:t>Занятия проводятся в специальном, регулярно проветриваемом, хорошо освещенном помещении, где имеются рабочие места для детей, стенды с образцами, альбомы с демонстрационным материалом, шкафы для хранения образцов, поделок, выставочных работ и материалов для работы. Одно из важнейших требований – соблюдение правил охраны труда детей, норм санитарной гигиены в помещении и на рабочих местах, правил пожарной безопасности. Педагог постоянно знакомит учащихся с правилами техники безопасности при работе с колющими и режущими инструментами.</w:t>
      </w:r>
    </w:p>
    <w:p w14:paraId="0C6F4BB1" w14:textId="77777777" w:rsidR="006E56BA" w:rsidRDefault="006E56BA" w:rsidP="00971817">
      <w:pPr>
        <w:pStyle w:val="a3"/>
        <w:rPr>
          <w:sz w:val="24"/>
          <w:szCs w:val="24"/>
        </w:rPr>
      </w:pPr>
    </w:p>
    <w:p w14:paraId="24B78956" w14:textId="77777777" w:rsidR="003015CE" w:rsidRPr="006E56BA" w:rsidRDefault="003015CE" w:rsidP="00FC6F69">
      <w:pPr>
        <w:pStyle w:val="a3"/>
        <w:ind w:firstLine="708"/>
        <w:rPr>
          <w:b/>
          <w:sz w:val="24"/>
          <w:szCs w:val="24"/>
        </w:rPr>
      </w:pPr>
      <w:r w:rsidRPr="006E56BA">
        <w:rPr>
          <w:b/>
          <w:sz w:val="24"/>
          <w:szCs w:val="24"/>
        </w:rPr>
        <w:t xml:space="preserve">Календарный учебный график </w:t>
      </w:r>
    </w:p>
    <w:p w14:paraId="301C7F63" w14:textId="5781B26D" w:rsidR="003015CE" w:rsidRPr="00971817" w:rsidRDefault="003015CE" w:rsidP="00971817">
      <w:pPr>
        <w:pStyle w:val="a3"/>
        <w:rPr>
          <w:sz w:val="24"/>
          <w:szCs w:val="24"/>
        </w:rPr>
      </w:pPr>
      <w:r w:rsidRPr="00971817">
        <w:rPr>
          <w:sz w:val="24"/>
          <w:szCs w:val="24"/>
        </w:rPr>
        <w:t>Срок реализации пр</w:t>
      </w:r>
      <w:r w:rsidR="00BB1195">
        <w:rPr>
          <w:sz w:val="24"/>
          <w:szCs w:val="24"/>
        </w:rPr>
        <w:t>ограммы - 1 год (с 01.09.202</w:t>
      </w:r>
      <w:r w:rsidR="00F850D3">
        <w:rPr>
          <w:sz w:val="24"/>
          <w:szCs w:val="24"/>
        </w:rPr>
        <w:t>2</w:t>
      </w:r>
      <w:r w:rsidR="00BB1195">
        <w:rPr>
          <w:sz w:val="24"/>
          <w:szCs w:val="24"/>
        </w:rPr>
        <w:t xml:space="preserve"> по 25.05.202</w:t>
      </w:r>
      <w:r w:rsidR="00F850D3">
        <w:rPr>
          <w:sz w:val="24"/>
          <w:szCs w:val="24"/>
        </w:rPr>
        <w:t>3</w:t>
      </w:r>
      <w:r w:rsidRPr="00971817">
        <w:rPr>
          <w:sz w:val="24"/>
          <w:szCs w:val="24"/>
        </w:rPr>
        <w:t xml:space="preserve">) во время </w:t>
      </w:r>
      <w:r w:rsidR="00F850D3" w:rsidRPr="00971817">
        <w:rPr>
          <w:sz w:val="24"/>
          <w:szCs w:val="24"/>
        </w:rPr>
        <w:t>каникул ДОП</w:t>
      </w:r>
      <w:r w:rsidRPr="00971817">
        <w:rPr>
          <w:sz w:val="24"/>
          <w:szCs w:val="24"/>
        </w:rPr>
        <w:t xml:space="preserve"> не реализуется.</w:t>
      </w:r>
    </w:p>
    <w:p w14:paraId="504FB5F5" w14:textId="21C54A1C" w:rsidR="003015CE" w:rsidRPr="00971817" w:rsidRDefault="003015CE" w:rsidP="00971817">
      <w:pPr>
        <w:pStyle w:val="a3"/>
        <w:rPr>
          <w:sz w:val="24"/>
          <w:szCs w:val="24"/>
        </w:rPr>
      </w:pPr>
      <w:r w:rsidRPr="00971817">
        <w:rPr>
          <w:sz w:val="24"/>
          <w:szCs w:val="24"/>
        </w:rPr>
        <w:t xml:space="preserve">Занятия проводятся один раз в неделю по </w:t>
      </w:r>
      <w:r w:rsidR="00F850D3">
        <w:rPr>
          <w:sz w:val="24"/>
          <w:szCs w:val="24"/>
        </w:rPr>
        <w:t>одному</w:t>
      </w:r>
      <w:r w:rsidRPr="00971817">
        <w:rPr>
          <w:sz w:val="24"/>
          <w:szCs w:val="24"/>
        </w:rPr>
        <w:t xml:space="preserve"> академическ</w:t>
      </w:r>
      <w:r w:rsidR="00F850D3">
        <w:rPr>
          <w:sz w:val="24"/>
          <w:szCs w:val="24"/>
        </w:rPr>
        <w:t>ому</w:t>
      </w:r>
      <w:r w:rsidRPr="00971817">
        <w:rPr>
          <w:sz w:val="24"/>
          <w:szCs w:val="24"/>
        </w:rPr>
        <w:t xml:space="preserve"> час</w:t>
      </w:r>
      <w:r w:rsidR="00F850D3">
        <w:rPr>
          <w:sz w:val="24"/>
          <w:szCs w:val="24"/>
        </w:rPr>
        <w:t>у</w:t>
      </w:r>
      <w:r w:rsidR="006E56BA">
        <w:rPr>
          <w:sz w:val="24"/>
          <w:szCs w:val="24"/>
        </w:rPr>
        <w:t>.</w:t>
      </w:r>
    </w:p>
    <w:p w14:paraId="1D044C4D" w14:textId="77777777" w:rsidR="003015CE" w:rsidRPr="00971817" w:rsidRDefault="003015CE" w:rsidP="00971817">
      <w:pPr>
        <w:pStyle w:val="a3"/>
        <w:rPr>
          <w:sz w:val="24"/>
          <w:szCs w:val="24"/>
        </w:rPr>
      </w:pPr>
    </w:p>
    <w:tbl>
      <w:tblPr>
        <w:tblStyle w:val="a9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850"/>
        <w:gridCol w:w="1418"/>
        <w:gridCol w:w="1276"/>
        <w:gridCol w:w="850"/>
        <w:gridCol w:w="1826"/>
        <w:gridCol w:w="17"/>
      </w:tblGrid>
      <w:tr w:rsidR="00F7274A" w:rsidRPr="00DA7F60" w14:paraId="455D09E1" w14:textId="77777777" w:rsidTr="00024D2C">
        <w:trPr>
          <w:trHeight w:val="826"/>
        </w:trPr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14:paraId="1DE6883C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 /</w:t>
            </w:r>
          </w:p>
          <w:p w14:paraId="30053380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занятия</w:t>
            </w:r>
          </w:p>
          <w:p w14:paraId="529576D6" w14:textId="77777777" w:rsidR="00F7274A" w:rsidRPr="00DA7F60" w:rsidRDefault="00F7274A" w:rsidP="00F7274A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14:paraId="3A977DCA" w14:textId="58B16CC9" w:rsidR="00F7274A" w:rsidRDefault="00F7274A" w:rsidP="00F7274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проведения</w:t>
            </w:r>
          </w:p>
          <w:p w14:paraId="222A15EE" w14:textId="77777777" w:rsidR="00F7274A" w:rsidRPr="00DA7F60" w:rsidRDefault="00F7274A" w:rsidP="00F7274A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 w:val="restart"/>
          </w:tcPr>
          <w:p w14:paraId="4AFCD891" w14:textId="203A0410" w:rsidR="00F7274A" w:rsidRPr="00F7274A" w:rsidRDefault="00F7274A" w:rsidP="00F7274A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hAnsi="Times New Roman" w:cs="Times New Roman"/>
                <w:sz w:val="24"/>
                <w:szCs w:val="24"/>
              </w:rPr>
              <w:t>Число месяц</w:t>
            </w:r>
          </w:p>
        </w:tc>
        <w:tc>
          <w:tcPr>
            <w:tcW w:w="1418" w:type="dxa"/>
            <w:vMerge w:val="restart"/>
          </w:tcPr>
          <w:p w14:paraId="610D10EF" w14:textId="77777777" w:rsidR="00F7274A" w:rsidRPr="00F7274A" w:rsidRDefault="00F7274A" w:rsidP="00F7274A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126" w:type="dxa"/>
            <w:gridSpan w:val="2"/>
          </w:tcPr>
          <w:p w14:paraId="4D4F8DFF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073C11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Теоретическая часть/</w:t>
            </w:r>
          </w:p>
          <w:p w14:paraId="30981625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часть</w:t>
            </w:r>
          </w:p>
          <w:p w14:paraId="5596453C" w14:textId="77777777" w:rsidR="00F7274A" w:rsidRPr="00DA7F60" w:rsidRDefault="00F7274A" w:rsidP="00F7274A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00EAF454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и оценка результатов.</w:t>
            </w:r>
          </w:p>
          <w:p w14:paraId="50ABF2B6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 (при необходимости).</w:t>
            </w:r>
          </w:p>
          <w:p w14:paraId="6F8B12CC" w14:textId="77777777" w:rsidR="00F7274A" w:rsidRPr="00DA7F60" w:rsidRDefault="00F7274A" w:rsidP="00F7274A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3BFB1096" w14:textId="77777777" w:rsidTr="00024D2C">
        <w:trPr>
          <w:trHeight w:val="1019"/>
        </w:trPr>
        <w:tc>
          <w:tcPr>
            <w:tcW w:w="2127" w:type="dxa"/>
            <w:vMerge/>
            <w:tcBorders>
              <w:right w:val="single" w:sz="4" w:space="0" w:color="auto"/>
            </w:tcBorders>
          </w:tcPr>
          <w:p w14:paraId="1D50DAA0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4CB35AB3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14:paraId="41DFF674" w14:textId="1D5E7B78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Merge/>
          </w:tcPr>
          <w:p w14:paraId="47FEA12C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14:paraId="0E79F772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Тип/ форма занятия</w:t>
            </w:r>
          </w:p>
          <w:p w14:paraId="78167773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10F168F9" w14:textId="77777777" w:rsidR="00F7274A" w:rsidRPr="00DA7F60" w:rsidRDefault="00F7274A" w:rsidP="00F7274A">
            <w:pPr>
              <w:shd w:val="clear" w:color="auto" w:fill="FFFFFF"/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часов</w:t>
            </w:r>
          </w:p>
          <w:p w14:paraId="1854C50B" w14:textId="77777777" w:rsidR="00F7274A" w:rsidRPr="00DA7F60" w:rsidRDefault="00F7274A" w:rsidP="00F7274A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14:paraId="0717ED66" w14:textId="77777777" w:rsidR="00F7274A" w:rsidRPr="00DA7F60" w:rsidRDefault="00F7274A" w:rsidP="00F7274A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2F4EB813" w14:textId="77777777" w:rsidTr="00024D2C">
        <w:trPr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tbl>
            <w:tblPr>
              <w:tblW w:w="2483" w:type="dxa"/>
              <w:tblInd w:w="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83"/>
            </w:tblGrid>
            <w:tr w:rsidR="00F7274A" w:rsidRPr="00DA7F60" w14:paraId="172E8FE0" w14:textId="77777777" w:rsidTr="00F7274A">
              <w:trPr>
                <w:trHeight w:val="223"/>
              </w:trPr>
              <w:tc>
                <w:tcPr>
                  <w:tcW w:w="2483" w:type="dxa"/>
                </w:tcPr>
                <w:p w14:paraId="29B81C9E" w14:textId="6CBA9D78" w:rsidR="00F7274A" w:rsidRPr="00DA7F60" w:rsidRDefault="00F7274A" w:rsidP="00F727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DA7F60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I. Пожарно-профилактическая подготовка</w:t>
                  </w:r>
                </w:p>
              </w:tc>
            </w:tr>
          </w:tbl>
          <w:p w14:paraId="705239DF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76FBAD5" w14:textId="34F6CAC8" w:rsidR="00F7274A" w:rsidRPr="00DA7F60" w:rsidRDefault="00024D2C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1D831461" w14:textId="5CCF512F" w:rsidR="00F7274A" w:rsidRPr="00DA7F60" w:rsidRDefault="00ED6C11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06.09</w:t>
            </w:r>
          </w:p>
        </w:tc>
        <w:tc>
          <w:tcPr>
            <w:tcW w:w="1418" w:type="dxa"/>
          </w:tcPr>
          <w:p w14:paraId="48B18429" w14:textId="426DE898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5D27F834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6169BE87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gridSpan w:val="2"/>
          </w:tcPr>
          <w:p w14:paraId="30BF2081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6065CFAA" w14:textId="77777777" w:rsidTr="00024D2C">
        <w:trPr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79F8881E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1.Вводное занятие. Цели и задачи дружин юных пожарных. Развитие пожарной охраны добровольных пожарных организаций в России </w:t>
            </w:r>
          </w:p>
          <w:p w14:paraId="4E8AD139" w14:textId="77777777" w:rsidR="00F7274A" w:rsidRPr="00DA7F60" w:rsidRDefault="00F7274A" w:rsidP="00F72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19FB634" w14:textId="2EA058D9" w:rsidR="00F7274A" w:rsidRPr="00DA7F60" w:rsidRDefault="00024D2C" w:rsidP="00F72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4D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3E8947F5" w14:textId="5B05517D" w:rsidR="00F7274A" w:rsidRPr="00DA7F60" w:rsidRDefault="00ED6C11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13.09</w:t>
            </w:r>
          </w:p>
        </w:tc>
        <w:tc>
          <w:tcPr>
            <w:tcW w:w="1418" w:type="dxa"/>
          </w:tcPr>
          <w:p w14:paraId="339A4A16" w14:textId="5DCFDC84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4118FDCB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Рассказ с элементами беседы, инструктаж по ТБ</w:t>
            </w:r>
          </w:p>
        </w:tc>
        <w:tc>
          <w:tcPr>
            <w:tcW w:w="850" w:type="dxa"/>
          </w:tcPr>
          <w:p w14:paraId="76CD1961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gridSpan w:val="2"/>
          </w:tcPr>
          <w:p w14:paraId="355386C4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7FAD496B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73CE059F" w14:textId="6AFD3A34" w:rsidR="00F7274A" w:rsidRPr="00DA7F60" w:rsidRDefault="00F7274A" w:rsidP="00204304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2.Что такое огонь? Пожар как явление. Основные характеристики горючей среды и источников зажигания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7220DE0" w14:textId="3725E633" w:rsidR="00F7274A" w:rsidRPr="00DA7F60" w:rsidRDefault="00024D2C" w:rsidP="00F72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4D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41BA978D" w14:textId="5A18B094" w:rsidR="00F7274A" w:rsidRPr="00DA7F60" w:rsidRDefault="00ED6C11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20.09</w:t>
            </w:r>
          </w:p>
        </w:tc>
        <w:tc>
          <w:tcPr>
            <w:tcW w:w="1418" w:type="dxa"/>
          </w:tcPr>
          <w:p w14:paraId="2E54E08E" w14:textId="1EEC0BD9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09376362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850" w:type="dxa"/>
          </w:tcPr>
          <w:p w14:paraId="2CEC5821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01FDC64E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09BAEAD8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35E678B9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lastRenderedPageBreak/>
              <w:t xml:space="preserve">3.Практическая работа: составление словарика научно-технических терминов, оформление альбома по истории пожарного дела в России </w:t>
            </w:r>
          </w:p>
          <w:p w14:paraId="65B21C82" w14:textId="77777777" w:rsidR="00F7274A" w:rsidRPr="00DA7F60" w:rsidRDefault="00F7274A" w:rsidP="00F72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64FF13F" w14:textId="2686D620" w:rsidR="00F7274A" w:rsidRPr="00DA7F60" w:rsidRDefault="00024D2C" w:rsidP="00F72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4D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7CFC961E" w14:textId="5B8DC9C5" w:rsidR="00F7274A" w:rsidRPr="00DA7F60" w:rsidRDefault="00ED6C11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27.09</w:t>
            </w:r>
          </w:p>
        </w:tc>
        <w:tc>
          <w:tcPr>
            <w:tcW w:w="1418" w:type="dxa"/>
          </w:tcPr>
          <w:p w14:paraId="0117F683" w14:textId="23EF8BC5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0F58AB93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57BAF1C8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39DA60A8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0F24B1F5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62D023D4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4.Отчего происходят пожары? Данные по пожарам за последний год. Рассказы о некоторых характерных пожарах </w:t>
            </w:r>
          </w:p>
          <w:p w14:paraId="65FB612B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E381629" w14:textId="5306B895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77CB90B3" w14:textId="7874EA82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04.10</w:t>
            </w:r>
          </w:p>
        </w:tc>
        <w:tc>
          <w:tcPr>
            <w:tcW w:w="1418" w:type="dxa"/>
          </w:tcPr>
          <w:p w14:paraId="577B1A50" w14:textId="66BA1386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28AD4F7F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850" w:type="dxa"/>
          </w:tcPr>
          <w:p w14:paraId="1BCF8C36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0442BBA1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</w:tc>
      </w:tr>
      <w:tr w:rsidR="00F7274A" w:rsidRPr="00DA7F60" w14:paraId="0F2905BC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0DCBCCC3" w14:textId="77777777" w:rsidR="00F7274A" w:rsidRPr="00DC7023" w:rsidRDefault="00F7274A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 xml:space="preserve">5.Практическая работа: составление таблиц по результатам изучения материалов местной печати о пожарах, произошедших в данном регионе. </w:t>
            </w:r>
          </w:p>
          <w:p w14:paraId="5E7B16A0" w14:textId="77777777" w:rsidR="00F7274A" w:rsidRPr="00DC7023" w:rsidRDefault="00F7274A" w:rsidP="00F7274A">
            <w:pPr>
              <w:pStyle w:val="Default"/>
              <w:rPr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98BF210" w14:textId="2CE91DD5" w:rsidR="00F7274A" w:rsidRPr="00DC7023" w:rsidRDefault="00024D2C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>Точка Роста</w:t>
            </w:r>
          </w:p>
        </w:tc>
        <w:tc>
          <w:tcPr>
            <w:tcW w:w="850" w:type="dxa"/>
          </w:tcPr>
          <w:p w14:paraId="331FE466" w14:textId="6CC27A9E" w:rsidR="00F7274A" w:rsidRPr="00DC7023" w:rsidRDefault="00ED6C11" w:rsidP="00F7274A">
            <w:pPr>
              <w:pStyle w:val="Default"/>
              <w:rPr>
                <w:rFonts w:eastAsia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eastAsia="Times New Roman"/>
                <w:color w:val="FF0000"/>
                <w:sz w:val="26"/>
                <w:szCs w:val="26"/>
                <w:lang w:eastAsia="ru-RU"/>
              </w:rPr>
              <w:t>11.10</w:t>
            </w:r>
          </w:p>
        </w:tc>
        <w:tc>
          <w:tcPr>
            <w:tcW w:w="1418" w:type="dxa"/>
          </w:tcPr>
          <w:p w14:paraId="6989E296" w14:textId="56505153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69C683E9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7FBF5F4D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6BB80F1F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14DEAA1A" w14:textId="77777777" w:rsidTr="00024D2C">
        <w:trPr>
          <w:gridAfter w:val="1"/>
          <w:wAfter w:w="17" w:type="dxa"/>
          <w:trHeight w:val="660"/>
        </w:trPr>
        <w:tc>
          <w:tcPr>
            <w:tcW w:w="2127" w:type="dxa"/>
            <w:tcBorders>
              <w:right w:val="single" w:sz="4" w:space="0" w:color="auto"/>
            </w:tcBorders>
          </w:tcPr>
          <w:p w14:paraId="33CDBF4F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6.Правила пожарной безопасности в школе и в быту </w:t>
            </w:r>
          </w:p>
          <w:p w14:paraId="77311482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E0C00B6" w14:textId="5128EC99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30ECC520" w14:textId="7BD1A5BB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18.10</w:t>
            </w:r>
          </w:p>
        </w:tc>
        <w:tc>
          <w:tcPr>
            <w:tcW w:w="1418" w:type="dxa"/>
          </w:tcPr>
          <w:p w14:paraId="065326E2" w14:textId="33529DAB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3F075FCD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850" w:type="dxa"/>
          </w:tcPr>
          <w:p w14:paraId="18F3220D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426E19C0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352B13B2" w14:textId="77777777" w:rsidTr="00024D2C">
        <w:trPr>
          <w:gridAfter w:val="1"/>
          <w:wAfter w:w="17" w:type="dxa"/>
          <w:trHeight w:val="557"/>
        </w:trPr>
        <w:tc>
          <w:tcPr>
            <w:tcW w:w="2127" w:type="dxa"/>
            <w:tcBorders>
              <w:right w:val="single" w:sz="4" w:space="0" w:color="auto"/>
            </w:tcBorders>
          </w:tcPr>
          <w:p w14:paraId="3D3068A2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7. Движение во время эвакуации. Требования к содержанию эвакуационных путей. Анализ причин гибели людей при пожарах. </w:t>
            </w:r>
          </w:p>
          <w:p w14:paraId="052AE9BE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Правила содержания </w:t>
            </w:r>
            <w:r w:rsidRPr="00DA7F60">
              <w:rPr>
                <w:sz w:val="26"/>
                <w:szCs w:val="26"/>
              </w:rPr>
              <w:lastRenderedPageBreak/>
              <w:t>зданий и помещений, виды и назначение путей эвакуации при пожаре.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82C69B0" w14:textId="7246E0A8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lastRenderedPageBreak/>
              <w:t>Кабинет 30</w:t>
            </w:r>
          </w:p>
        </w:tc>
        <w:tc>
          <w:tcPr>
            <w:tcW w:w="850" w:type="dxa"/>
          </w:tcPr>
          <w:p w14:paraId="5A55DE29" w14:textId="0D151206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25.10</w:t>
            </w:r>
          </w:p>
        </w:tc>
        <w:tc>
          <w:tcPr>
            <w:tcW w:w="1418" w:type="dxa"/>
          </w:tcPr>
          <w:p w14:paraId="2B38B751" w14:textId="09901320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39DD71E6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850" w:type="dxa"/>
          </w:tcPr>
          <w:p w14:paraId="7F67455D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37DD058F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Вопросы и задания</w:t>
            </w:r>
          </w:p>
        </w:tc>
      </w:tr>
      <w:tr w:rsidR="00F7274A" w:rsidRPr="00DA7F60" w14:paraId="51F59D34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509F57D9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lastRenderedPageBreak/>
              <w:t xml:space="preserve">8. Практическая работа: проверка состояния средств пожаротушения в данном  образовательном учреждении и в других муниципальных учреждениях.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D8C201C" w14:textId="01FCB77A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0BFA04EA" w14:textId="11B5D6E1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08.11</w:t>
            </w:r>
          </w:p>
        </w:tc>
        <w:tc>
          <w:tcPr>
            <w:tcW w:w="1418" w:type="dxa"/>
          </w:tcPr>
          <w:p w14:paraId="119B39C3" w14:textId="1E20633E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0B039C86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24987A60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089B8979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5AD2C2C0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569CC136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>9. Эвакуация из пожарной зоны. Элементарные способы тушения возгораний.</w:t>
            </w:r>
          </w:p>
          <w:p w14:paraId="56AD0EFB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078FA27" w14:textId="25586622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48248F45" w14:textId="632B7D90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15.11</w:t>
            </w:r>
          </w:p>
        </w:tc>
        <w:tc>
          <w:tcPr>
            <w:tcW w:w="1418" w:type="dxa"/>
          </w:tcPr>
          <w:p w14:paraId="3D992CF9" w14:textId="5896C768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385F1D4E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850" w:type="dxa"/>
          </w:tcPr>
          <w:p w14:paraId="33F412CD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358217AB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11F08C28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62863277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10.Правила действия в случае возникновения пожара. Практическое освоение приёмов тушения возгораний. Освоение навыков эвакуации при пожаре. </w:t>
            </w:r>
          </w:p>
          <w:p w14:paraId="514ADC97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5BC7895" w14:textId="6A841C62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3FFD7322" w14:textId="05BA7F25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22.11</w:t>
            </w:r>
          </w:p>
        </w:tc>
        <w:tc>
          <w:tcPr>
            <w:tcW w:w="1418" w:type="dxa"/>
          </w:tcPr>
          <w:p w14:paraId="7936B6DD" w14:textId="68C2949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4312427B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2E8D4ED0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7E154B23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3C3D77BA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543D998C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11.Практическая работа: тренинги по правильному использованию средств пожаротушения. </w:t>
            </w:r>
          </w:p>
          <w:p w14:paraId="5A38607B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56A1614" w14:textId="34F53DF2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3FDA399B" w14:textId="570FF0F3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29.11</w:t>
            </w:r>
          </w:p>
        </w:tc>
        <w:tc>
          <w:tcPr>
            <w:tcW w:w="1418" w:type="dxa"/>
          </w:tcPr>
          <w:p w14:paraId="31E0D0DE" w14:textId="527BE3F9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18B99B29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23822473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52BD1E3A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</w:tc>
      </w:tr>
      <w:tr w:rsidR="00F7274A" w:rsidRPr="00DA7F60" w14:paraId="4F9AE5EE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7C4CDCDD" w14:textId="0FAECC2A" w:rsidR="00F7274A" w:rsidRPr="00DA7F60" w:rsidRDefault="00F7274A" w:rsidP="00204304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12.Практическая работа: тренинги по правильному использованию средств пожаротушения.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6BBC4BC" w14:textId="6376292B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2BC1FA9B" w14:textId="0E448D28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06.12</w:t>
            </w:r>
          </w:p>
        </w:tc>
        <w:tc>
          <w:tcPr>
            <w:tcW w:w="1418" w:type="dxa"/>
          </w:tcPr>
          <w:p w14:paraId="4BB7CA93" w14:textId="4ADEF835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64E34111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7D4416F1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38311FBA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2E1FCF1D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0473C09E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lastRenderedPageBreak/>
              <w:t xml:space="preserve">13.Ознакомление с основными статьями Кодекса об административных правонарушениях в Российской Федерации. Административная ответственность граждан, должностных, юридических лиц за нарушения требований пожарной безопасности. </w:t>
            </w:r>
          </w:p>
          <w:p w14:paraId="67B1291D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58E1B16" w14:textId="3F10B057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128334D3" w14:textId="283BDB72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13.12</w:t>
            </w:r>
          </w:p>
        </w:tc>
        <w:tc>
          <w:tcPr>
            <w:tcW w:w="1418" w:type="dxa"/>
          </w:tcPr>
          <w:p w14:paraId="4E8E3CB9" w14:textId="18ABF5C3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41BC5648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850" w:type="dxa"/>
          </w:tcPr>
          <w:p w14:paraId="7146D029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44ACA417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21E649F8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14:paraId="15594D53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14.Практическая работа: подготовка иллюстративных материалов для проведения бесед по профилактике пожарной безопасности дома и в образовательных учреждениях. </w:t>
            </w:r>
          </w:p>
          <w:p w14:paraId="1DF82F10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57452CD" w14:textId="2A7E7894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55323E58" w14:textId="4F62E9DE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20.12</w:t>
            </w:r>
          </w:p>
        </w:tc>
        <w:tc>
          <w:tcPr>
            <w:tcW w:w="1418" w:type="dxa"/>
          </w:tcPr>
          <w:p w14:paraId="038EA564" w14:textId="7ADE4EA3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126BA4A1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469769E9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39C6FD0A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Вопросы и задания</w:t>
            </w:r>
          </w:p>
        </w:tc>
      </w:tr>
      <w:tr w:rsidR="00F7274A" w:rsidRPr="00DA7F60" w14:paraId="1FFC4463" w14:textId="77777777" w:rsidTr="00024D2C">
        <w:trPr>
          <w:gridAfter w:val="1"/>
          <w:wAfter w:w="17" w:type="dxa"/>
          <w:trHeight w:val="643"/>
        </w:trPr>
        <w:tc>
          <w:tcPr>
            <w:tcW w:w="2127" w:type="dxa"/>
            <w:tcBorders>
              <w:right w:val="single" w:sz="4" w:space="0" w:color="auto"/>
            </w:tcBorders>
          </w:tcPr>
          <w:p w14:paraId="1AB060B3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>II. Тактико-техническая подготовка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F88EFB7" w14:textId="57A0897F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7B7A6FF1" w14:textId="08EA9CB0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27.12</w:t>
            </w:r>
          </w:p>
        </w:tc>
        <w:tc>
          <w:tcPr>
            <w:tcW w:w="1418" w:type="dxa"/>
          </w:tcPr>
          <w:p w14:paraId="2325643E" w14:textId="24B1B166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6C836361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07887DAC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6" w:type="dxa"/>
          </w:tcPr>
          <w:p w14:paraId="1A49E5A9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7023" w:rsidRPr="00DC7023" w14:paraId="2CEEF7E9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226C21B5" w14:textId="521C414C" w:rsidR="00F7274A" w:rsidRPr="00DC7023" w:rsidRDefault="00F7274A" w:rsidP="00204304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>15. Освоение знаний и умений в области противопожарной защиты и тушения пожаров. Назначение, область применения автоматических систем пожаротушения и сигнализации.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88DAF3F" w14:textId="726ADDE8" w:rsidR="00F7274A" w:rsidRPr="00DC7023" w:rsidRDefault="00024D2C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>Точка Роста</w:t>
            </w:r>
          </w:p>
        </w:tc>
        <w:tc>
          <w:tcPr>
            <w:tcW w:w="850" w:type="dxa"/>
          </w:tcPr>
          <w:p w14:paraId="2955DCD2" w14:textId="5C464F6A" w:rsidR="00F7274A" w:rsidRPr="00DC7023" w:rsidRDefault="00ED6C11" w:rsidP="00F7274A">
            <w:pPr>
              <w:pStyle w:val="Default"/>
              <w:rPr>
                <w:rFonts w:eastAsia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eastAsia="Times New Roman"/>
                <w:color w:val="FF0000"/>
                <w:sz w:val="26"/>
                <w:szCs w:val="26"/>
                <w:lang w:eastAsia="ru-RU"/>
              </w:rPr>
              <w:t>10.01</w:t>
            </w:r>
          </w:p>
        </w:tc>
        <w:tc>
          <w:tcPr>
            <w:tcW w:w="1418" w:type="dxa"/>
          </w:tcPr>
          <w:p w14:paraId="5E052361" w14:textId="0D799CE3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062B17D5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Рассказ с элементами беседы</w:t>
            </w:r>
          </w:p>
        </w:tc>
        <w:tc>
          <w:tcPr>
            <w:tcW w:w="850" w:type="dxa"/>
          </w:tcPr>
          <w:p w14:paraId="3E3E06D1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6C9861DB" w14:textId="77777777" w:rsidR="00F7274A" w:rsidRPr="00DC7023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7F11ED8B" w14:textId="77777777" w:rsidTr="00024D2C">
        <w:trPr>
          <w:gridAfter w:val="1"/>
          <w:wAfter w:w="17" w:type="dxa"/>
          <w:trHeight w:val="2683"/>
        </w:trPr>
        <w:tc>
          <w:tcPr>
            <w:tcW w:w="2127" w:type="dxa"/>
            <w:tcBorders>
              <w:right w:val="single" w:sz="4" w:space="0" w:color="auto"/>
            </w:tcBorders>
          </w:tcPr>
          <w:p w14:paraId="66A9681B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  <w:p w14:paraId="0C0BB212" w14:textId="77777777" w:rsidR="00F7274A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>16. Назначение и устройство систем оповещения и управления эвакуацией.</w:t>
            </w:r>
          </w:p>
          <w:p w14:paraId="37BB2359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Основные параметры станции пожарной сигнализации, пожарных извещателей. Принцип действия, устройство систем </w:t>
            </w:r>
          </w:p>
          <w:p w14:paraId="2147D9C3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водяного, пенного, газового, порошкового пожаротушения. </w:t>
            </w:r>
          </w:p>
          <w:tbl>
            <w:tblPr>
              <w:tblW w:w="276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4"/>
              <w:gridCol w:w="844"/>
            </w:tblGrid>
            <w:tr w:rsidR="00F7274A" w:rsidRPr="00DA7F60" w14:paraId="74170B29" w14:textId="77777777" w:rsidTr="00F7274A">
              <w:trPr>
                <w:trHeight w:val="622"/>
              </w:trPr>
              <w:tc>
                <w:tcPr>
                  <w:tcW w:w="1924" w:type="dxa"/>
                </w:tcPr>
                <w:p w14:paraId="5C79CBCE" w14:textId="77777777" w:rsidR="00F7274A" w:rsidRPr="00DA7F60" w:rsidRDefault="00F7274A" w:rsidP="00F727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844" w:type="dxa"/>
                </w:tcPr>
                <w:p w14:paraId="478C7FFE" w14:textId="77777777" w:rsidR="00F7274A" w:rsidRPr="00DA7F60" w:rsidRDefault="00F7274A" w:rsidP="00F727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33142692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BE962AB" w14:textId="77777777" w:rsidR="00F7274A" w:rsidRDefault="00F7274A" w:rsidP="00F7274A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1A19D411" w14:textId="64E8233A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2718807D" w14:textId="3A25E9A2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17.01</w:t>
            </w:r>
          </w:p>
        </w:tc>
        <w:tc>
          <w:tcPr>
            <w:tcW w:w="1418" w:type="dxa"/>
          </w:tcPr>
          <w:p w14:paraId="7205FFE4" w14:textId="4F0A2DF4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6B36CEC7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Рассказ с элементами беседы</w:t>
            </w:r>
          </w:p>
        </w:tc>
        <w:tc>
          <w:tcPr>
            <w:tcW w:w="850" w:type="dxa"/>
          </w:tcPr>
          <w:p w14:paraId="30A7995C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28B33C02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31D8F21D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6DD2DF03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17. Практическая работа: распределение обязанностей между членами отряда юных пожарных; </w:t>
            </w:r>
          </w:p>
          <w:p w14:paraId="4DC2571F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53063B5" w14:textId="664FFDC2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339522CB" w14:textId="2D91C31E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24.01</w:t>
            </w:r>
          </w:p>
        </w:tc>
        <w:tc>
          <w:tcPr>
            <w:tcW w:w="1418" w:type="dxa"/>
          </w:tcPr>
          <w:p w14:paraId="7B649A1D" w14:textId="299A8BAE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5D79389A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0E7D65B5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7BB38A98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6CE904A1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6ACD16FA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18.Практическая работа: проведение организационно-деятельностной игры по отработке действий юных пожарных при возникновении возгорания. </w:t>
            </w:r>
          </w:p>
          <w:p w14:paraId="58F769DB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B7C0D9A" w14:textId="11621241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26A4EC46" w14:textId="46D85A50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31.01</w:t>
            </w:r>
          </w:p>
        </w:tc>
        <w:tc>
          <w:tcPr>
            <w:tcW w:w="1418" w:type="dxa"/>
          </w:tcPr>
          <w:p w14:paraId="2008FA9F" w14:textId="4195539F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13835A4A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312B8906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6E34713C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Вопросы и задания</w:t>
            </w:r>
          </w:p>
        </w:tc>
      </w:tr>
      <w:tr w:rsidR="00F7274A" w:rsidRPr="00DA7F60" w14:paraId="0C6CCD4F" w14:textId="77777777" w:rsidTr="00024D2C">
        <w:trPr>
          <w:gridAfter w:val="1"/>
          <w:wAfter w:w="17" w:type="dxa"/>
          <w:trHeight w:val="477"/>
        </w:trPr>
        <w:tc>
          <w:tcPr>
            <w:tcW w:w="2127" w:type="dxa"/>
            <w:tcBorders>
              <w:right w:val="single" w:sz="4" w:space="0" w:color="auto"/>
            </w:tcBorders>
          </w:tcPr>
          <w:p w14:paraId="42637BD1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>19. Первичные средства тушения пожаров.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4F51644" w14:textId="74C4E695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7D91C6FB" w14:textId="64CE38FD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07.02</w:t>
            </w:r>
          </w:p>
        </w:tc>
        <w:tc>
          <w:tcPr>
            <w:tcW w:w="1418" w:type="dxa"/>
          </w:tcPr>
          <w:p w14:paraId="5C8B8504" w14:textId="0E89FEF6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6F7AD1C7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850" w:type="dxa"/>
          </w:tcPr>
          <w:p w14:paraId="55CEABA3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749B7F3A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7C627C5D" w14:textId="77777777" w:rsidTr="00024D2C">
        <w:trPr>
          <w:gridAfter w:val="1"/>
          <w:wAfter w:w="17" w:type="dxa"/>
          <w:trHeight w:val="711"/>
        </w:trPr>
        <w:tc>
          <w:tcPr>
            <w:tcW w:w="2127" w:type="dxa"/>
            <w:tcBorders>
              <w:right w:val="single" w:sz="4" w:space="0" w:color="auto"/>
            </w:tcBorders>
          </w:tcPr>
          <w:p w14:paraId="450CFF47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lastRenderedPageBreak/>
              <w:t xml:space="preserve">20. Пожарные автомобили и противопожарное оборудование </w:t>
            </w:r>
          </w:p>
          <w:p w14:paraId="1EAA2DBF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B7DC8D5" w14:textId="0433EF1E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01A9C1E5" w14:textId="5F92E600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14.02</w:t>
            </w:r>
          </w:p>
        </w:tc>
        <w:tc>
          <w:tcPr>
            <w:tcW w:w="1418" w:type="dxa"/>
          </w:tcPr>
          <w:p w14:paraId="688028EF" w14:textId="2EE684A9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17AF4241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850" w:type="dxa"/>
          </w:tcPr>
          <w:p w14:paraId="398D65FF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008EABD3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5BCDDF95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6949FD43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21. Практическая работа: тренинги по освоению навыков использования различных средств пожаротушения в быту, в школе </w:t>
            </w:r>
          </w:p>
          <w:p w14:paraId="5685D3EC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D010E04" w14:textId="0183C5E6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671FE3BE" w14:textId="7482B322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21.02</w:t>
            </w:r>
          </w:p>
        </w:tc>
        <w:tc>
          <w:tcPr>
            <w:tcW w:w="1418" w:type="dxa"/>
          </w:tcPr>
          <w:p w14:paraId="4D70D626" w14:textId="49E565A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7CD45FBF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7A6A0A75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5120363F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3C97DE45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04074906" w14:textId="77777777" w:rsidR="00F7274A" w:rsidRPr="00DC7023" w:rsidRDefault="00F7274A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 xml:space="preserve">22. Практическая работа: тренинги по освоению навыков использования различных средств пожаротушения в быту, в школе </w:t>
            </w:r>
          </w:p>
          <w:p w14:paraId="26892241" w14:textId="77777777" w:rsidR="00F7274A" w:rsidRPr="00DC7023" w:rsidRDefault="00F7274A" w:rsidP="00F7274A">
            <w:pPr>
              <w:pStyle w:val="Default"/>
              <w:rPr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3298C4E" w14:textId="1BDB56E5" w:rsidR="00F7274A" w:rsidRPr="00DC7023" w:rsidRDefault="00024D2C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>Точка Роста</w:t>
            </w:r>
          </w:p>
        </w:tc>
        <w:tc>
          <w:tcPr>
            <w:tcW w:w="850" w:type="dxa"/>
          </w:tcPr>
          <w:p w14:paraId="75F3DE7E" w14:textId="4B53AA65" w:rsidR="00F7274A" w:rsidRPr="00DC7023" w:rsidRDefault="00ED6C11" w:rsidP="00F7274A">
            <w:pPr>
              <w:pStyle w:val="Default"/>
              <w:rPr>
                <w:rFonts w:eastAsia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eastAsia="Times New Roman"/>
                <w:color w:val="FF0000"/>
                <w:sz w:val="26"/>
                <w:szCs w:val="26"/>
                <w:lang w:eastAsia="ru-RU"/>
              </w:rPr>
              <w:t>28.02</w:t>
            </w:r>
          </w:p>
        </w:tc>
        <w:tc>
          <w:tcPr>
            <w:tcW w:w="1418" w:type="dxa"/>
          </w:tcPr>
          <w:p w14:paraId="27AB8189" w14:textId="740B4D9A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79951EB0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68C72F6F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3C73ABF0" w14:textId="77777777" w:rsidR="00F7274A" w:rsidRPr="00DC7023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Тестирование</w:t>
            </w:r>
          </w:p>
        </w:tc>
      </w:tr>
      <w:tr w:rsidR="00F7274A" w:rsidRPr="00DA7F60" w14:paraId="5A75F034" w14:textId="77777777" w:rsidTr="00024D2C">
        <w:trPr>
          <w:gridAfter w:val="1"/>
          <w:wAfter w:w="17" w:type="dxa"/>
          <w:trHeight w:val="601"/>
        </w:trPr>
        <w:tc>
          <w:tcPr>
            <w:tcW w:w="2127" w:type="dxa"/>
            <w:tcBorders>
              <w:right w:val="single" w:sz="4" w:space="0" w:color="auto"/>
            </w:tcBorders>
          </w:tcPr>
          <w:p w14:paraId="2936CCDE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>23. Основы профессии пожарного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43E07B1" w14:textId="268BA074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365E2549" w14:textId="1A5E9C34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07.03</w:t>
            </w:r>
          </w:p>
        </w:tc>
        <w:tc>
          <w:tcPr>
            <w:tcW w:w="1418" w:type="dxa"/>
          </w:tcPr>
          <w:p w14:paraId="54C923AE" w14:textId="27AC3C8D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436AB2F6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Рассказ с элементами беседы</w:t>
            </w:r>
          </w:p>
        </w:tc>
        <w:tc>
          <w:tcPr>
            <w:tcW w:w="850" w:type="dxa"/>
          </w:tcPr>
          <w:p w14:paraId="6F605EA8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5F1C4452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357CE946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798CE2BD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24. Практическая работа: подготовка и проведение конкурса эрудитов по истории противопожарной службы в России. </w:t>
            </w:r>
          </w:p>
          <w:p w14:paraId="2CE3636C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59F5002" w14:textId="158BD353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2A69FC54" w14:textId="23CE66EC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14.03</w:t>
            </w:r>
          </w:p>
        </w:tc>
        <w:tc>
          <w:tcPr>
            <w:tcW w:w="1418" w:type="dxa"/>
          </w:tcPr>
          <w:p w14:paraId="3F01F10A" w14:textId="690AFD6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4888F442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490F69D5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6F5BF2C2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1F2D696A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140DF262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25. Анатомия и физиология человека. Органы дыхания, значение их для деятельности организма. </w:t>
            </w:r>
            <w:r w:rsidRPr="00DA7F60">
              <w:rPr>
                <w:sz w:val="26"/>
                <w:szCs w:val="26"/>
              </w:rPr>
              <w:lastRenderedPageBreak/>
              <w:t xml:space="preserve">Сердечно-сосудистая система. </w:t>
            </w:r>
          </w:p>
          <w:p w14:paraId="761845CE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>Освоение приёмов оказания первой доврачебной помощи.</w:t>
            </w:r>
          </w:p>
          <w:p w14:paraId="1C3AF67C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6F0D8FF" w14:textId="171127FA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lastRenderedPageBreak/>
              <w:t>Кабинет 30</w:t>
            </w:r>
          </w:p>
        </w:tc>
        <w:tc>
          <w:tcPr>
            <w:tcW w:w="850" w:type="dxa"/>
          </w:tcPr>
          <w:p w14:paraId="1D0EB643" w14:textId="723BF8D7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28.03</w:t>
            </w:r>
          </w:p>
        </w:tc>
        <w:tc>
          <w:tcPr>
            <w:tcW w:w="1418" w:type="dxa"/>
          </w:tcPr>
          <w:p w14:paraId="5872D931" w14:textId="4F13DA6C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49031720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850" w:type="dxa"/>
          </w:tcPr>
          <w:p w14:paraId="169AF6CD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51FAD796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5A6FA251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2C31CBC5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lastRenderedPageBreak/>
              <w:t>26. Отравление пр</w:t>
            </w:r>
            <w:r>
              <w:rPr>
                <w:sz w:val="26"/>
                <w:szCs w:val="26"/>
              </w:rPr>
              <w:t xml:space="preserve">одуктами горения, первая помощь. </w:t>
            </w:r>
            <w:r w:rsidRPr="00DA7F60">
              <w:rPr>
                <w:sz w:val="26"/>
                <w:szCs w:val="26"/>
              </w:rPr>
              <w:t>Степени ожогов, доврачебная помощь при ожогах.</w:t>
            </w:r>
          </w:p>
          <w:p w14:paraId="0D630A41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75EE66B" w14:textId="0CB59FBB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2B8D103E" w14:textId="1B825557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04.04</w:t>
            </w:r>
          </w:p>
        </w:tc>
        <w:tc>
          <w:tcPr>
            <w:tcW w:w="1418" w:type="dxa"/>
          </w:tcPr>
          <w:p w14:paraId="5DB4EFF1" w14:textId="2EFB78DC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0165CD17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850" w:type="dxa"/>
          </w:tcPr>
          <w:p w14:paraId="3979AB58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0BAF2D75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1CB8CDAC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07B2DBD7" w14:textId="77777777" w:rsidR="00F7274A" w:rsidRPr="00DC7023" w:rsidRDefault="00F7274A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 xml:space="preserve">27. Практическая работа: тренинги по освоению приёмов оказания </w:t>
            </w:r>
          </w:p>
          <w:p w14:paraId="73A8757C" w14:textId="77777777" w:rsidR="00F7274A" w:rsidRPr="00DC7023" w:rsidRDefault="00F7274A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 xml:space="preserve">первой доврачебной помощи пострадавшим при пожаре. </w:t>
            </w:r>
          </w:p>
          <w:p w14:paraId="20B00099" w14:textId="77777777" w:rsidR="00F7274A" w:rsidRPr="00DC7023" w:rsidRDefault="00F7274A" w:rsidP="00F7274A">
            <w:pPr>
              <w:pStyle w:val="Default"/>
              <w:rPr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6D37D0A" w14:textId="1E0BD474" w:rsidR="00F7274A" w:rsidRPr="00DC7023" w:rsidRDefault="00024D2C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>Точка Роста</w:t>
            </w:r>
          </w:p>
        </w:tc>
        <w:tc>
          <w:tcPr>
            <w:tcW w:w="850" w:type="dxa"/>
          </w:tcPr>
          <w:p w14:paraId="1B13AC73" w14:textId="4CBB61F0" w:rsidR="00F7274A" w:rsidRPr="00DC7023" w:rsidRDefault="00ED6C11" w:rsidP="00F7274A">
            <w:pPr>
              <w:pStyle w:val="Default"/>
              <w:rPr>
                <w:rFonts w:eastAsia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eastAsia="Times New Roman"/>
                <w:color w:val="FF0000"/>
                <w:sz w:val="26"/>
                <w:szCs w:val="26"/>
                <w:lang w:eastAsia="ru-RU"/>
              </w:rPr>
              <w:t>11.04</w:t>
            </w:r>
          </w:p>
        </w:tc>
        <w:tc>
          <w:tcPr>
            <w:tcW w:w="1418" w:type="dxa"/>
          </w:tcPr>
          <w:p w14:paraId="5CCB7A76" w14:textId="56DFCD02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0525F409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1C0FB7B7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2207B509" w14:textId="77777777" w:rsidR="00F7274A" w:rsidRPr="00DC7023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</w:p>
        </w:tc>
      </w:tr>
      <w:tr w:rsidR="00F7274A" w:rsidRPr="00DA7F60" w14:paraId="7BE76BBF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78B70A2F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28. Практическая работа: тренинги по освоению приёмов оказания первой доврачебной помощи пострадавшим при пожаре. </w:t>
            </w:r>
          </w:p>
          <w:p w14:paraId="210EB0F3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CE6F0D3" w14:textId="03C2D567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4BA72821" w14:textId="114783F4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18.04</w:t>
            </w:r>
          </w:p>
        </w:tc>
        <w:tc>
          <w:tcPr>
            <w:tcW w:w="1418" w:type="dxa"/>
          </w:tcPr>
          <w:p w14:paraId="66BB4943" w14:textId="2322D0D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39F66FEC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3E308FBE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68075226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10F8F461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11F80944" w14:textId="77777777" w:rsidR="00F7274A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>29. Противопожарное</w:t>
            </w:r>
          </w:p>
          <w:p w14:paraId="781D6676" w14:textId="47F15FE1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водоснабжение </w:t>
            </w:r>
          </w:p>
          <w:p w14:paraId="1AF0A23F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38836F6" w14:textId="77777777" w:rsidR="00F7274A" w:rsidRDefault="00F7274A" w:rsidP="00F7274A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18CCDD52" w14:textId="6E610E06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1C8D1B96" w14:textId="68411804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25.04</w:t>
            </w:r>
          </w:p>
        </w:tc>
        <w:tc>
          <w:tcPr>
            <w:tcW w:w="1418" w:type="dxa"/>
          </w:tcPr>
          <w:p w14:paraId="6C681504" w14:textId="10442372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6FFB3E40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</w:t>
            </w:r>
          </w:p>
        </w:tc>
        <w:tc>
          <w:tcPr>
            <w:tcW w:w="850" w:type="dxa"/>
          </w:tcPr>
          <w:p w14:paraId="14900A93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74F25D79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вопросы</w:t>
            </w:r>
          </w:p>
        </w:tc>
      </w:tr>
      <w:tr w:rsidR="00F7274A" w:rsidRPr="00DA7F60" w14:paraId="2409C3EF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39C3E5CF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t xml:space="preserve">30. Практическая работа: выполнение различных упражнений по </w:t>
            </w:r>
            <w:r w:rsidRPr="00DA7F60">
              <w:rPr>
                <w:sz w:val="26"/>
                <w:szCs w:val="26"/>
              </w:rPr>
              <w:lastRenderedPageBreak/>
              <w:t xml:space="preserve">пожарно-строевой и физической подготовке </w:t>
            </w:r>
          </w:p>
          <w:p w14:paraId="2B54155C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335EC8D" w14:textId="4387CB70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lastRenderedPageBreak/>
              <w:t>Кабинет 30</w:t>
            </w:r>
          </w:p>
        </w:tc>
        <w:tc>
          <w:tcPr>
            <w:tcW w:w="850" w:type="dxa"/>
          </w:tcPr>
          <w:p w14:paraId="53C4381F" w14:textId="2BD31DF4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02.05</w:t>
            </w:r>
          </w:p>
        </w:tc>
        <w:tc>
          <w:tcPr>
            <w:tcW w:w="1418" w:type="dxa"/>
          </w:tcPr>
          <w:p w14:paraId="29A9E4F7" w14:textId="235C2B49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75C19A30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1F452810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3B1EB4C5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06C0B16B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25AE5D8D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 w:rsidRPr="00DA7F60">
              <w:rPr>
                <w:sz w:val="26"/>
                <w:szCs w:val="26"/>
              </w:rPr>
              <w:lastRenderedPageBreak/>
              <w:t xml:space="preserve">31.Пожарно-строевая подготовка и пожарно-спасательный спорт </w:t>
            </w:r>
          </w:p>
          <w:p w14:paraId="2D47A6C4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B687B2F" w14:textId="390BA260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30D57E0D" w14:textId="5046B743" w:rsidR="00F7274A" w:rsidRPr="00DA7F60" w:rsidRDefault="00ED6C1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10.05</w:t>
            </w:r>
          </w:p>
        </w:tc>
        <w:tc>
          <w:tcPr>
            <w:tcW w:w="1418" w:type="dxa"/>
          </w:tcPr>
          <w:p w14:paraId="09519231" w14:textId="0779D6A2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196210A2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6224DE7B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3B780766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689C89F1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296315C9" w14:textId="77777777" w:rsidR="00F7274A" w:rsidRPr="00DC7023" w:rsidRDefault="00F7274A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 xml:space="preserve">32. Практическая работа: выполнение различных упражнений по пожарно-строевой и физической подготовке. </w:t>
            </w:r>
          </w:p>
          <w:p w14:paraId="59479789" w14:textId="77777777" w:rsidR="00F7274A" w:rsidRPr="00DC7023" w:rsidRDefault="00F7274A" w:rsidP="00F7274A">
            <w:pPr>
              <w:pStyle w:val="Default"/>
              <w:rPr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F1E7206" w14:textId="37A1FF7A" w:rsidR="00F7274A" w:rsidRPr="00DC7023" w:rsidRDefault="00024D2C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>Точка Роста</w:t>
            </w:r>
          </w:p>
        </w:tc>
        <w:tc>
          <w:tcPr>
            <w:tcW w:w="850" w:type="dxa"/>
          </w:tcPr>
          <w:p w14:paraId="2A8D429B" w14:textId="129E753C" w:rsidR="00F7274A" w:rsidRPr="00DC7023" w:rsidRDefault="003F1E21" w:rsidP="00F7274A">
            <w:pPr>
              <w:pStyle w:val="Default"/>
              <w:rPr>
                <w:rFonts w:eastAsia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eastAsia="Times New Roman"/>
                <w:color w:val="FF0000"/>
                <w:sz w:val="26"/>
                <w:szCs w:val="26"/>
                <w:lang w:eastAsia="ru-RU"/>
              </w:rPr>
              <w:t>16.05</w:t>
            </w:r>
          </w:p>
        </w:tc>
        <w:tc>
          <w:tcPr>
            <w:tcW w:w="1418" w:type="dxa"/>
          </w:tcPr>
          <w:p w14:paraId="0840F400" w14:textId="2BEB8F26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3EDD669D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4EB65ADE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44C8DB94" w14:textId="77777777" w:rsidR="00F7274A" w:rsidRPr="00DC7023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Тестирование</w:t>
            </w:r>
          </w:p>
        </w:tc>
      </w:tr>
      <w:tr w:rsidR="00F7274A" w:rsidRPr="00DA7F60" w14:paraId="69C0307A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5864BFD6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33. Подведение итогов. Соревно</w:t>
            </w:r>
            <w:r w:rsidRPr="00DA7F60">
              <w:rPr>
                <w:sz w:val="26"/>
                <w:szCs w:val="26"/>
              </w:rPr>
              <w:t xml:space="preserve">вание по пожарно-спасательному спорту </w:t>
            </w:r>
          </w:p>
          <w:p w14:paraId="2C20540D" w14:textId="77777777" w:rsidR="00F7274A" w:rsidRPr="00DA7F60" w:rsidRDefault="00F7274A" w:rsidP="00F7274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0FED4CA" w14:textId="7110D992" w:rsidR="00F7274A" w:rsidRPr="00DA7F60" w:rsidRDefault="00024D2C" w:rsidP="00F7274A">
            <w:pPr>
              <w:pStyle w:val="Default"/>
              <w:rPr>
                <w:sz w:val="26"/>
                <w:szCs w:val="26"/>
              </w:rPr>
            </w:pPr>
            <w:r w:rsidRPr="00024D2C">
              <w:rPr>
                <w:sz w:val="26"/>
                <w:szCs w:val="26"/>
              </w:rPr>
              <w:t>Кабинет 30</w:t>
            </w:r>
          </w:p>
        </w:tc>
        <w:tc>
          <w:tcPr>
            <w:tcW w:w="850" w:type="dxa"/>
          </w:tcPr>
          <w:p w14:paraId="6F45525B" w14:textId="46397D2A" w:rsidR="00F7274A" w:rsidRPr="00DA7F60" w:rsidRDefault="003F1E21" w:rsidP="00F7274A">
            <w:pPr>
              <w:pStyle w:val="Default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18.05</w:t>
            </w:r>
          </w:p>
        </w:tc>
        <w:tc>
          <w:tcPr>
            <w:tcW w:w="1418" w:type="dxa"/>
          </w:tcPr>
          <w:p w14:paraId="517572E1" w14:textId="3C1445C5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727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21C50B77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</w:tcPr>
          <w:p w14:paraId="1F559306" w14:textId="77777777" w:rsidR="00F7274A" w:rsidRPr="00DA7F60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7F6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30F608E6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74A" w:rsidRPr="00DA7F60" w14:paraId="7C5002BD" w14:textId="77777777" w:rsidTr="00024D2C">
        <w:trPr>
          <w:gridAfter w:val="1"/>
          <w:wAfter w:w="17" w:type="dxa"/>
          <w:trHeight w:val="1019"/>
        </w:trPr>
        <w:tc>
          <w:tcPr>
            <w:tcW w:w="2127" w:type="dxa"/>
            <w:tcBorders>
              <w:right w:val="single" w:sz="4" w:space="0" w:color="auto"/>
            </w:tcBorders>
          </w:tcPr>
          <w:p w14:paraId="0D1098C2" w14:textId="77777777" w:rsidR="00F7274A" w:rsidRPr="00DC7023" w:rsidRDefault="00F7274A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 xml:space="preserve">34. Практическая работа: проведение соревнования по пожарно-спасательному спорту. </w:t>
            </w:r>
          </w:p>
          <w:p w14:paraId="50C0F52F" w14:textId="77777777" w:rsidR="00F7274A" w:rsidRPr="00DC7023" w:rsidRDefault="00F7274A" w:rsidP="00F7274A">
            <w:pPr>
              <w:pStyle w:val="Default"/>
              <w:rPr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24AC600" w14:textId="2BA27C48" w:rsidR="00F7274A" w:rsidRPr="00DC7023" w:rsidRDefault="00024D2C" w:rsidP="00F7274A">
            <w:pPr>
              <w:pStyle w:val="Default"/>
              <w:rPr>
                <w:color w:val="FF0000"/>
                <w:sz w:val="26"/>
                <w:szCs w:val="26"/>
              </w:rPr>
            </w:pPr>
            <w:r w:rsidRPr="00DC7023">
              <w:rPr>
                <w:color w:val="FF0000"/>
                <w:sz w:val="26"/>
                <w:szCs w:val="26"/>
              </w:rPr>
              <w:t>Точка Роста</w:t>
            </w:r>
          </w:p>
        </w:tc>
        <w:tc>
          <w:tcPr>
            <w:tcW w:w="850" w:type="dxa"/>
          </w:tcPr>
          <w:p w14:paraId="158AFA72" w14:textId="010567ED" w:rsidR="00F7274A" w:rsidRPr="00DC7023" w:rsidRDefault="003F1E21" w:rsidP="00F7274A">
            <w:pPr>
              <w:pStyle w:val="Default"/>
              <w:rPr>
                <w:rFonts w:eastAsia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eastAsia="Times New Roman"/>
                <w:color w:val="FF0000"/>
                <w:sz w:val="26"/>
                <w:szCs w:val="26"/>
                <w:lang w:eastAsia="ru-RU"/>
              </w:rPr>
              <w:t>23.05</w:t>
            </w:r>
          </w:p>
        </w:tc>
        <w:tc>
          <w:tcPr>
            <w:tcW w:w="1418" w:type="dxa"/>
          </w:tcPr>
          <w:p w14:paraId="0FB6B03F" w14:textId="24C1A941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11.00-11.40</w:t>
            </w:r>
          </w:p>
        </w:tc>
        <w:tc>
          <w:tcPr>
            <w:tcW w:w="1276" w:type="dxa"/>
          </w:tcPr>
          <w:p w14:paraId="6E9429A4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Практическая работа</w:t>
            </w:r>
          </w:p>
        </w:tc>
        <w:tc>
          <w:tcPr>
            <w:tcW w:w="850" w:type="dxa"/>
          </w:tcPr>
          <w:p w14:paraId="450E60BA" w14:textId="77777777" w:rsidR="00F7274A" w:rsidRPr="00DC7023" w:rsidRDefault="00F7274A" w:rsidP="00F7274A">
            <w:pPr>
              <w:shd w:val="clear" w:color="auto" w:fill="FFFFFF"/>
              <w:spacing w:before="9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C702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26" w:type="dxa"/>
          </w:tcPr>
          <w:p w14:paraId="53A1ABFE" w14:textId="77777777" w:rsidR="00F7274A" w:rsidRPr="00DA7F60" w:rsidRDefault="00F7274A" w:rsidP="00F7274A">
            <w:pPr>
              <w:spacing w:before="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44EF58A" w14:textId="77777777" w:rsidR="003015CE" w:rsidRPr="00971817" w:rsidRDefault="003015CE" w:rsidP="00971817">
      <w:pPr>
        <w:pStyle w:val="a3"/>
        <w:rPr>
          <w:sz w:val="24"/>
          <w:szCs w:val="24"/>
        </w:rPr>
      </w:pPr>
    </w:p>
    <w:p w14:paraId="142EB748" w14:textId="77777777" w:rsidR="003015CE" w:rsidRPr="00971817" w:rsidRDefault="003015CE" w:rsidP="00971817">
      <w:pPr>
        <w:pStyle w:val="a3"/>
        <w:rPr>
          <w:sz w:val="24"/>
          <w:szCs w:val="24"/>
        </w:rPr>
      </w:pPr>
    </w:p>
    <w:p w14:paraId="6159A619" w14:textId="77777777" w:rsidR="00204304" w:rsidRDefault="00204304" w:rsidP="00A57463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516BF96" w14:textId="77777777" w:rsidR="00204304" w:rsidRDefault="00204304" w:rsidP="00A57463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3F4DF21" w14:textId="77777777" w:rsidR="00204304" w:rsidRDefault="00204304" w:rsidP="00A57463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E00FAC5" w14:textId="77777777" w:rsidR="00204304" w:rsidRDefault="00204304" w:rsidP="00A57463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E33D403" w14:textId="77777777" w:rsidR="00204304" w:rsidRDefault="00204304" w:rsidP="00A57463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9E80129" w14:textId="77777777" w:rsidR="00204304" w:rsidRDefault="00204304" w:rsidP="00A57463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BDDAD21" w14:textId="15593236" w:rsidR="00A57463" w:rsidRPr="00A57463" w:rsidRDefault="00A57463" w:rsidP="00204304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5746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Оценочные материалы</w:t>
      </w:r>
    </w:p>
    <w:p w14:paraId="62479F81" w14:textId="77777777" w:rsidR="00A57463" w:rsidRPr="00204304" w:rsidRDefault="00A57463" w:rsidP="00A57463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sz w:val="24"/>
          <w:szCs w:val="24"/>
        </w:rPr>
        <w:t xml:space="preserve">   В течение всей программы учащиеся приобретают теоретические знания. Теоретическая часть, подкрепляется практической деятельностью, направленная на исследовательские задания, игровые занятия, занятия практикумы. </w:t>
      </w:r>
    </w:p>
    <w:p w14:paraId="70BF13DE" w14:textId="77777777" w:rsidR="00A57463" w:rsidRPr="00204304" w:rsidRDefault="00A57463" w:rsidP="00A57463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sz w:val="24"/>
          <w:szCs w:val="24"/>
        </w:rPr>
        <w:t>   Средствами эффективного усвоения программы курса являются творческие задания, практические работы, проекты, экскурсии по подбору материала для составления композиций.</w:t>
      </w:r>
    </w:p>
    <w:p w14:paraId="6D6A1D16" w14:textId="0D42503E" w:rsidR="00A57463" w:rsidRPr="00204304" w:rsidRDefault="00A57463" w:rsidP="00A574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sz w:val="24"/>
          <w:szCs w:val="24"/>
        </w:rPr>
        <w:t xml:space="preserve">Результативность и целесообразность работы по программе «Дружина юных пожарных» выявляется с помощью комплекса диагностических методик: в конце года проводится </w:t>
      </w:r>
      <w:r w:rsidRPr="00204304">
        <w:rPr>
          <w:rFonts w:ascii="Times New Roman" w:eastAsia="Times New Roman" w:hAnsi="Times New Roman" w:cs="Times New Roman"/>
          <w:i/>
          <w:sz w:val="24"/>
          <w:szCs w:val="24"/>
        </w:rPr>
        <w:t>тестирование</w:t>
      </w:r>
      <w:r w:rsidRPr="0020430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204304">
        <w:rPr>
          <w:rFonts w:ascii="Times New Roman" w:eastAsia="Times New Roman" w:hAnsi="Times New Roman" w:cs="Times New Roman"/>
          <w:i/>
          <w:sz w:val="24"/>
          <w:szCs w:val="24"/>
        </w:rPr>
        <w:t xml:space="preserve">анкетирование </w:t>
      </w:r>
      <w:r w:rsidRPr="00204304">
        <w:rPr>
          <w:rFonts w:ascii="Times New Roman" w:eastAsia="Times New Roman" w:hAnsi="Times New Roman" w:cs="Times New Roman"/>
          <w:sz w:val="24"/>
          <w:szCs w:val="24"/>
        </w:rPr>
        <w:t xml:space="preserve">учащихся, в течение года осуществляется </w:t>
      </w:r>
      <w:r w:rsidRPr="00204304">
        <w:rPr>
          <w:rFonts w:ascii="Times New Roman" w:eastAsia="Times New Roman" w:hAnsi="Times New Roman" w:cs="Times New Roman"/>
          <w:i/>
          <w:sz w:val="24"/>
          <w:szCs w:val="24"/>
        </w:rPr>
        <w:t>наблюдение и анализ творческих работ</w:t>
      </w:r>
      <w:r w:rsidRPr="002043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04304">
        <w:rPr>
          <w:rFonts w:ascii="Times New Roman" w:eastAsia="Times New Roman" w:hAnsi="Times New Roman" w:cs="Times New Roman"/>
          <w:i/>
          <w:sz w:val="24"/>
          <w:szCs w:val="24"/>
        </w:rPr>
        <w:t xml:space="preserve">проектов </w:t>
      </w:r>
      <w:r w:rsidRPr="00204304">
        <w:rPr>
          <w:rFonts w:ascii="Times New Roman" w:eastAsia="Times New Roman" w:hAnsi="Times New Roman" w:cs="Times New Roman"/>
          <w:sz w:val="24"/>
          <w:szCs w:val="24"/>
        </w:rPr>
        <w:t xml:space="preserve">обучающихся. В течение года проводятся беседы в классах в виде </w:t>
      </w:r>
      <w:r w:rsidRPr="00204304">
        <w:rPr>
          <w:rFonts w:ascii="Times New Roman" w:eastAsia="Times New Roman" w:hAnsi="Times New Roman" w:cs="Times New Roman"/>
          <w:i/>
          <w:sz w:val="24"/>
          <w:szCs w:val="24"/>
        </w:rPr>
        <w:t>устного журнала, акции.</w:t>
      </w:r>
    </w:p>
    <w:p w14:paraId="1AEAD57F" w14:textId="77777777" w:rsidR="00A57463" w:rsidRPr="00204304" w:rsidRDefault="00A57463" w:rsidP="00A57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проведения итогов реализации образовательной программы.</w:t>
      </w:r>
    </w:p>
    <w:p w14:paraId="3E0D3065" w14:textId="317AC6C8" w:rsidR="00A57463" w:rsidRPr="00204304" w:rsidRDefault="00A57463" w:rsidP="00A57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sz w:val="24"/>
          <w:szCs w:val="24"/>
        </w:rPr>
        <w:t xml:space="preserve"> Итоговые занятия проводятся в виде:</w:t>
      </w:r>
      <w:r w:rsidRPr="00204304">
        <w:rPr>
          <w:rFonts w:ascii="Times New Roman" w:eastAsia="Times New Roman" w:hAnsi="Times New Roman" w:cs="Times New Roman"/>
          <w:i/>
          <w:sz w:val="24"/>
          <w:szCs w:val="24"/>
        </w:rPr>
        <w:t xml:space="preserve"> конкурса   творческих работ, конференции. </w:t>
      </w:r>
      <w:r w:rsidRPr="00204304">
        <w:rPr>
          <w:rFonts w:ascii="Times New Roman" w:eastAsia="Times New Roman" w:hAnsi="Times New Roman" w:cs="Times New Roman"/>
          <w:sz w:val="24"/>
          <w:szCs w:val="24"/>
        </w:rPr>
        <w:t xml:space="preserve">В конце года, после прохождения программы учащимся вручаются </w:t>
      </w:r>
      <w:r w:rsidRPr="00204304">
        <w:rPr>
          <w:rFonts w:ascii="Times New Roman" w:eastAsia="Times New Roman" w:hAnsi="Times New Roman" w:cs="Times New Roman"/>
          <w:i/>
          <w:sz w:val="24"/>
          <w:szCs w:val="24"/>
        </w:rPr>
        <w:t xml:space="preserve">свидетельство </w:t>
      </w:r>
      <w:r w:rsidRPr="00204304">
        <w:rPr>
          <w:rFonts w:ascii="Times New Roman" w:eastAsia="Times New Roman" w:hAnsi="Times New Roman" w:cs="Times New Roman"/>
          <w:sz w:val="24"/>
          <w:szCs w:val="24"/>
        </w:rPr>
        <w:t>об окончании курса.</w:t>
      </w:r>
    </w:p>
    <w:p w14:paraId="5F002047" w14:textId="77777777" w:rsidR="00A57463" w:rsidRPr="00204304" w:rsidRDefault="00A57463" w:rsidP="00A57463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b/>
          <w:sz w:val="24"/>
          <w:szCs w:val="24"/>
        </w:rPr>
        <w:t>Методические материалы</w:t>
      </w:r>
    </w:p>
    <w:p w14:paraId="22E32833" w14:textId="77777777" w:rsidR="00A57463" w:rsidRPr="00204304" w:rsidRDefault="00A57463" w:rsidP="00A57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color w:val="000000"/>
          <w:sz w:val="24"/>
          <w:szCs w:val="24"/>
        </w:rPr>
        <w:t>- Таблицы по пожарной безопасности.</w:t>
      </w:r>
    </w:p>
    <w:p w14:paraId="7F89EF49" w14:textId="43B3731A" w:rsidR="00A57463" w:rsidRPr="00204304" w:rsidRDefault="00A57463" w:rsidP="00A57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Рисунки, </w:t>
      </w:r>
      <w:r w:rsidR="00801C17" w:rsidRPr="00204304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 на</w:t>
      </w:r>
      <w:r w:rsidRPr="00204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пожарную тему</w:t>
      </w:r>
    </w:p>
    <w:p w14:paraId="69ADBDA7" w14:textId="77777777" w:rsidR="00A57463" w:rsidRPr="00204304" w:rsidRDefault="00A57463" w:rsidP="00A57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color w:val="000000"/>
          <w:sz w:val="24"/>
          <w:szCs w:val="24"/>
        </w:rPr>
        <w:t>- Тематическая литература</w:t>
      </w:r>
    </w:p>
    <w:p w14:paraId="58880CB9" w14:textId="440D0F7F" w:rsidR="00A57463" w:rsidRPr="00204304" w:rsidRDefault="00A57463" w:rsidP="00A57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2043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CD</w:t>
      </w:r>
      <w:r w:rsidRPr="00204304">
        <w:rPr>
          <w:rFonts w:ascii="Times New Roman" w:eastAsia="Times New Roman" w:hAnsi="Times New Roman" w:cs="Times New Roman"/>
          <w:color w:val="000000"/>
          <w:sz w:val="24"/>
          <w:szCs w:val="24"/>
        </w:rPr>
        <w:t> диски «Противопожарная безопасность. Презентации»</w:t>
      </w:r>
    </w:p>
    <w:p w14:paraId="6A45033F" w14:textId="44186516" w:rsidR="00A57463" w:rsidRPr="00204304" w:rsidRDefault="00A57463" w:rsidP="00A57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Методы: </w:t>
      </w:r>
      <w:r w:rsidRPr="00204304">
        <w:rPr>
          <w:rFonts w:ascii="Times New Roman" w:eastAsia="Times New Roman" w:hAnsi="Times New Roman" w:cs="Times New Roman"/>
          <w:sz w:val="24"/>
          <w:szCs w:val="24"/>
        </w:rPr>
        <w:t>наглядные, практические, исследовательские, метод контроля</w:t>
      </w:r>
    </w:p>
    <w:p w14:paraId="672A2E9D" w14:textId="76EAD0AF" w:rsidR="00A57463" w:rsidRPr="00204304" w:rsidRDefault="00A57463" w:rsidP="00A57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Технологии: </w:t>
      </w:r>
      <w:r w:rsidRPr="00204304">
        <w:rPr>
          <w:rFonts w:ascii="Times New Roman" w:eastAsia="Times New Roman" w:hAnsi="Times New Roman" w:cs="Times New Roman"/>
          <w:sz w:val="24"/>
          <w:szCs w:val="24"/>
        </w:rPr>
        <w:t>ИКТ, технология критического мышления, проектная технология, игровая технология</w:t>
      </w:r>
    </w:p>
    <w:p w14:paraId="548857BC" w14:textId="2954C5A8" w:rsidR="00A57463" w:rsidRPr="00204304" w:rsidRDefault="00A57463" w:rsidP="00A57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14:paraId="57D9005A" w14:textId="1A084DE1" w:rsidR="00A57463" w:rsidRPr="00801C17" w:rsidRDefault="00801C17" w:rsidP="00A574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Аудио и видео аппаратура, с</w:t>
      </w:r>
      <w:r w:rsidR="00A57463" w:rsidRPr="002043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редства программн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ого обучения и контроля знаний, стенды, плакаты, </w:t>
      </w:r>
      <w:r w:rsidRPr="00801C1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</w:t>
      </w:r>
      <w:r w:rsidRPr="00801C1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en-US"/>
        </w:rPr>
        <w:t>редства защиты дыхания, медицинское имущество.</w:t>
      </w:r>
    </w:p>
    <w:p w14:paraId="2DE784D0" w14:textId="77777777" w:rsidR="00A57463" w:rsidRPr="00204304" w:rsidRDefault="00A57463" w:rsidP="00A57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DEE4F3" w14:textId="77777777" w:rsidR="00A57463" w:rsidRPr="00204304" w:rsidRDefault="00A57463" w:rsidP="00A57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14:paraId="7301F965" w14:textId="77777777" w:rsidR="00A57463" w:rsidRPr="00204304" w:rsidRDefault="00A57463" w:rsidP="00A57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4304">
        <w:rPr>
          <w:rFonts w:ascii="Times New Roman" w:eastAsia="Times New Roman" w:hAnsi="Times New Roman" w:cs="Times New Roman"/>
          <w:b/>
          <w:sz w:val="24"/>
          <w:szCs w:val="24"/>
        </w:rPr>
        <w:t>Нормативная база:</w:t>
      </w:r>
    </w:p>
    <w:p w14:paraId="2DC97D98" w14:textId="77777777" w:rsidR="00A57463" w:rsidRPr="00204304" w:rsidRDefault="00A57463" w:rsidP="00A5746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204304">
        <w:rPr>
          <w:rFonts w:ascii="Times New Roman" w:eastAsia="Courier New" w:hAnsi="Times New Roman" w:cs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образования. М.: Просвещение, 2010.</w:t>
      </w:r>
    </w:p>
    <w:p w14:paraId="25E40B42" w14:textId="77777777" w:rsidR="00A57463" w:rsidRPr="00204304" w:rsidRDefault="00A57463" w:rsidP="00A5746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204304">
        <w:rPr>
          <w:rFonts w:ascii="Times New Roman" w:eastAsia="Courier New" w:hAnsi="Times New Roman" w:cs="Times New Roman"/>
          <w:color w:val="000000"/>
          <w:sz w:val="24"/>
          <w:szCs w:val="24"/>
        </w:rPr>
        <w:t>2.Федеральный закон от 29.12.2012 № 273-ФЗ «Об образовании в Российской Федерации».</w:t>
      </w:r>
    </w:p>
    <w:p w14:paraId="3890B10D" w14:textId="77777777" w:rsidR="00A57463" w:rsidRPr="00204304" w:rsidRDefault="00A57463" w:rsidP="00A57463">
      <w:pPr>
        <w:suppressAutoHyphens/>
        <w:spacing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0430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3.СанПиН 2.4.2. 2821-10 "Санитарно-эпидемиологические требования к условиям и организации обучения в общеобразовательных учреждениях".</w:t>
      </w:r>
    </w:p>
    <w:p w14:paraId="532A5764" w14:textId="4059669B" w:rsidR="00A57463" w:rsidRPr="00204304" w:rsidRDefault="00A57463" w:rsidP="00A57463">
      <w:pPr>
        <w:suppressAutoHyphens/>
        <w:spacing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204304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4.Санитарно-эпидемиологические правила и нормативы "Санитарно-эпидемиологические требования к учреждениям дополнительного образования СанПиН 2.4.4.1251-03" (утверждены постановлением Главного государственного санитарного врача Российской Федерации от 3 апреля 2003 г. № 27, зарегистрированы в Минюсте России 27 мая 2003 г., регистрационный номер 4594).</w:t>
      </w:r>
    </w:p>
    <w:p w14:paraId="6E9F2923" w14:textId="77777777" w:rsidR="00A57463" w:rsidRPr="00204304" w:rsidRDefault="00A57463" w:rsidP="00A57463">
      <w:pPr>
        <w:suppressAutoHyphens/>
        <w:spacing w:line="240" w:lineRule="auto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r w:rsidRPr="00204304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 xml:space="preserve">Литература для учителя и учащихся </w:t>
      </w:r>
    </w:p>
    <w:p w14:paraId="6AFA03D8" w14:textId="77777777" w:rsidR="00A57463" w:rsidRPr="00801C17" w:rsidRDefault="00A57463" w:rsidP="00801C17">
      <w:pPr>
        <w:pStyle w:val="a3"/>
        <w:rPr>
          <w:rFonts w:eastAsia="Calibri"/>
          <w:sz w:val="24"/>
          <w:szCs w:val="24"/>
          <w:lang w:eastAsia="en-US"/>
        </w:rPr>
      </w:pPr>
      <w:r w:rsidRPr="00801C17">
        <w:rPr>
          <w:rFonts w:eastAsia="Calibri"/>
          <w:sz w:val="24"/>
          <w:szCs w:val="24"/>
          <w:lang w:eastAsia="en-US"/>
        </w:rPr>
        <w:t xml:space="preserve">1. Технический регламент о требованиях пожарной безопасности. – М., 2002. </w:t>
      </w:r>
    </w:p>
    <w:p w14:paraId="14727779" w14:textId="77777777" w:rsidR="00A57463" w:rsidRPr="00801C17" w:rsidRDefault="00A57463" w:rsidP="00801C17">
      <w:pPr>
        <w:pStyle w:val="a3"/>
        <w:rPr>
          <w:rFonts w:eastAsia="Calibri"/>
          <w:sz w:val="24"/>
          <w:szCs w:val="24"/>
          <w:lang w:eastAsia="en-US"/>
        </w:rPr>
      </w:pPr>
      <w:r w:rsidRPr="00801C17">
        <w:rPr>
          <w:rFonts w:eastAsia="Calibri"/>
          <w:sz w:val="24"/>
          <w:szCs w:val="24"/>
          <w:lang w:eastAsia="en-US"/>
        </w:rPr>
        <w:t xml:space="preserve">2. Подготовка спасателей-пожарных. – М., 2004. </w:t>
      </w:r>
    </w:p>
    <w:p w14:paraId="065E1622" w14:textId="77777777" w:rsidR="00A57463" w:rsidRPr="00801C17" w:rsidRDefault="00A57463" w:rsidP="00801C17">
      <w:pPr>
        <w:pStyle w:val="a3"/>
        <w:rPr>
          <w:rFonts w:eastAsia="Calibri"/>
          <w:sz w:val="24"/>
          <w:szCs w:val="24"/>
          <w:lang w:eastAsia="en-US"/>
        </w:rPr>
      </w:pPr>
      <w:r w:rsidRPr="00801C17">
        <w:rPr>
          <w:rFonts w:eastAsia="Calibri"/>
          <w:sz w:val="24"/>
          <w:szCs w:val="24"/>
          <w:lang w:eastAsia="en-US"/>
        </w:rPr>
        <w:t xml:space="preserve">3. Пожарная тактика в примерах. – М., 2006. </w:t>
      </w:r>
    </w:p>
    <w:p w14:paraId="6283BA2A" w14:textId="77777777" w:rsidR="00A57463" w:rsidRPr="00801C17" w:rsidRDefault="00A57463" w:rsidP="00801C17">
      <w:pPr>
        <w:pStyle w:val="a3"/>
        <w:rPr>
          <w:rFonts w:eastAsia="Calibri"/>
          <w:sz w:val="24"/>
          <w:szCs w:val="24"/>
          <w:lang w:eastAsia="en-US"/>
        </w:rPr>
      </w:pPr>
      <w:r w:rsidRPr="00801C17">
        <w:rPr>
          <w:rFonts w:eastAsia="Calibri"/>
          <w:sz w:val="24"/>
          <w:szCs w:val="24"/>
          <w:lang w:eastAsia="en-US"/>
        </w:rPr>
        <w:t xml:space="preserve">4. Пожарная тактика. Основы тушения пожаров. – М., 2006. </w:t>
      </w:r>
    </w:p>
    <w:p w14:paraId="7289D6B7" w14:textId="77777777" w:rsidR="00A57463" w:rsidRPr="00801C17" w:rsidRDefault="00A57463" w:rsidP="00801C17">
      <w:pPr>
        <w:pStyle w:val="a3"/>
        <w:rPr>
          <w:rFonts w:eastAsia="Calibri"/>
          <w:sz w:val="24"/>
          <w:szCs w:val="24"/>
          <w:lang w:eastAsia="en-US"/>
        </w:rPr>
      </w:pPr>
      <w:r w:rsidRPr="00801C17">
        <w:rPr>
          <w:rFonts w:eastAsia="Calibri"/>
          <w:sz w:val="24"/>
          <w:szCs w:val="24"/>
          <w:lang w:eastAsia="en-US"/>
        </w:rPr>
        <w:t xml:space="preserve">5. Пожарно-техническая подготовка, - М., 2005. </w:t>
      </w:r>
    </w:p>
    <w:p w14:paraId="2CFF152E" w14:textId="77777777" w:rsidR="00A57463" w:rsidRPr="00801C17" w:rsidRDefault="00A57463" w:rsidP="00801C17">
      <w:pPr>
        <w:pStyle w:val="a3"/>
        <w:rPr>
          <w:rFonts w:eastAsia="Calibri"/>
          <w:sz w:val="24"/>
          <w:szCs w:val="24"/>
          <w:lang w:eastAsia="en-US"/>
        </w:rPr>
      </w:pPr>
      <w:r w:rsidRPr="00801C17">
        <w:rPr>
          <w:rFonts w:eastAsia="Calibri"/>
          <w:sz w:val="24"/>
          <w:szCs w:val="24"/>
          <w:lang w:eastAsia="en-US"/>
        </w:rPr>
        <w:t xml:space="preserve">6. Пожаротушение в жилых и общественных зданиях, - М., 2003. </w:t>
      </w:r>
    </w:p>
    <w:p w14:paraId="2F508CA8" w14:textId="25C34FCF" w:rsidR="00A57463" w:rsidRPr="00801C17" w:rsidRDefault="00A57463" w:rsidP="00801C17">
      <w:pPr>
        <w:pStyle w:val="a3"/>
        <w:rPr>
          <w:rFonts w:eastAsia="Calibri"/>
          <w:sz w:val="24"/>
          <w:szCs w:val="24"/>
          <w:lang w:eastAsia="en-US"/>
        </w:rPr>
      </w:pPr>
      <w:r w:rsidRPr="00801C17">
        <w:rPr>
          <w:rFonts w:eastAsia="Calibri"/>
          <w:sz w:val="24"/>
          <w:szCs w:val="24"/>
          <w:lang w:eastAsia="en-US"/>
        </w:rPr>
        <w:t xml:space="preserve">7. Педагогам и родителям о пожарной безопасности: учебное пособие. – М., 2005. </w:t>
      </w:r>
    </w:p>
    <w:p w14:paraId="78C6672D" w14:textId="34F6E27C" w:rsidR="003015CE" w:rsidRPr="00204304" w:rsidRDefault="003015CE" w:rsidP="00A57463">
      <w:pPr>
        <w:pStyle w:val="aa"/>
        <w:ind w:left="709"/>
        <w:jc w:val="both"/>
        <w:rPr>
          <w:b/>
          <w:color w:val="000000" w:themeColor="text1"/>
          <w:sz w:val="24"/>
          <w:szCs w:val="24"/>
        </w:rPr>
      </w:pPr>
    </w:p>
    <w:p w14:paraId="5D8EDCF9" w14:textId="77777777" w:rsidR="00437DAB" w:rsidRDefault="00437DAB" w:rsidP="00A57463">
      <w:pPr>
        <w:suppressAutoHyphens/>
        <w:spacing w:after="160" w:line="256" w:lineRule="auto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</w:p>
    <w:p w14:paraId="4CC02548" w14:textId="77777777" w:rsidR="00437DAB" w:rsidRDefault="00437DAB" w:rsidP="00A57463">
      <w:pPr>
        <w:suppressAutoHyphens/>
        <w:spacing w:after="160" w:line="256" w:lineRule="auto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</w:p>
    <w:p w14:paraId="0263196C" w14:textId="77777777" w:rsidR="00437DAB" w:rsidRDefault="00437DAB" w:rsidP="00A57463">
      <w:pPr>
        <w:suppressAutoHyphens/>
        <w:spacing w:after="160" w:line="256" w:lineRule="auto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</w:p>
    <w:p w14:paraId="2ED2E4AE" w14:textId="77777777" w:rsidR="00437DAB" w:rsidRDefault="00437DAB" w:rsidP="00A57463">
      <w:pPr>
        <w:suppressAutoHyphens/>
        <w:spacing w:after="160" w:line="256" w:lineRule="auto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</w:p>
    <w:p w14:paraId="3F61069D" w14:textId="77777777" w:rsidR="00A57463" w:rsidRPr="00204304" w:rsidRDefault="00A57463" w:rsidP="00A57463">
      <w:pPr>
        <w:suppressAutoHyphens/>
        <w:spacing w:after="160" w:line="256" w:lineRule="auto"/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</w:pPr>
      <w:r w:rsidRPr="00204304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lastRenderedPageBreak/>
        <w:t>Интернет-ресурсы:</w:t>
      </w:r>
    </w:p>
    <w:p w14:paraId="0847855D" w14:textId="77777777" w:rsidR="00A57463" w:rsidRPr="00204304" w:rsidRDefault="00A57463" w:rsidP="00A5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043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 http://school-collection.edu.ru/catalog/rubr/92178f2b-02ec-40f0-96db-bc60c2b5ecba Основы пожарной безопасности </w:t>
      </w:r>
    </w:p>
    <w:p w14:paraId="3AD4007A" w14:textId="77777777" w:rsidR="00A57463" w:rsidRPr="00204304" w:rsidRDefault="00A57463" w:rsidP="00A57463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043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http://pozarnyi.ru/ - Пожарный сайт </w:t>
      </w:r>
    </w:p>
    <w:p w14:paraId="72230AEE" w14:textId="77777777" w:rsidR="00A57463" w:rsidRPr="00204304" w:rsidRDefault="00A57463" w:rsidP="00A57463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043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 http://www.01club.ru/ - информационный сайт о пожарной безопасности </w:t>
      </w:r>
    </w:p>
    <w:p w14:paraId="456738A8" w14:textId="77777777" w:rsidR="00A57463" w:rsidRPr="00204304" w:rsidRDefault="00A57463" w:rsidP="00A57463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043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4. http://www.youtube.com/watch?v=PWKoqorDLbM – Азбука безопасности </w:t>
      </w:r>
    </w:p>
    <w:p w14:paraId="23F569F6" w14:textId="77777777" w:rsidR="00A57463" w:rsidRPr="00204304" w:rsidRDefault="00A57463" w:rsidP="00A57463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043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5. http://www.youtube.com/watch?v=5hQEwTINIE8 – серия мультфильмов «Пожарный Сэм» </w:t>
      </w:r>
    </w:p>
    <w:p w14:paraId="18EECF8C" w14:textId="77777777" w:rsidR="00A57463" w:rsidRPr="00204304" w:rsidRDefault="00A57463" w:rsidP="00A57463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043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6. http://www.youtube.com/watch?v=qpKPD901j3I – серия мультфильмов «Финли. Пожарная машина» </w:t>
      </w:r>
    </w:p>
    <w:p w14:paraId="1C9CE4C9" w14:textId="77777777" w:rsidR="00A57463" w:rsidRPr="00204304" w:rsidRDefault="00A57463" w:rsidP="00A57463">
      <w:pPr>
        <w:autoSpaceDE w:val="0"/>
        <w:autoSpaceDN w:val="0"/>
        <w:adjustRightInd w:val="0"/>
        <w:spacing w:after="8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043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7. http://www.youtube.com/watch?v=CulQrojIDXk – </w:t>
      </w:r>
      <w:proofErr w:type="spellStart"/>
      <w:r w:rsidRPr="002043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Фиксики</w:t>
      </w:r>
      <w:proofErr w:type="spellEnd"/>
      <w:r w:rsidRPr="002043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Огнетушитель </w:t>
      </w:r>
    </w:p>
    <w:p w14:paraId="4A01ABF7" w14:textId="77777777" w:rsidR="00A57463" w:rsidRPr="00204304" w:rsidRDefault="00A57463" w:rsidP="00A574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0430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8. http://www.youtube.com/watch?v=cTpyJ8lQUZs – Правила пожарной безопасности для детей </w:t>
      </w:r>
    </w:p>
    <w:p w14:paraId="3D2EFE5E" w14:textId="77777777" w:rsidR="00A57463" w:rsidRPr="00204304" w:rsidRDefault="00A57463" w:rsidP="00A5746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EAA298D" w14:textId="77777777" w:rsidR="003015CE" w:rsidRPr="00204304" w:rsidRDefault="003015CE" w:rsidP="003015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841A00" w14:textId="77777777" w:rsidR="00A57463" w:rsidRPr="00204304" w:rsidRDefault="0061292E" w:rsidP="00A5746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2108E04A" w14:textId="5B02BFC7" w:rsidR="0061292E" w:rsidRPr="00204304" w:rsidRDefault="0061292E" w:rsidP="00A5746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7463" w:rsidRPr="00204304">
        <w:rPr>
          <w:rFonts w:ascii="Times New Roman" w:hAnsi="Times New Roman" w:cs="Times New Roman"/>
          <w:sz w:val="24"/>
          <w:szCs w:val="24"/>
        </w:rPr>
        <w:t>Приложение</w:t>
      </w:r>
    </w:p>
    <w:p w14:paraId="740853A9" w14:textId="58C9A21E" w:rsidR="00A57463" w:rsidRPr="00204304" w:rsidRDefault="00A57463" w:rsidP="00A57463">
      <w:pPr>
        <w:jc w:val="center"/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bCs/>
          <w:sz w:val="24"/>
          <w:szCs w:val="24"/>
        </w:rPr>
        <w:t xml:space="preserve">Входная стартовая диагностическая работа </w:t>
      </w:r>
    </w:p>
    <w:p w14:paraId="7E7E6A69" w14:textId="77777777" w:rsidR="00A57463" w:rsidRPr="00204304" w:rsidRDefault="00A57463" w:rsidP="00A57463">
      <w:pPr>
        <w:pStyle w:val="ae"/>
        <w:numPr>
          <w:ilvl w:val="0"/>
          <w:numId w:val="15"/>
        </w:numPr>
        <w:jc w:val="both"/>
        <w:rPr>
          <w:sz w:val="24"/>
        </w:rPr>
      </w:pPr>
      <w:r w:rsidRPr="00204304">
        <w:rPr>
          <w:sz w:val="24"/>
        </w:rPr>
        <w:t xml:space="preserve">Причиной пожара в жилых зданиях может стать: </w:t>
      </w:r>
    </w:p>
    <w:p w14:paraId="52C52D43" w14:textId="77777777" w:rsidR="00A57463" w:rsidRPr="00204304" w:rsidRDefault="00A57463" w:rsidP="00A57463">
      <w:pPr>
        <w:pStyle w:val="ae"/>
        <w:ind w:left="708" w:firstLine="348"/>
        <w:jc w:val="both"/>
        <w:rPr>
          <w:sz w:val="24"/>
        </w:rPr>
      </w:pPr>
      <w:r w:rsidRPr="00204304">
        <w:rPr>
          <w:sz w:val="24"/>
        </w:rPr>
        <w:t xml:space="preserve">а) отсутствие первичных средств пожаротушения; </w:t>
      </w:r>
    </w:p>
    <w:p w14:paraId="71664B90" w14:textId="77777777" w:rsidR="00A57463" w:rsidRPr="00204304" w:rsidRDefault="00A57463" w:rsidP="00A57463">
      <w:pPr>
        <w:pStyle w:val="ae"/>
        <w:ind w:left="708" w:firstLine="348"/>
        <w:jc w:val="both"/>
        <w:rPr>
          <w:sz w:val="24"/>
        </w:rPr>
      </w:pPr>
      <w:r w:rsidRPr="00204304">
        <w:rPr>
          <w:sz w:val="24"/>
        </w:rPr>
        <w:t xml:space="preserve">б) неисправность внутренних пожарных кранов; </w:t>
      </w:r>
    </w:p>
    <w:p w14:paraId="7C6DC68D" w14:textId="77777777" w:rsidR="00A57463" w:rsidRPr="00204304" w:rsidRDefault="00A57463" w:rsidP="00A57463">
      <w:pPr>
        <w:pStyle w:val="ae"/>
        <w:ind w:left="708" w:firstLine="348"/>
        <w:jc w:val="both"/>
        <w:rPr>
          <w:sz w:val="24"/>
        </w:rPr>
      </w:pPr>
      <w:r w:rsidRPr="00204304">
        <w:rPr>
          <w:sz w:val="24"/>
        </w:rPr>
        <w:t>в) неосторожное обращение с пиротехническими изделиями.</w:t>
      </w:r>
    </w:p>
    <w:p w14:paraId="1A66F727" w14:textId="77777777" w:rsidR="00A57463" w:rsidRPr="00204304" w:rsidRDefault="00A57463" w:rsidP="00A57463">
      <w:pPr>
        <w:pStyle w:val="ae"/>
        <w:numPr>
          <w:ilvl w:val="0"/>
          <w:numId w:val="15"/>
        </w:numPr>
        <w:jc w:val="both"/>
        <w:rPr>
          <w:sz w:val="24"/>
        </w:rPr>
      </w:pPr>
      <w:r w:rsidRPr="00204304">
        <w:rPr>
          <w:sz w:val="24"/>
        </w:rPr>
        <w:t xml:space="preserve">Для проведения огнетушителя ОХП – 10 в действие необходимо: </w:t>
      </w:r>
    </w:p>
    <w:p w14:paraId="7B24443E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>а) поднести огнетушитель к очагу пожара, прочистить спрыск (отверстие), поднять рукоятку до отказа на 180</w:t>
      </w:r>
      <w:r w:rsidRPr="00204304">
        <w:rPr>
          <w:sz w:val="24"/>
          <w:vertAlign w:val="superscript"/>
        </w:rPr>
        <w:t>0</w:t>
      </w:r>
      <w:r w:rsidRPr="00204304">
        <w:rPr>
          <w:sz w:val="24"/>
        </w:rPr>
        <w:t xml:space="preserve">, перевернуть огнетушитель вверх дном, встряхнуть и направить струю на очаг загорания; </w:t>
      </w:r>
    </w:p>
    <w:p w14:paraId="395AFDC1" w14:textId="77777777" w:rsidR="00A57463" w:rsidRPr="00204304" w:rsidRDefault="00A57463" w:rsidP="00A57463">
      <w:pPr>
        <w:pStyle w:val="ae"/>
        <w:ind w:left="720"/>
        <w:jc w:val="both"/>
        <w:rPr>
          <w:sz w:val="24"/>
        </w:rPr>
      </w:pPr>
      <w:r w:rsidRPr="00204304">
        <w:rPr>
          <w:sz w:val="24"/>
        </w:rPr>
        <w:t xml:space="preserve">б) поднести огнетушитель к очагу пожара, перевернуть вверх дном, не трогая рукоятку, встряхнуть и направить струю на очаг загорания; </w:t>
      </w:r>
    </w:p>
    <w:p w14:paraId="72C59912" w14:textId="77777777" w:rsidR="00A57463" w:rsidRPr="00204304" w:rsidRDefault="00A57463" w:rsidP="00A57463">
      <w:pPr>
        <w:pStyle w:val="ae"/>
        <w:ind w:left="720"/>
        <w:jc w:val="both"/>
        <w:rPr>
          <w:sz w:val="24"/>
        </w:rPr>
      </w:pPr>
      <w:r w:rsidRPr="00204304">
        <w:rPr>
          <w:sz w:val="24"/>
        </w:rPr>
        <w:t>в) поднести огнетушитель к очагу пожара, поднять рукоятку до отказа на 180</w:t>
      </w:r>
      <w:r w:rsidRPr="00204304">
        <w:rPr>
          <w:sz w:val="24"/>
          <w:vertAlign w:val="superscript"/>
        </w:rPr>
        <w:t>0</w:t>
      </w:r>
      <w:r w:rsidRPr="00204304">
        <w:rPr>
          <w:sz w:val="24"/>
        </w:rPr>
        <w:t>, не переворачивая его вверх дном, встряхнуть и направить струю на очаг загорания.</w:t>
      </w:r>
    </w:p>
    <w:p w14:paraId="218E3E14" w14:textId="77777777" w:rsidR="00A57463" w:rsidRPr="00204304" w:rsidRDefault="00A57463" w:rsidP="00A57463">
      <w:pPr>
        <w:pStyle w:val="ae"/>
        <w:numPr>
          <w:ilvl w:val="0"/>
          <w:numId w:val="15"/>
        </w:numPr>
        <w:jc w:val="both"/>
        <w:rPr>
          <w:sz w:val="24"/>
        </w:rPr>
      </w:pPr>
      <w:r w:rsidRPr="00204304">
        <w:rPr>
          <w:sz w:val="24"/>
        </w:rPr>
        <w:t xml:space="preserve">Не допускается преодолевать задымленный участок, если видимость менее </w:t>
      </w:r>
    </w:p>
    <w:p w14:paraId="68F04687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 xml:space="preserve">а) 10 метров; </w:t>
      </w:r>
    </w:p>
    <w:p w14:paraId="64CE8AE6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 xml:space="preserve">б) 15 метров; </w:t>
      </w:r>
    </w:p>
    <w:p w14:paraId="62B37BEF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>в) 20 метров.</w:t>
      </w:r>
    </w:p>
    <w:p w14:paraId="1AA66C9F" w14:textId="77777777" w:rsidR="00A57463" w:rsidRPr="00204304" w:rsidRDefault="00A57463" w:rsidP="00A57463">
      <w:pPr>
        <w:pStyle w:val="ae"/>
        <w:numPr>
          <w:ilvl w:val="0"/>
          <w:numId w:val="15"/>
        </w:numPr>
        <w:jc w:val="both"/>
        <w:rPr>
          <w:sz w:val="24"/>
        </w:rPr>
      </w:pPr>
      <w:r w:rsidRPr="00204304">
        <w:rPr>
          <w:sz w:val="24"/>
        </w:rPr>
        <w:t xml:space="preserve">Порошковые огнетушители применяются для тушения: </w:t>
      </w:r>
    </w:p>
    <w:p w14:paraId="7DA1DFB5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 xml:space="preserve">а) возгораний твердых материалов, кроме возгораний электроприборов; </w:t>
      </w:r>
    </w:p>
    <w:p w14:paraId="46101BB0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 xml:space="preserve">б) возгорания электроустановок под напряжением; </w:t>
      </w:r>
    </w:p>
    <w:p w14:paraId="73030F5E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>в) всех классов пожаров.</w:t>
      </w:r>
    </w:p>
    <w:p w14:paraId="57718095" w14:textId="77777777" w:rsidR="00A57463" w:rsidRPr="00204304" w:rsidRDefault="00A57463" w:rsidP="00A57463">
      <w:pPr>
        <w:pStyle w:val="ae"/>
        <w:numPr>
          <w:ilvl w:val="0"/>
          <w:numId w:val="15"/>
        </w:numPr>
        <w:jc w:val="both"/>
        <w:rPr>
          <w:sz w:val="24"/>
        </w:rPr>
      </w:pPr>
      <w:r w:rsidRPr="00204304">
        <w:rPr>
          <w:sz w:val="24"/>
        </w:rPr>
        <w:t xml:space="preserve">Если вы обнаружили возгорание в кабинете школы, то: </w:t>
      </w:r>
    </w:p>
    <w:p w14:paraId="385EC2A6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 xml:space="preserve">а) попробуете потушить его имеющимися средствами; </w:t>
      </w:r>
    </w:p>
    <w:p w14:paraId="265E3113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 xml:space="preserve">б) немедленно покинете кабинет, известите о возгорании работника школы; </w:t>
      </w:r>
    </w:p>
    <w:p w14:paraId="068D666B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>в) будете наблюдать, не прекратится ли оно само собой.</w:t>
      </w:r>
    </w:p>
    <w:p w14:paraId="799ED967" w14:textId="77777777" w:rsidR="00A57463" w:rsidRPr="00204304" w:rsidRDefault="00A57463" w:rsidP="00A57463">
      <w:pPr>
        <w:pStyle w:val="ae"/>
        <w:numPr>
          <w:ilvl w:val="0"/>
          <w:numId w:val="15"/>
        </w:numPr>
        <w:jc w:val="both"/>
        <w:rPr>
          <w:sz w:val="24"/>
        </w:rPr>
      </w:pPr>
      <w:r w:rsidRPr="00204304">
        <w:rPr>
          <w:sz w:val="24"/>
        </w:rPr>
        <w:t>Что следует делать при пожаре в здании в 1-ю очередь:</w:t>
      </w:r>
    </w:p>
    <w:p w14:paraId="5E075002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>а) оповестить о пожаре людей, находящихся в здании;</w:t>
      </w:r>
    </w:p>
    <w:p w14:paraId="599545DA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 xml:space="preserve">б) сообщить о пожаре по телефону 01; </w:t>
      </w:r>
    </w:p>
    <w:p w14:paraId="4EA58FF7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>в) попробовать потушить пожар подручными средствами.</w:t>
      </w:r>
    </w:p>
    <w:p w14:paraId="4090D36B" w14:textId="77777777" w:rsidR="00A57463" w:rsidRPr="00204304" w:rsidRDefault="00A57463" w:rsidP="00A57463">
      <w:pPr>
        <w:pStyle w:val="ae"/>
        <w:numPr>
          <w:ilvl w:val="0"/>
          <w:numId w:val="15"/>
        </w:numPr>
        <w:jc w:val="both"/>
        <w:rPr>
          <w:sz w:val="24"/>
        </w:rPr>
      </w:pPr>
      <w:r w:rsidRPr="00204304">
        <w:rPr>
          <w:sz w:val="24"/>
        </w:rPr>
        <w:t xml:space="preserve">При тушении  пожара углекислотным огнетушителем ОУ запрещается: </w:t>
      </w:r>
    </w:p>
    <w:p w14:paraId="0F0B7DCD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 xml:space="preserve">а) переворачивать его вверх дном; </w:t>
      </w:r>
    </w:p>
    <w:p w14:paraId="46E5D15A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 xml:space="preserve">б) дотрагиваться до раструба; </w:t>
      </w:r>
    </w:p>
    <w:p w14:paraId="799D4627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 xml:space="preserve">в) при тушении электроприборов под напряжением подносить раструб ближе 1 м; </w:t>
      </w:r>
    </w:p>
    <w:p w14:paraId="21994BEB" w14:textId="77777777" w:rsidR="00A57463" w:rsidRPr="00204304" w:rsidRDefault="00A57463" w:rsidP="00A57463">
      <w:pPr>
        <w:pStyle w:val="ae"/>
        <w:ind w:left="708"/>
        <w:jc w:val="both"/>
        <w:rPr>
          <w:sz w:val="24"/>
        </w:rPr>
      </w:pPr>
      <w:r w:rsidRPr="00204304">
        <w:rPr>
          <w:sz w:val="24"/>
        </w:rPr>
        <w:t xml:space="preserve">г) все вышеизложенное. </w:t>
      </w:r>
    </w:p>
    <w:p w14:paraId="110232B1" w14:textId="77777777" w:rsidR="00A57463" w:rsidRPr="00204304" w:rsidRDefault="00A57463" w:rsidP="00A5746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F6C3F" w14:textId="77777777" w:rsidR="00A57463" w:rsidRPr="00204304" w:rsidRDefault="00A57463" w:rsidP="00A5746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0430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Ключ </w:t>
      </w:r>
      <w:proofErr w:type="gramStart"/>
      <w:r w:rsidRPr="00204304">
        <w:rPr>
          <w:rFonts w:ascii="Times New Roman" w:hAnsi="Times New Roman" w:cs="Times New Roman"/>
          <w:bCs/>
          <w:sz w:val="24"/>
          <w:szCs w:val="24"/>
        </w:rPr>
        <w:t>к тест</w:t>
      </w:r>
      <w:proofErr w:type="gramEnd"/>
    </w:p>
    <w:tbl>
      <w:tblPr>
        <w:tblW w:w="0" w:type="auto"/>
        <w:tblInd w:w="8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96"/>
        <w:gridCol w:w="496"/>
        <w:gridCol w:w="496"/>
        <w:gridCol w:w="496"/>
        <w:gridCol w:w="496"/>
        <w:gridCol w:w="496"/>
        <w:gridCol w:w="496"/>
      </w:tblGrid>
      <w:tr w:rsidR="00A57463" w:rsidRPr="00204304" w14:paraId="4C6E9B79" w14:textId="77777777" w:rsidTr="00204304">
        <w:trPr>
          <w:cantSplit/>
          <w:trHeight w:val="267"/>
        </w:trPr>
        <w:tc>
          <w:tcPr>
            <w:tcW w:w="496" w:type="dxa"/>
          </w:tcPr>
          <w:p w14:paraId="13C86C5B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" w:type="dxa"/>
          </w:tcPr>
          <w:p w14:paraId="0AF18CC5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" w:type="dxa"/>
          </w:tcPr>
          <w:p w14:paraId="6FB20D66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" w:type="dxa"/>
          </w:tcPr>
          <w:p w14:paraId="1CB8E5DD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" w:type="dxa"/>
          </w:tcPr>
          <w:p w14:paraId="7C5700A9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" w:type="dxa"/>
          </w:tcPr>
          <w:p w14:paraId="30C14822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dxa"/>
          </w:tcPr>
          <w:p w14:paraId="01F91A32" w14:textId="77777777" w:rsidR="00A57463" w:rsidRPr="00204304" w:rsidRDefault="00A57463" w:rsidP="00204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7463" w:rsidRPr="00204304" w14:paraId="5756F639" w14:textId="77777777" w:rsidTr="00204304">
        <w:trPr>
          <w:cantSplit/>
          <w:trHeight w:val="277"/>
        </w:trPr>
        <w:tc>
          <w:tcPr>
            <w:tcW w:w="496" w:type="dxa"/>
          </w:tcPr>
          <w:p w14:paraId="4A4F4A59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</w:tcPr>
          <w:p w14:paraId="5EE41D8F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</w:tcPr>
          <w:p w14:paraId="704EDFFF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</w:tcPr>
          <w:p w14:paraId="1CF42CCE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</w:tcPr>
          <w:p w14:paraId="5E67955A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</w:tcPr>
          <w:p w14:paraId="46D99894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</w:tcPr>
          <w:p w14:paraId="24BF3B69" w14:textId="77777777" w:rsidR="00A57463" w:rsidRPr="00204304" w:rsidRDefault="00A57463" w:rsidP="00204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2B31EC8A" w14:textId="77777777" w:rsidR="00FC6F69" w:rsidRPr="00204304" w:rsidRDefault="00FC6F69" w:rsidP="0061292E">
      <w:pPr>
        <w:rPr>
          <w:rFonts w:ascii="Times New Roman" w:hAnsi="Times New Roman" w:cs="Times New Roman"/>
          <w:sz w:val="24"/>
          <w:szCs w:val="24"/>
        </w:rPr>
      </w:pPr>
    </w:p>
    <w:p w14:paraId="13AA3505" w14:textId="256CC2A1" w:rsidR="00A57463" w:rsidRPr="00204304" w:rsidRDefault="00A57463" w:rsidP="00A57463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304">
        <w:rPr>
          <w:rFonts w:ascii="Times New Roman" w:hAnsi="Times New Roman" w:cs="Times New Roman"/>
          <w:b/>
          <w:bCs/>
          <w:sz w:val="24"/>
          <w:szCs w:val="24"/>
        </w:rPr>
        <w:t xml:space="preserve">Тестирование "Правила пожарной безопасности" </w:t>
      </w:r>
    </w:p>
    <w:p w14:paraId="03C0C651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</w:p>
    <w:p w14:paraId="4A47CDB8" w14:textId="77777777" w:rsidR="00A57463" w:rsidRPr="00204304" w:rsidRDefault="00A57463" w:rsidP="00A57463">
      <w:pPr>
        <w:rPr>
          <w:rFonts w:ascii="Times New Roman" w:hAnsi="Times New Roman" w:cs="Times New Roman"/>
          <w:i/>
          <w:sz w:val="24"/>
          <w:szCs w:val="24"/>
        </w:rPr>
      </w:pPr>
      <w:r w:rsidRPr="00204304">
        <w:rPr>
          <w:rFonts w:ascii="Times New Roman" w:hAnsi="Times New Roman" w:cs="Times New Roman"/>
          <w:i/>
          <w:sz w:val="24"/>
          <w:szCs w:val="24"/>
        </w:rPr>
        <w:t>Укажите правильный вариант ответа на вопрос теста. Правильный ответ должен быть один.</w:t>
      </w:r>
    </w:p>
    <w:p w14:paraId="0C06300D" w14:textId="0271293D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>1. Пожар – это?</w:t>
      </w:r>
    </w:p>
    <w:p w14:paraId="646E184B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А)  неконтролируемый процесс горения;</w:t>
      </w:r>
    </w:p>
    <w:p w14:paraId="6EA6F093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Б)  любое возгорание с образованием пламени и дыма;</w:t>
      </w:r>
    </w:p>
    <w:p w14:paraId="5A0D4859" w14:textId="3FABED6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В)  неконтролируемый процесс горения, сопровождающийся уничтожением материальных средств и создающий опасность для жизни людей.</w:t>
      </w:r>
    </w:p>
    <w:p w14:paraId="4A9D6189" w14:textId="77777777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>2. Если при приготовлении пищи на сковороде загорелся жир, какими будут ваши действия?</w:t>
      </w:r>
    </w:p>
    <w:p w14:paraId="12B3B17E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А)  залью водой;</w:t>
      </w:r>
    </w:p>
    <w:p w14:paraId="12ACF7C2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Б)  выключу газ и закрою сковороду крышкой;</w:t>
      </w:r>
    </w:p>
    <w:p w14:paraId="514C27BE" w14:textId="41BF65EE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В)  вылью содержимое в унитаз или в раковину.</w:t>
      </w:r>
    </w:p>
    <w:p w14:paraId="719D910B" w14:textId="77777777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>3. Как быть, если вы отрезаны от выхода огнём и дымом?</w:t>
      </w:r>
    </w:p>
    <w:p w14:paraId="44D237DA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А)  переползти в ближайшую комнату, закрыть за собой дверь, звать на помощь через окно;</w:t>
      </w:r>
    </w:p>
    <w:p w14:paraId="4FB56C8D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Б)  попытаться пробиться через огонь и дым, накинув на голову пальто и закрыв нос и рот мокрой тканью;</w:t>
      </w:r>
    </w:p>
    <w:p w14:paraId="1F102D5F" w14:textId="66B6294F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В)  перебежать в другую комнату.</w:t>
      </w:r>
    </w:p>
    <w:p w14:paraId="4AA94F22" w14:textId="77777777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>4. Проснувшись ночью, вы обнаружили в комнате признаки сильного задымления. Ваши действия?</w:t>
      </w:r>
    </w:p>
    <w:p w14:paraId="5C4D98FA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А)  встану и бегом покину помещение;</w:t>
      </w:r>
    </w:p>
    <w:p w14:paraId="27F28F8E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Б)  позову на помощь родителей;</w:t>
      </w:r>
    </w:p>
    <w:p w14:paraId="268BAC82" w14:textId="755BB155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В)  спущусь на пол и прижимаясь к нему буду пробираться к выходу.</w:t>
      </w:r>
    </w:p>
    <w:p w14:paraId="5765C18E" w14:textId="77777777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>5. Какой из перечисленных факторов самый опасный при пожаре?</w:t>
      </w:r>
    </w:p>
    <w:p w14:paraId="75BF459D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А)  сильное задымление;</w:t>
      </w:r>
    </w:p>
    <w:p w14:paraId="45DEA0DB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Б)  токсичные продукты горения;</w:t>
      </w:r>
    </w:p>
    <w:p w14:paraId="08CDBF1D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В)  открытый огонь.</w:t>
      </w:r>
    </w:p>
    <w:p w14:paraId="58296EEF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</w:p>
    <w:p w14:paraId="4891B7E4" w14:textId="77777777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lastRenderedPageBreak/>
        <w:t>6. Что нельзя тушить водой?</w:t>
      </w:r>
    </w:p>
    <w:p w14:paraId="19488357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А)  бензин;</w:t>
      </w:r>
    </w:p>
    <w:p w14:paraId="0DE36E76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Б)  пластмассы;</w:t>
      </w:r>
    </w:p>
    <w:p w14:paraId="57E1ABE0" w14:textId="59AF10D3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В)  полированную мебель.</w:t>
      </w:r>
    </w:p>
    <w:p w14:paraId="078B8F63" w14:textId="77777777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>7. Загорелась мебель в вашей квартире. Ваши действия?</w:t>
      </w:r>
    </w:p>
    <w:p w14:paraId="100888BB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А)  немедленно начну тушить пожар;</w:t>
      </w:r>
    </w:p>
    <w:p w14:paraId="32723784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Б)  позвоню в пожарную охрану и покину помещение;</w:t>
      </w:r>
    </w:p>
    <w:p w14:paraId="41965310" w14:textId="2C254DBD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В)  сообщу по телефону «01» о пожаре и начну тушить огонь.</w:t>
      </w:r>
    </w:p>
    <w:p w14:paraId="3EFD5678" w14:textId="77777777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 xml:space="preserve">8. Искусственная новогодняя ёлка, украшенная </w:t>
      </w:r>
      <w:proofErr w:type="gramStart"/>
      <w:r w:rsidRPr="00204304">
        <w:rPr>
          <w:rFonts w:ascii="Times New Roman" w:hAnsi="Times New Roman" w:cs="Times New Roman"/>
          <w:b/>
          <w:sz w:val="24"/>
          <w:szCs w:val="24"/>
        </w:rPr>
        <w:t>электрическими гирляндами</w:t>
      </w:r>
      <w:proofErr w:type="gramEnd"/>
      <w:r w:rsidRPr="00204304">
        <w:rPr>
          <w:rFonts w:ascii="Times New Roman" w:hAnsi="Times New Roman" w:cs="Times New Roman"/>
          <w:b/>
          <w:sz w:val="24"/>
          <w:szCs w:val="24"/>
        </w:rPr>
        <w:t xml:space="preserve"> неожиданно вспыхнула. Как вы поступите?</w:t>
      </w:r>
    </w:p>
    <w:p w14:paraId="17EB0247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А)  отключу от сети и залью водой;</w:t>
      </w:r>
    </w:p>
    <w:p w14:paraId="2DC3189D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Б)  отключу от сети и выброшу на балкон;</w:t>
      </w:r>
    </w:p>
    <w:p w14:paraId="5B902DD1" w14:textId="38E2722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В)  отключу от сети, сброшу на пол и накину на неё мокрое одеяло.</w:t>
      </w:r>
    </w:p>
    <w:p w14:paraId="453A9D31" w14:textId="77777777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>9. Которая из бочек наиболее опасна?</w:t>
      </w:r>
    </w:p>
    <w:p w14:paraId="74AD3AB6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4304">
        <w:rPr>
          <w:rFonts w:ascii="Times New Roman" w:hAnsi="Times New Roman" w:cs="Times New Roman"/>
          <w:sz w:val="24"/>
          <w:szCs w:val="24"/>
        </w:rPr>
        <w:t>А)  наполненная</w:t>
      </w:r>
      <w:proofErr w:type="gramEnd"/>
      <w:r w:rsidRPr="00204304">
        <w:rPr>
          <w:rFonts w:ascii="Times New Roman" w:hAnsi="Times New Roman" w:cs="Times New Roman"/>
          <w:sz w:val="24"/>
          <w:szCs w:val="24"/>
        </w:rPr>
        <w:t xml:space="preserve"> бензином;</w:t>
      </w:r>
    </w:p>
    <w:p w14:paraId="34B2571F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4304">
        <w:rPr>
          <w:rFonts w:ascii="Times New Roman" w:hAnsi="Times New Roman" w:cs="Times New Roman"/>
          <w:sz w:val="24"/>
          <w:szCs w:val="24"/>
        </w:rPr>
        <w:t>Б)  пустая</w:t>
      </w:r>
      <w:proofErr w:type="gramEnd"/>
      <w:r w:rsidRPr="00204304">
        <w:rPr>
          <w:rFonts w:ascii="Times New Roman" w:hAnsi="Times New Roman" w:cs="Times New Roman"/>
          <w:sz w:val="24"/>
          <w:szCs w:val="24"/>
        </w:rPr>
        <w:t xml:space="preserve"> из-под бензина;</w:t>
      </w:r>
    </w:p>
    <w:p w14:paraId="7BDAB0E0" w14:textId="62420441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4304">
        <w:rPr>
          <w:rFonts w:ascii="Times New Roman" w:hAnsi="Times New Roman" w:cs="Times New Roman"/>
          <w:sz w:val="24"/>
          <w:szCs w:val="24"/>
        </w:rPr>
        <w:t>В)  наполненная</w:t>
      </w:r>
      <w:proofErr w:type="gramEnd"/>
      <w:r w:rsidRPr="00204304">
        <w:rPr>
          <w:rFonts w:ascii="Times New Roman" w:hAnsi="Times New Roman" w:cs="Times New Roman"/>
          <w:sz w:val="24"/>
          <w:szCs w:val="24"/>
        </w:rPr>
        <w:t xml:space="preserve"> растительным маслом.</w:t>
      </w:r>
    </w:p>
    <w:p w14:paraId="0FC06BDA" w14:textId="77777777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>10. Что необходимо сделать, если вспыхнул пролитый бензин?</w:t>
      </w:r>
    </w:p>
    <w:p w14:paraId="63F64204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А)  засыпать землёй или песком</w:t>
      </w:r>
    </w:p>
    <w:p w14:paraId="794F79A7" w14:textId="77777777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Б)  залить водой;</w:t>
      </w:r>
    </w:p>
    <w:p w14:paraId="7B208777" w14:textId="2CB6E51B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В)  затоптать ногами, захлестать ветками.</w:t>
      </w:r>
    </w:p>
    <w:p w14:paraId="29F9CF93" w14:textId="77777777" w:rsidR="00A57463" w:rsidRPr="00204304" w:rsidRDefault="00A57463" w:rsidP="00A57463">
      <w:pPr>
        <w:rPr>
          <w:rFonts w:ascii="Times New Roman" w:hAnsi="Times New Roman" w:cs="Times New Roman"/>
          <w:b/>
          <w:sz w:val="24"/>
          <w:szCs w:val="24"/>
        </w:rPr>
      </w:pPr>
      <w:r w:rsidRPr="00204304">
        <w:rPr>
          <w:rFonts w:ascii="Times New Roman" w:hAnsi="Times New Roman" w:cs="Times New Roman"/>
          <w:b/>
          <w:sz w:val="24"/>
          <w:szCs w:val="24"/>
        </w:rPr>
        <w:t>Ключ  теста:</w:t>
      </w:r>
    </w:p>
    <w:p w14:paraId="6F9D113E" w14:textId="7CF670B1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1 – в; 6 – а;</w:t>
      </w:r>
    </w:p>
    <w:p w14:paraId="77AB655E" w14:textId="154E2366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2 – б;</w:t>
      </w:r>
      <w:r w:rsidR="004A7CE7" w:rsidRPr="00204304">
        <w:rPr>
          <w:rFonts w:ascii="Times New Roman" w:hAnsi="Times New Roman" w:cs="Times New Roman"/>
          <w:sz w:val="24"/>
          <w:szCs w:val="24"/>
        </w:rPr>
        <w:t xml:space="preserve"> 7 – б;</w:t>
      </w:r>
    </w:p>
    <w:p w14:paraId="055CAC15" w14:textId="71B0C583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3 – а;</w:t>
      </w:r>
      <w:r w:rsidR="004A7CE7" w:rsidRPr="00204304">
        <w:rPr>
          <w:rFonts w:ascii="Times New Roman" w:hAnsi="Times New Roman" w:cs="Times New Roman"/>
          <w:sz w:val="24"/>
          <w:szCs w:val="24"/>
        </w:rPr>
        <w:t xml:space="preserve"> 8 – в;</w:t>
      </w:r>
    </w:p>
    <w:p w14:paraId="4F424884" w14:textId="25961B0B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4 – в;</w:t>
      </w:r>
      <w:r w:rsidR="004A7CE7" w:rsidRPr="00204304">
        <w:rPr>
          <w:rFonts w:ascii="Times New Roman" w:hAnsi="Times New Roman" w:cs="Times New Roman"/>
          <w:sz w:val="24"/>
          <w:szCs w:val="24"/>
        </w:rPr>
        <w:t xml:space="preserve"> 9 – б;</w:t>
      </w:r>
    </w:p>
    <w:p w14:paraId="413CDABD" w14:textId="6008B52C" w:rsidR="004A7CE7" w:rsidRPr="00204304" w:rsidRDefault="00A57463" w:rsidP="004A7CE7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>5 – б;</w:t>
      </w:r>
      <w:r w:rsidR="004A7CE7" w:rsidRPr="00204304">
        <w:rPr>
          <w:rFonts w:ascii="Times New Roman" w:hAnsi="Times New Roman" w:cs="Times New Roman"/>
          <w:sz w:val="24"/>
          <w:szCs w:val="24"/>
        </w:rPr>
        <w:t xml:space="preserve"> 10 – а.</w:t>
      </w:r>
    </w:p>
    <w:p w14:paraId="3CE4D435" w14:textId="56A055CE" w:rsidR="00A57463" w:rsidRPr="00204304" w:rsidRDefault="00A57463" w:rsidP="00A57463">
      <w:pPr>
        <w:rPr>
          <w:rFonts w:ascii="Times New Roman" w:hAnsi="Times New Roman" w:cs="Times New Roman"/>
          <w:sz w:val="24"/>
          <w:szCs w:val="24"/>
        </w:rPr>
      </w:pPr>
    </w:p>
    <w:p w14:paraId="354C2A46" w14:textId="77777777" w:rsidR="00FC6F69" w:rsidRDefault="00FC6F69" w:rsidP="0061292E">
      <w:pPr>
        <w:rPr>
          <w:rFonts w:ascii="Times New Roman" w:hAnsi="Times New Roman" w:cs="Times New Roman"/>
          <w:sz w:val="24"/>
          <w:szCs w:val="24"/>
        </w:rPr>
      </w:pPr>
    </w:p>
    <w:p w14:paraId="6B9BB3A3" w14:textId="77777777" w:rsidR="00437DAB" w:rsidRDefault="00437DAB" w:rsidP="0061292E">
      <w:pPr>
        <w:rPr>
          <w:rFonts w:ascii="Times New Roman" w:hAnsi="Times New Roman" w:cs="Times New Roman"/>
          <w:sz w:val="24"/>
          <w:szCs w:val="24"/>
        </w:rPr>
      </w:pPr>
    </w:p>
    <w:p w14:paraId="4F476F8C" w14:textId="77777777" w:rsidR="00437DAB" w:rsidRPr="00204304" w:rsidRDefault="00437DAB" w:rsidP="0061292E">
      <w:pPr>
        <w:rPr>
          <w:rFonts w:ascii="Times New Roman" w:hAnsi="Times New Roman" w:cs="Times New Roman"/>
          <w:sz w:val="24"/>
          <w:szCs w:val="24"/>
        </w:rPr>
      </w:pPr>
    </w:p>
    <w:p w14:paraId="45FE857D" w14:textId="2E0CDF21" w:rsidR="00FC6F69" w:rsidRPr="00204304" w:rsidRDefault="004A7CE7" w:rsidP="0061292E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lastRenderedPageBreak/>
        <w:t>Карточки</w:t>
      </w:r>
    </w:p>
    <w:tbl>
      <w:tblPr>
        <w:tblW w:w="84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2807"/>
        <w:gridCol w:w="2807"/>
      </w:tblGrid>
      <w:tr w:rsidR="004A7CE7" w:rsidRPr="00204304" w14:paraId="422749AB" w14:textId="77777777" w:rsidTr="00204304">
        <w:trPr>
          <w:trHeight w:val="156"/>
        </w:trPr>
        <w:tc>
          <w:tcPr>
            <w:tcW w:w="2807" w:type="dxa"/>
            <w:shd w:val="clear" w:color="auto" w:fill="auto"/>
            <w:vAlign w:val="center"/>
          </w:tcPr>
          <w:p w14:paraId="5D62C4DE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0430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A)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3127648C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043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</w:t>
            </w:r>
            <w:r w:rsidRPr="0020430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4F4917EA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043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</w:t>
            </w:r>
            <w:r w:rsidRPr="0020430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)</w:t>
            </w:r>
          </w:p>
        </w:tc>
      </w:tr>
      <w:tr w:rsidR="004A7CE7" w:rsidRPr="00204304" w14:paraId="41298BAD" w14:textId="77777777" w:rsidTr="00204304">
        <w:trPr>
          <w:trHeight w:val="1185"/>
        </w:trPr>
        <w:tc>
          <w:tcPr>
            <w:tcW w:w="2807" w:type="dxa"/>
            <w:shd w:val="clear" w:color="auto" w:fill="auto"/>
            <w:vAlign w:val="center"/>
          </w:tcPr>
          <w:p w14:paraId="784200E8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043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object w:dxaOrig="5835" w:dyaOrig="4965" w14:anchorId="5E80FBC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7pt;height:122.5pt" o:ole="">
                  <v:imagedata r:id="rId6" o:title=""/>
                </v:shape>
                <o:OLEObject Type="Embed" ProgID="PBrush" ShapeID="_x0000_i1025" DrawAspect="Content" ObjectID="_1730798898" r:id="rId7"/>
              </w:objec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1729B1AE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043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object w:dxaOrig="3915" w:dyaOrig="4275" w14:anchorId="154816DA">
                <v:shape id="_x0000_i1026" type="#_x0000_t75" style="width:114pt;height:123.5pt" o:ole="">
                  <v:imagedata r:id="rId8" o:title=""/>
                </v:shape>
                <o:OLEObject Type="Embed" ProgID="PBrush" ShapeID="_x0000_i1026" DrawAspect="Content" ObjectID="_1730798899" r:id="rId9"/>
              </w:objec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35921B2E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0430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CC32A3" wp14:editId="0ABF7F85">
                  <wp:extent cx="1838325" cy="1133475"/>
                  <wp:effectExtent l="19050" t="0" r="9525" b="0"/>
                  <wp:docPr id="18" name="Рисунок 13" descr="http://korkinodetsad.ru/i/img/5d1600fe5a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korkinodetsad.ru/i/img/5d1600fe5a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CE7" w:rsidRPr="00204304" w14:paraId="159F9197" w14:textId="77777777" w:rsidTr="00204304">
        <w:trPr>
          <w:trHeight w:val="127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4F20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3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7250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43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Д)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524A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20430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Е)</w:t>
            </w:r>
          </w:p>
        </w:tc>
      </w:tr>
      <w:tr w:rsidR="004A7CE7" w:rsidRPr="00204304" w14:paraId="608E5127" w14:textId="77777777" w:rsidTr="00204304">
        <w:trPr>
          <w:trHeight w:val="1539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03E1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30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8BBECC" wp14:editId="5F237BC3">
                  <wp:extent cx="1540420" cy="1790700"/>
                  <wp:effectExtent l="19050" t="0" r="2630" b="0"/>
                  <wp:docPr id="30" name="Рисунок 30" descr="http://900igr.net/datai/obg/Pozharnaja-bezopasnost-v-lesu/0007-010-Zapomnite-deti-Pravila-eti-Ty-o-pozhare-uslykhal-Skorej-ob-etom-da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900igr.net/datai/obg/Pozharnaja-bezopasnost-v-lesu/0007-010-Zapomnite-deti-Pravila-eti-Ty-o-pozhare-uslykhal-Skorej-ob-etom-da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848" cy="1791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A728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43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object w:dxaOrig="6375" w:dyaOrig="6405" w14:anchorId="09A171F4">
                <v:shape id="_x0000_i1027" type="#_x0000_t75" style="width:155.5pt;height:156pt" o:ole="">
                  <v:imagedata r:id="rId12" o:title=""/>
                </v:shape>
                <o:OLEObject Type="Embed" ProgID="PBrush" ShapeID="_x0000_i1027" DrawAspect="Content" ObjectID="_1730798900" r:id="rId13"/>
              </w:objec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69E6" w14:textId="77777777" w:rsidR="004A7CE7" w:rsidRPr="00204304" w:rsidRDefault="004A7CE7" w:rsidP="004A7C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0430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object w:dxaOrig="2925" w:dyaOrig="2685" w14:anchorId="119D5F6E">
                <v:shape id="_x0000_i1028" type="#_x0000_t75" style="width:164.5pt;height:149.5pt" o:ole="">
                  <v:imagedata r:id="rId14" o:title=""/>
                </v:shape>
                <o:OLEObject Type="Embed" ProgID="PBrush" ShapeID="_x0000_i1028" DrawAspect="Content" ObjectID="_1730798901" r:id="rId15"/>
              </w:object>
            </w:r>
          </w:p>
        </w:tc>
      </w:tr>
    </w:tbl>
    <w:p w14:paraId="3ED8BFC4" w14:textId="3FF41963" w:rsidR="004A7CE7" w:rsidRPr="00204304" w:rsidRDefault="004A7CE7" w:rsidP="006129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352"/>
        <w:gridCol w:w="3701"/>
      </w:tblGrid>
      <w:tr w:rsidR="004A7CE7" w:rsidRPr="00204304" w14:paraId="0EDFDC60" w14:textId="77777777" w:rsidTr="00204304">
        <w:tc>
          <w:tcPr>
            <w:tcW w:w="3402" w:type="dxa"/>
            <w:shd w:val="clear" w:color="auto" w:fill="auto"/>
            <w:vAlign w:val="center"/>
          </w:tcPr>
          <w:p w14:paraId="4EC9E05F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</w:pPr>
            <w:r w:rsidRPr="00204304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B1821E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4304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204304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1D97811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4304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04304">
              <w:rPr>
                <w:rStyle w:val="c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4A7CE7" w:rsidRPr="00204304" w14:paraId="253D8BB8" w14:textId="77777777" w:rsidTr="00204304">
        <w:tc>
          <w:tcPr>
            <w:tcW w:w="3402" w:type="dxa"/>
            <w:shd w:val="clear" w:color="auto" w:fill="auto"/>
            <w:vAlign w:val="center"/>
          </w:tcPr>
          <w:p w14:paraId="3D160B32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36304F" wp14:editId="62E80C28">
                  <wp:extent cx="1066800" cy="1200150"/>
                  <wp:effectExtent l="19050" t="0" r="0" b="0"/>
                  <wp:docPr id="22" name="Рисунок 1" descr="http://www.freelancejob.ru/upload/423/699890551622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freelancejob.ru/upload/423/699890551622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B8501D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sz w:val="24"/>
                <w:szCs w:val="24"/>
              </w:rPr>
              <w:object w:dxaOrig="2430" w:dyaOrig="3615" w14:anchorId="02C54E57">
                <v:shape id="_x0000_i1029" type="#_x0000_t75" style="width:65pt;height:96pt" o:ole="">
                  <v:imagedata r:id="rId17" o:title=""/>
                </v:shape>
                <o:OLEObject Type="Embed" ProgID="PBrush" ShapeID="_x0000_i1029" DrawAspect="Content" ObjectID="_1730798902" r:id="rId18"/>
              </w:objec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6E61EEE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2742FA" wp14:editId="2C4178F7">
                  <wp:extent cx="1704975" cy="1143000"/>
                  <wp:effectExtent l="19050" t="0" r="9525" b="0"/>
                  <wp:docPr id="24" name="Рисунок 4" descr="http://www.picshare.ru/uploads/140403/p365qn5p0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picshare.ru/uploads/140403/p365qn5p0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7CE7" w:rsidRPr="00204304" w14:paraId="71944921" w14:textId="77777777" w:rsidTr="002043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E3F7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04304">
              <w:rPr>
                <w:rStyle w:val="c1"/>
                <w:rFonts w:ascii="Times New Roman" w:hAnsi="Times New Roman" w:cs="Times New Roman"/>
                <w:b/>
                <w:noProof/>
                <w:sz w:val="24"/>
                <w:szCs w:val="24"/>
              </w:rPr>
              <w:t>Г)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5791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</w:pPr>
            <w:r w:rsidRPr="00204304"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  <w:t>Д)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318B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04304">
              <w:rPr>
                <w:rStyle w:val="c1"/>
                <w:rFonts w:ascii="Times New Roman" w:hAnsi="Times New Roman" w:cs="Times New Roman"/>
                <w:b/>
                <w:noProof/>
                <w:sz w:val="24"/>
                <w:szCs w:val="24"/>
              </w:rPr>
              <w:t>Е)</w:t>
            </w:r>
          </w:p>
        </w:tc>
      </w:tr>
      <w:tr w:rsidR="004A7CE7" w:rsidRPr="00204304" w14:paraId="64F8F0AE" w14:textId="77777777" w:rsidTr="0020430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7A90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CA7737" wp14:editId="004C70DF">
                  <wp:extent cx="1685925" cy="1285875"/>
                  <wp:effectExtent l="19050" t="0" r="9525" b="0"/>
                  <wp:docPr id="31" name="Рисунок 5" descr="http://900igr.net/datai/stikhi/Zagadki.files/0006-009-Utju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900igr.net/datai/stikhi/Zagadki.files/0006-009-Utju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BEA7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noProof/>
                <w:sz w:val="24"/>
                <w:szCs w:val="24"/>
              </w:rPr>
              <w:object w:dxaOrig="5895" w:dyaOrig="3915" w14:anchorId="665B11E1">
                <v:shape id="_x0000_i1030" type="#_x0000_t75" style="width:150.5pt;height:98.5pt" o:ole="">
                  <v:imagedata r:id="rId21" o:title="" croptop="4120f" cropbottom="4465f" cropleft="5217f" cropright="2494f"/>
                </v:shape>
                <o:OLEObject Type="Embed" ProgID="PBrush" ShapeID="_x0000_i1030" DrawAspect="Content" ObjectID="_1730798903" r:id="rId22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6EC6E" w14:textId="77777777" w:rsidR="004A7CE7" w:rsidRPr="00204304" w:rsidRDefault="004A7CE7" w:rsidP="00204304">
            <w:pPr>
              <w:spacing w:after="0" w:line="240" w:lineRule="auto"/>
              <w:jc w:val="center"/>
              <w:rPr>
                <w:rStyle w:val="c1"/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0430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92C01B" wp14:editId="0BE07BEB">
                  <wp:extent cx="2194225" cy="1463548"/>
                  <wp:effectExtent l="19050" t="0" r="0" b="0"/>
                  <wp:docPr id="39" name="Рисунок 39" descr="http://yarspichki.ru/content/files/catalog1/image/big_1422955781/Spichki_bytovye_OAO_FESKO_1352375431_1000x0__1_3_813e8e2786656ec1d0567de1172651db_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yarspichki.ru/content/files/catalog1/image/big_1422955781/Spichki_bytovye_OAO_FESKO_1352375431_1000x0__1_3_813e8e2786656ec1d0567de1172651db_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828" cy="1463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7EBCDD" w14:textId="77777777" w:rsidR="004A7CE7" w:rsidRPr="00204304" w:rsidRDefault="004A7CE7" w:rsidP="0061292E">
      <w:pPr>
        <w:rPr>
          <w:rFonts w:ascii="Times New Roman" w:hAnsi="Times New Roman" w:cs="Times New Roman"/>
          <w:sz w:val="24"/>
          <w:szCs w:val="24"/>
        </w:rPr>
      </w:pPr>
    </w:p>
    <w:p w14:paraId="5053DFE1" w14:textId="77777777" w:rsidR="00FC6F69" w:rsidRPr="00204304" w:rsidRDefault="00FC6F69" w:rsidP="0061292E">
      <w:pPr>
        <w:rPr>
          <w:rFonts w:ascii="Times New Roman" w:hAnsi="Times New Roman" w:cs="Times New Roman"/>
          <w:sz w:val="24"/>
          <w:szCs w:val="24"/>
        </w:rPr>
      </w:pPr>
    </w:p>
    <w:p w14:paraId="3CC0A1EA" w14:textId="77777777" w:rsidR="00FC6F69" w:rsidRPr="00204304" w:rsidRDefault="00FC6F69" w:rsidP="0061292E">
      <w:pPr>
        <w:rPr>
          <w:rFonts w:ascii="Times New Roman" w:hAnsi="Times New Roman" w:cs="Times New Roman"/>
          <w:sz w:val="24"/>
          <w:szCs w:val="24"/>
        </w:rPr>
      </w:pPr>
    </w:p>
    <w:p w14:paraId="45106C6B" w14:textId="77777777" w:rsidR="00FC6F69" w:rsidRPr="00204304" w:rsidRDefault="00FC6F69" w:rsidP="0061292E">
      <w:pPr>
        <w:rPr>
          <w:rFonts w:ascii="Times New Roman" w:hAnsi="Times New Roman" w:cs="Times New Roman"/>
          <w:sz w:val="24"/>
          <w:szCs w:val="24"/>
        </w:rPr>
      </w:pPr>
    </w:p>
    <w:p w14:paraId="221C199E" w14:textId="5AE2C9BD" w:rsidR="00FC6F69" w:rsidRPr="00204304" w:rsidRDefault="00D86B16" w:rsidP="00D86B16">
      <w:pPr>
        <w:rPr>
          <w:rFonts w:ascii="Times New Roman" w:hAnsi="Times New Roman" w:cs="Times New Roman"/>
          <w:sz w:val="24"/>
          <w:szCs w:val="24"/>
        </w:rPr>
      </w:pPr>
      <w:r w:rsidRPr="002043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2B0F8696" w14:textId="77777777" w:rsidR="00FC6F69" w:rsidRPr="00204304" w:rsidRDefault="00FC6F69" w:rsidP="0061292E">
      <w:pPr>
        <w:rPr>
          <w:rFonts w:ascii="Times New Roman" w:hAnsi="Times New Roman" w:cs="Times New Roman"/>
          <w:sz w:val="24"/>
          <w:szCs w:val="24"/>
        </w:rPr>
      </w:pPr>
    </w:p>
    <w:sectPr w:rsidR="00FC6F69" w:rsidRPr="00204304" w:rsidSect="0097181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2A10"/>
    <w:multiLevelType w:val="multilevel"/>
    <w:tmpl w:val="BE60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C1565"/>
    <w:multiLevelType w:val="hybridMultilevel"/>
    <w:tmpl w:val="4448E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56659"/>
    <w:multiLevelType w:val="multilevel"/>
    <w:tmpl w:val="3FEA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24D46"/>
    <w:multiLevelType w:val="multilevel"/>
    <w:tmpl w:val="9B30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BC7C34"/>
    <w:multiLevelType w:val="hybridMultilevel"/>
    <w:tmpl w:val="BF2214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3E55DE"/>
    <w:multiLevelType w:val="multilevel"/>
    <w:tmpl w:val="DF16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234FF"/>
    <w:multiLevelType w:val="hybridMultilevel"/>
    <w:tmpl w:val="652CBC34"/>
    <w:lvl w:ilvl="0" w:tplc="14C2A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2207BF"/>
    <w:multiLevelType w:val="multilevel"/>
    <w:tmpl w:val="95A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1C483B"/>
    <w:multiLevelType w:val="multilevel"/>
    <w:tmpl w:val="A6D4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524A4"/>
    <w:multiLevelType w:val="hybridMultilevel"/>
    <w:tmpl w:val="AC5CD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C329DE"/>
    <w:multiLevelType w:val="multilevel"/>
    <w:tmpl w:val="D3EA4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FB08E2"/>
    <w:multiLevelType w:val="multilevel"/>
    <w:tmpl w:val="0AC6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9A43ED"/>
    <w:multiLevelType w:val="hybridMultilevel"/>
    <w:tmpl w:val="3A3A48D6"/>
    <w:lvl w:ilvl="0" w:tplc="1FF8C19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726C6D02"/>
    <w:multiLevelType w:val="hybridMultilevel"/>
    <w:tmpl w:val="7A36D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72901"/>
    <w:multiLevelType w:val="multilevel"/>
    <w:tmpl w:val="B0E4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8"/>
  </w:num>
  <w:num w:numId="5">
    <w:abstractNumId w:val="10"/>
  </w:num>
  <w:num w:numId="6">
    <w:abstractNumId w:val="7"/>
  </w:num>
  <w:num w:numId="7">
    <w:abstractNumId w:val="3"/>
  </w:num>
  <w:num w:numId="8">
    <w:abstractNumId w:val="0"/>
  </w:num>
  <w:num w:numId="9">
    <w:abstractNumId w:val="5"/>
  </w:num>
  <w:num w:numId="10">
    <w:abstractNumId w:val="14"/>
  </w:num>
  <w:num w:numId="11">
    <w:abstractNumId w:val="9"/>
  </w:num>
  <w:num w:numId="12">
    <w:abstractNumId w:val="13"/>
  </w:num>
  <w:num w:numId="13">
    <w:abstractNumId w:val="1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292E"/>
    <w:rsid w:val="00000C69"/>
    <w:rsid w:val="00024D2C"/>
    <w:rsid w:val="00043F15"/>
    <w:rsid w:val="00087264"/>
    <w:rsid w:val="000D4B0A"/>
    <w:rsid w:val="00182404"/>
    <w:rsid w:val="001B6705"/>
    <w:rsid w:val="001C31EA"/>
    <w:rsid w:val="001F6D2C"/>
    <w:rsid w:val="00203341"/>
    <w:rsid w:val="00204304"/>
    <w:rsid w:val="00204669"/>
    <w:rsid w:val="00236AFD"/>
    <w:rsid w:val="00240D88"/>
    <w:rsid w:val="00274556"/>
    <w:rsid w:val="0028719C"/>
    <w:rsid w:val="002875DE"/>
    <w:rsid w:val="002920A9"/>
    <w:rsid w:val="003015CE"/>
    <w:rsid w:val="00353E0C"/>
    <w:rsid w:val="00371BCB"/>
    <w:rsid w:val="00391DD9"/>
    <w:rsid w:val="003D38F2"/>
    <w:rsid w:val="003F1E21"/>
    <w:rsid w:val="00437DAB"/>
    <w:rsid w:val="004416D0"/>
    <w:rsid w:val="00465ABC"/>
    <w:rsid w:val="00474D1F"/>
    <w:rsid w:val="0048785B"/>
    <w:rsid w:val="004A7CE7"/>
    <w:rsid w:val="00545748"/>
    <w:rsid w:val="005533D2"/>
    <w:rsid w:val="005763EA"/>
    <w:rsid w:val="005A3C58"/>
    <w:rsid w:val="005C7C83"/>
    <w:rsid w:val="005F4402"/>
    <w:rsid w:val="00610948"/>
    <w:rsid w:val="006118D3"/>
    <w:rsid w:val="0061292E"/>
    <w:rsid w:val="00612FC1"/>
    <w:rsid w:val="006E56BA"/>
    <w:rsid w:val="00712F69"/>
    <w:rsid w:val="00730821"/>
    <w:rsid w:val="007F592A"/>
    <w:rsid w:val="00801C17"/>
    <w:rsid w:val="00861B30"/>
    <w:rsid w:val="00866EB7"/>
    <w:rsid w:val="00891E3D"/>
    <w:rsid w:val="008A45A1"/>
    <w:rsid w:val="00905F2D"/>
    <w:rsid w:val="00923868"/>
    <w:rsid w:val="009345BD"/>
    <w:rsid w:val="009433CB"/>
    <w:rsid w:val="00971817"/>
    <w:rsid w:val="00982E3C"/>
    <w:rsid w:val="009843D3"/>
    <w:rsid w:val="009A0002"/>
    <w:rsid w:val="009B7117"/>
    <w:rsid w:val="009C0E60"/>
    <w:rsid w:val="009F6140"/>
    <w:rsid w:val="00A57463"/>
    <w:rsid w:val="00A65FC7"/>
    <w:rsid w:val="00A92547"/>
    <w:rsid w:val="00B01086"/>
    <w:rsid w:val="00B43684"/>
    <w:rsid w:val="00B57F80"/>
    <w:rsid w:val="00B6275D"/>
    <w:rsid w:val="00BB1195"/>
    <w:rsid w:val="00BD1EE7"/>
    <w:rsid w:val="00BE7ADB"/>
    <w:rsid w:val="00C17630"/>
    <w:rsid w:val="00C46809"/>
    <w:rsid w:val="00C77037"/>
    <w:rsid w:val="00C84547"/>
    <w:rsid w:val="00C849DE"/>
    <w:rsid w:val="00CA67DF"/>
    <w:rsid w:val="00CC058A"/>
    <w:rsid w:val="00CF54D6"/>
    <w:rsid w:val="00D86B16"/>
    <w:rsid w:val="00DB4AD2"/>
    <w:rsid w:val="00DC7023"/>
    <w:rsid w:val="00E6238B"/>
    <w:rsid w:val="00E90495"/>
    <w:rsid w:val="00ED6C11"/>
    <w:rsid w:val="00F421F0"/>
    <w:rsid w:val="00F57B57"/>
    <w:rsid w:val="00F720D1"/>
    <w:rsid w:val="00F7274A"/>
    <w:rsid w:val="00F850D3"/>
    <w:rsid w:val="00FC6F69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FBAC"/>
  <w15:docId w15:val="{1854810C-5F46-4E25-8A4C-D282D077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463"/>
  </w:style>
  <w:style w:type="paragraph" w:styleId="1">
    <w:name w:val="heading 1"/>
    <w:basedOn w:val="a"/>
    <w:next w:val="a"/>
    <w:link w:val="10"/>
    <w:uiPriority w:val="9"/>
    <w:qFormat/>
    <w:rsid w:val="00B436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5F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F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61292E"/>
    <w:pPr>
      <w:keepNext/>
      <w:tabs>
        <w:tab w:val="left" w:pos="567"/>
        <w:tab w:val="left" w:pos="6237"/>
      </w:tabs>
      <w:spacing w:after="0" w:line="36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292E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6129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612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link w:val="a5"/>
    <w:uiPriority w:val="99"/>
    <w:rsid w:val="0061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бычный (веб) Знак"/>
    <w:link w:val="a4"/>
    <w:locked/>
    <w:rsid w:val="0061292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61292E"/>
    <w:rPr>
      <w:b/>
      <w:bCs/>
    </w:rPr>
  </w:style>
  <w:style w:type="paragraph" w:styleId="a7">
    <w:name w:val="header"/>
    <w:basedOn w:val="a"/>
    <w:link w:val="a8"/>
    <w:rsid w:val="0061292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8">
    <w:name w:val="Верхний колонтитул Знак"/>
    <w:basedOn w:val="a0"/>
    <w:link w:val="a7"/>
    <w:rsid w:val="0061292E"/>
    <w:rPr>
      <w:rFonts w:ascii="Times New Roman" w:eastAsia="Calibri" w:hAnsi="Times New Roman" w:cs="Times New Roman"/>
      <w:sz w:val="20"/>
      <w:szCs w:val="20"/>
      <w:lang w:eastAsia="en-US"/>
    </w:rPr>
  </w:style>
  <w:style w:type="table" w:styleId="a9">
    <w:name w:val="Table Grid"/>
    <w:basedOn w:val="a1"/>
    <w:rsid w:val="003015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3015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3015CE"/>
    <w:rPr>
      <w:color w:val="0000FF"/>
      <w:u w:val="single"/>
    </w:rPr>
  </w:style>
  <w:style w:type="character" w:customStyle="1" w:styleId="c1">
    <w:name w:val="c1"/>
    <w:basedOn w:val="a0"/>
    <w:rsid w:val="00FC6F69"/>
  </w:style>
  <w:style w:type="paragraph" w:customStyle="1" w:styleId="c2">
    <w:name w:val="c2"/>
    <w:basedOn w:val="a"/>
    <w:rsid w:val="00FC6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C6F69"/>
  </w:style>
  <w:style w:type="paragraph" w:styleId="ac">
    <w:name w:val="Balloon Text"/>
    <w:basedOn w:val="a"/>
    <w:link w:val="ad"/>
    <w:uiPriority w:val="99"/>
    <w:semiHidden/>
    <w:unhideWhenUsed/>
    <w:rsid w:val="00FC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6F6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05F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05F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heme-post-link">
    <w:name w:val="theme-post-link"/>
    <w:basedOn w:val="a0"/>
    <w:rsid w:val="00905F2D"/>
  </w:style>
  <w:style w:type="character" w:customStyle="1" w:styleId="tags-title">
    <w:name w:val="tags-title"/>
    <w:basedOn w:val="a0"/>
    <w:rsid w:val="00905F2D"/>
  </w:style>
  <w:style w:type="character" w:customStyle="1" w:styleId="footer-info">
    <w:name w:val="footer-info"/>
    <w:basedOn w:val="a0"/>
    <w:rsid w:val="00905F2D"/>
  </w:style>
  <w:style w:type="character" w:customStyle="1" w:styleId="10">
    <w:name w:val="Заголовок 1 Знак"/>
    <w:basedOn w:val="a0"/>
    <w:link w:val="1"/>
    <w:uiPriority w:val="9"/>
    <w:rsid w:val="00B43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itation">
    <w:name w:val="citation"/>
    <w:basedOn w:val="a0"/>
    <w:rsid w:val="00B43684"/>
  </w:style>
  <w:style w:type="paragraph" w:styleId="ae">
    <w:name w:val="Body Text"/>
    <w:basedOn w:val="a"/>
    <w:link w:val="af"/>
    <w:rsid w:val="00A5746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f">
    <w:name w:val="Основной текст Знак"/>
    <w:basedOn w:val="a0"/>
    <w:link w:val="ae"/>
    <w:rsid w:val="00A57463"/>
    <w:rPr>
      <w:rFonts w:ascii="Times New Roman" w:eastAsia="Times New Roman" w:hAnsi="Times New Roman" w:cs="Times New Roman"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34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7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30522">
                                  <w:marLeft w:val="0"/>
                                  <w:marRight w:val="0"/>
                                  <w:marTop w:val="345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805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3708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222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225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705657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538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67108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881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0154">
                      <w:marLeft w:val="0"/>
                      <w:marRight w:val="0"/>
                      <w:marTop w:val="0"/>
                      <w:marBottom w:val="525"/>
                      <w:divBdr>
                        <w:top w:val="single" w:sz="6" w:space="31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</w:div>
                  </w:divsChild>
                </w:div>
              </w:divsChild>
            </w:div>
          </w:divsChild>
        </w:div>
        <w:div w:id="134101143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7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576064"/>
                <w:right w:val="none" w:sz="0" w:space="0" w:color="auto"/>
              </w:divBdr>
              <w:divsChild>
                <w:div w:id="1850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014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94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37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5187</Words>
  <Characters>29572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34</cp:revision>
  <cp:lastPrinted>2021-09-05T16:32:00Z</cp:lastPrinted>
  <dcterms:created xsi:type="dcterms:W3CDTF">2020-03-26T02:54:00Z</dcterms:created>
  <dcterms:modified xsi:type="dcterms:W3CDTF">2022-11-24T05:42:00Z</dcterms:modified>
</cp:coreProperties>
</file>