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F6" w:rsidRDefault="00190BF6" w:rsidP="00190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учреждение-</w:t>
      </w:r>
    </w:p>
    <w:p w:rsidR="00190BF6" w:rsidRDefault="00190BF6" w:rsidP="00190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4 город Асино Томская область</w:t>
      </w:r>
    </w:p>
    <w:p w:rsidR="00190BF6" w:rsidRDefault="00190BF6" w:rsidP="00190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F6" w:rsidRDefault="00190BF6" w:rsidP="00190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76104">
        <w:rPr>
          <w:rFonts w:ascii="Times New Roman" w:hAnsi="Times New Roman" w:cs="Times New Roman"/>
          <w:b/>
          <w:sz w:val="24"/>
          <w:szCs w:val="24"/>
        </w:rPr>
        <w:t xml:space="preserve">лан работы с </w:t>
      </w:r>
      <w:proofErr w:type="spellStart"/>
      <w:r w:rsidR="00376104">
        <w:rPr>
          <w:rFonts w:ascii="Times New Roman" w:hAnsi="Times New Roman" w:cs="Times New Roman"/>
          <w:b/>
          <w:sz w:val="24"/>
          <w:szCs w:val="24"/>
        </w:rPr>
        <w:t>целевиками</w:t>
      </w:r>
      <w:proofErr w:type="spellEnd"/>
      <w:r w:rsidRPr="00190BF6">
        <w:rPr>
          <w:rFonts w:ascii="Times New Roman" w:hAnsi="Times New Roman" w:cs="Times New Roman"/>
          <w:b/>
          <w:sz w:val="24"/>
          <w:szCs w:val="24"/>
        </w:rPr>
        <w:t xml:space="preserve"> на 2022-2023 учебный год</w:t>
      </w:r>
    </w:p>
    <w:p w:rsidR="00E746E0" w:rsidRPr="000E7275" w:rsidRDefault="00E746E0" w:rsidP="000E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Наставник: </w:t>
      </w:r>
      <w:r w:rsidRPr="000E7275">
        <w:rPr>
          <w:rFonts w:ascii="Times New Roman" w:hAnsi="Times New Roman" w:cs="Times New Roman"/>
          <w:sz w:val="24"/>
          <w:szCs w:val="24"/>
        </w:rPr>
        <w:t>Ильиных Тамара Игоревна, учитель физической культуры, МАОУ-СОШ № 4 город Асино</w:t>
      </w:r>
      <w:r w:rsidR="0052517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="00525171" w:rsidRPr="00525171">
        <w:rPr>
          <w:rFonts w:ascii="Times New Roman" w:hAnsi="Times New Roman"/>
          <w:sz w:val="28"/>
          <w:szCs w:val="32"/>
          <w:lang w:val="en-US"/>
        </w:rPr>
        <w:fldChar w:fldCharType="begin"/>
      </w:r>
      <w:r w:rsidR="00525171" w:rsidRPr="00525171">
        <w:rPr>
          <w:rFonts w:ascii="Times New Roman" w:hAnsi="Times New Roman"/>
          <w:sz w:val="28"/>
          <w:szCs w:val="32"/>
        </w:rPr>
        <w:instrText xml:space="preserve"> 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instrText>HYPERLINK</w:instrText>
      </w:r>
      <w:r w:rsidR="00525171" w:rsidRPr="00525171">
        <w:rPr>
          <w:rFonts w:ascii="Times New Roman" w:hAnsi="Times New Roman"/>
          <w:sz w:val="28"/>
          <w:szCs w:val="32"/>
        </w:rPr>
        <w:instrText xml:space="preserve"> "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instrText>mailto</w:instrText>
      </w:r>
      <w:r w:rsidR="00525171" w:rsidRPr="00525171">
        <w:rPr>
          <w:rFonts w:ascii="Times New Roman" w:hAnsi="Times New Roman"/>
          <w:sz w:val="28"/>
          <w:szCs w:val="32"/>
        </w:rPr>
        <w:instrText>: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instrText>toma</w:instrText>
      </w:r>
      <w:r w:rsidR="00525171" w:rsidRPr="00525171">
        <w:rPr>
          <w:rFonts w:ascii="Times New Roman" w:hAnsi="Times New Roman"/>
          <w:sz w:val="28"/>
          <w:szCs w:val="32"/>
        </w:rPr>
        <w:instrText>.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instrText>ilinykh</w:instrText>
      </w:r>
      <w:r w:rsidR="00525171" w:rsidRPr="00525171">
        <w:rPr>
          <w:rFonts w:ascii="Times New Roman" w:hAnsi="Times New Roman"/>
          <w:sz w:val="28"/>
          <w:szCs w:val="32"/>
        </w:rPr>
        <w:instrText>.19@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instrText>mail</w:instrText>
      </w:r>
      <w:r w:rsidR="00525171" w:rsidRPr="00525171">
        <w:rPr>
          <w:rFonts w:ascii="Times New Roman" w:hAnsi="Times New Roman"/>
          <w:sz w:val="28"/>
          <w:szCs w:val="32"/>
        </w:rPr>
        <w:instrText>.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instrText>ru</w:instrText>
      </w:r>
      <w:r w:rsidR="00525171" w:rsidRPr="00525171">
        <w:rPr>
          <w:rFonts w:ascii="Times New Roman" w:hAnsi="Times New Roman"/>
          <w:sz w:val="28"/>
          <w:szCs w:val="32"/>
        </w:rPr>
        <w:instrText xml:space="preserve">" </w:instrTex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fldChar w:fldCharType="separate"/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  <w:lang w:val="en-US"/>
        </w:rPr>
        <w:t>toma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</w:rPr>
        <w:t>.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  <w:lang w:val="en-US"/>
        </w:rPr>
        <w:t>ilinykh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</w:rPr>
        <w:t>.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</w:rPr>
        <w:t>19@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  <w:lang w:val="en-US"/>
        </w:rPr>
        <w:t>mail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</w:rPr>
        <w:t>.</w:t>
      </w:r>
      <w:r w:rsidR="00525171" w:rsidRPr="00525171">
        <w:rPr>
          <w:rStyle w:val="a4"/>
          <w:rFonts w:ascii="Times New Roman" w:hAnsi="Times New Roman"/>
          <w:color w:val="auto"/>
          <w:sz w:val="28"/>
          <w:szCs w:val="32"/>
          <w:u w:val="none"/>
          <w:lang w:val="en-US"/>
        </w:rPr>
        <w:t>ru</w:t>
      </w:r>
      <w:r w:rsidR="00525171" w:rsidRPr="00525171">
        <w:rPr>
          <w:rFonts w:ascii="Times New Roman" w:hAnsi="Times New Roman"/>
          <w:sz w:val="28"/>
          <w:szCs w:val="32"/>
          <w:lang w:val="en-US"/>
        </w:rPr>
        <w:fldChar w:fldCharType="end"/>
      </w:r>
      <w:bookmarkEnd w:id="0"/>
    </w:p>
    <w:p w:rsidR="00E746E0" w:rsidRDefault="00E746E0" w:rsidP="000E7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 (наставляемый): </w:t>
      </w:r>
      <w:r w:rsidRPr="000E7275">
        <w:rPr>
          <w:rFonts w:ascii="Times New Roman" w:hAnsi="Times New Roman" w:cs="Times New Roman"/>
          <w:sz w:val="24"/>
          <w:szCs w:val="24"/>
        </w:rPr>
        <w:t>Павлова Анжелика, 4 курс ТГПУ</w:t>
      </w:r>
      <w:r w:rsidR="000E7275">
        <w:rPr>
          <w:rFonts w:ascii="Times New Roman" w:hAnsi="Times New Roman" w:cs="Times New Roman"/>
          <w:sz w:val="24"/>
          <w:szCs w:val="24"/>
        </w:rPr>
        <w:t>, факультет физической культуры и спорта</w:t>
      </w:r>
    </w:p>
    <w:p w:rsidR="00E746E0" w:rsidRPr="000E7275" w:rsidRDefault="00E746E0" w:rsidP="000E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наставничества: </w:t>
      </w:r>
      <w:r w:rsidR="000E7275" w:rsidRPr="000E7275">
        <w:rPr>
          <w:rFonts w:ascii="Times New Roman" w:hAnsi="Times New Roman" w:cs="Times New Roman"/>
          <w:sz w:val="24"/>
          <w:szCs w:val="24"/>
        </w:rPr>
        <w:t xml:space="preserve">«работодатель – </w:t>
      </w:r>
      <w:r w:rsidRPr="000E7275">
        <w:rPr>
          <w:rFonts w:ascii="Times New Roman" w:hAnsi="Times New Roman" w:cs="Times New Roman"/>
          <w:sz w:val="24"/>
          <w:szCs w:val="24"/>
        </w:rPr>
        <w:t>студент»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62"/>
        <w:gridCol w:w="2376"/>
        <w:gridCol w:w="3118"/>
      </w:tblGrid>
      <w:tr w:rsidR="00A3469A" w:rsidRPr="00E746E0" w:rsidTr="00E746E0">
        <w:tc>
          <w:tcPr>
            <w:tcW w:w="567" w:type="dxa"/>
            <w:vAlign w:val="center"/>
          </w:tcPr>
          <w:p w:rsidR="00A3469A" w:rsidRPr="00E746E0" w:rsidRDefault="00A3469A" w:rsidP="00A346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3862" w:type="dxa"/>
            <w:vAlign w:val="center"/>
          </w:tcPr>
          <w:p w:rsidR="00A3469A" w:rsidRPr="00E746E0" w:rsidRDefault="00A3469A" w:rsidP="00A346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76" w:type="dxa"/>
            <w:vAlign w:val="center"/>
          </w:tcPr>
          <w:p w:rsidR="00A3469A" w:rsidRPr="00E746E0" w:rsidRDefault="00A3469A" w:rsidP="00A346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A3469A" w:rsidRPr="00E746E0" w:rsidRDefault="00A3469A" w:rsidP="00E746E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Форма работы</w:t>
            </w:r>
            <w:r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="00E746E0"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</w:t>
            </w:r>
            <w:r w:rsid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орм</w:t>
            </w:r>
            <w:r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</w:t>
            </w:r>
          </w:p>
        </w:tc>
      </w:tr>
      <w:tr w:rsidR="00A3469A" w:rsidRPr="00E746E0" w:rsidTr="00E746E0">
        <w:tc>
          <w:tcPr>
            <w:tcW w:w="567" w:type="dxa"/>
          </w:tcPr>
          <w:p w:rsidR="00A3469A" w:rsidRPr="00E746E0" w:rsidRDefault="004E59CD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</w:tcPr>
          <w:p w:rsidR="00A3469A" w:rsidRPr="00E746E0" w:rsidRDefault="00A3469A" w:rsidP="00A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студентов, составление планов работы по их устранению</w:t>
            </w:r>
          </w:p>
        </w:tc>
        <w:tc>
          <w:tcPr>
            <w:tcW w:w="2376" w:type="dxa"/>
          </w:tcPr>
          <w:p w:rsidR="00A3469A" w:rsidRPr="00E746E0" w:rsidRDefault="00A3469A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118" w:type="dxa"/>
          </w:tcPr>
          <w:p w:rsidR="00E746E0" w:rsidRPr="00E746E0" w:rsidRDefault="00E746E0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анкетирование,</w:t>
            </w:r>
          </w:p>
          <w:p w:rsidR="00A3469A" w:rsidRPr="00E746E0" w:rsidRDefault="00E746E0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A3469A" w:rsidRPr="00E746E0" w:rsidTr="00E746E0">
        <w:tc>
          <w:tcPr>
            <w:tcW w:w="567" w:type="dxa"/>
          </w:tcPr>
          <w:p w:rsidR="00A3469A" w:rsidRPr="00E746E0" w:rsidRDefault="004E59CD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:rsidR="00A3469A" w:rsidRPr="00E746E0" w:rsidRDefault="00A3469A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консультаций (мастер-классов) для начинающих педагогов</w:t>
            </w:r>
          </w:p>
        </w:tc>
        <w:tc>
          <w:tcPr>
            <w:tcW w:w="2376" w:type="dxa"/>
          </w:tcPr>
          <w:p w:rsidR="00A3469A" w:rsidRPr="00E746E0" w:rsidRDefault="00A3469A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3118" w:type="dxa"/>
          </w:tcPr>
          <w:p w:rsidR="00A3469A" w:rsidRPr="00E746E0" w:rsidRDefault="00E746E0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Консультация, д</w:t>
            </w:r>
            <w:r w:rsidR="00A3469A" w:rsidRPr="00E746E0">
              <w:rPr>
                <w:rFonts w:ascii="Times New Roman" w:hAnsi="Times New Roman" w:cs="Times New Roman"/>
                <w:sz w:val="24"/>
                <w:szCs w:val="24"/>
              </w:rPr>
              <w:t xml:space="preserve">истанционная </w:t>
            </w:r>
          </w:p>
        </w:tc>
      </w:tr>
      <w:tr w:rsidR="00A3469A" w:rsidRPr="00E746E0" w:rsidTr="00E746E0">
        <w:tc>
          <w:tcPr>
            <w:tcW w:w="567" w:type="dxa"/>
          </w:tcPr>
          <w:p w:rsidR="00A3469A" w:rsidRPr="00E746E0" w:rsidRDefault="004E59CD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A3469A" w:rsidRPr="00E746E0" w:rsidRDefault="00A3469A" w:rsidP="00A34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вопросы методики проведения внеурочных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образовательным предметам с учащимися.</w:t>
            </w:r>
          </w:p>
          <w:p w:rsidR="00A3469A" w:rsidRPr="00E746E0" w:rsidRDefault="00A3469A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A3469A" w:rsidRPr="00E746E0" w:rsidRDefault="00A3469A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118" w:type="dxa"/>
          </w:tcPr>
          <w:p w:rsidR="00A3469A" w:rsidRPr="00746CAF" w:rsidRDefault="00746CAF" w:rsidP="00190BF6">
            <w:pP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О</w:t>
            </w:r>
            <w:r w:rsidR="00E746E0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нлайн-лекция на платформе </w:t>
            </w:r>
            <w:proofErr w:type="spellStart"/>
            <w:r w:rsidR="00E746E0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zoom</w:t>
            </w:r>
            <w:proofErr w:type="spellEnd"/>
          </w:p>
        </w:tc>
      </w:tr>
      <w:tr w:rsidR="00A3469A" w:rsidRPr="00E746E0" w:rsidTr="00E746E0">
        <w:tc>
          <w:tcPr>
            <w:tcW w:w="567" w:type="dxa"/>
          </w:tcPr>
          <w:p w:rsidR="00A3469A" w:rsidRPr="00E746E0" w:rsidRDefault="004E59CD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:rsidR="00A3469A" w:rsidRPr="00E746E0" w:rsidRDefault="00A3469A" w:rsidP="00A34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Общие вопросы методики проведения </w:t>
            </w:r>
            <w:r w:rsidRPr="00E7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образовательным предметам с учащимися.</w:t>
            </w:r>
          </w:p>
          <w:p w:rsidR="00A3469A" w:rsidRPr="00E746E0" w:rsidRDefault="00A3469A" w:rsidP="00A346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A3469A" w:rsidRPr="00E746E0" w:rsidRDefault="00A3469A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</w:tcPr>
          <w:p w:rsidR="00A3469A" w:rsidRPr="00E746E0" w:rsidRDefault="00746CAF" w:rsidP="0019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О</w:t>
            </w:r>
            <w:r w:rsidR="00E746E0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нлайн-лекция на платформе </w:t>
            </w:r>
            <w:proofErr w:type="spellStart"/>
            <w:r w:rsidR="00E746E0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zoom</w:t>
            </w:r>
            <w:proofErr w:type="spellEnd"/>
          </w:p>
        </w:tc>
      </w:tr>
    </w:tbl>
    <w:p w:rsidR="000E7275" w:rsidRDefault="000E7275" w:rsidP="000E72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7275" w:rsidRPr="000E7275" w:rsidRDefault="000E7275" w:rsidP="000E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Наставник: </w:t>
      </w:r>
      <w:r>
        <w:rPr>
          <w:rFonts w:ascii="Times New Roman" w:hAnsi="Times New Roman" w:cs="Times New Roman"/>
          <w:sz w:val="24"/>
          <w:szCs w:val="24"/>
        </w:rPr>
        <w:t>Санникова Оксана Владимировна, учитель русского языка и литературы</w:t>
      </w:r>
      <w:r w:rsidRPr="000E7275">
        <w:rPr>
          <w:rFonts w:ascii="Times New Roman" w:hAnsi="Times New Roman" w:cs="Times New Roman"/>
          <w:sz w:val="24"/>
          <w:szCs w:val="24"/>
        </w:rPr>
        <w:t>, МАОУ-СОШ № 4 город Асино</w:t>
      </w:r>
      <w:r w:rsidR="00525171">
        <w:rPr>
          <w:rFonts w:ascii="Times New Roman" w:hAnsi="Times New Roman" w:cs="Times New Roman"/>
          <w:sz w:val="24"/>
          <w:szCs w:val="24"/>
        </w:rPr>
        <w:t xml:space="preserve">, </w:t>
      </w:r>
      <w:r w:rsidR="00525171" w:rsidRPr="00525171">
        <w:rPr>
          <w:rFonts w:ascii="Times New Roman" w:hAnsi="Times New Roman" w:cs="Times New Roman"/>
          <w:sz w:val="24"/>
          <w:szCs w:val="24"/>
        </w:rPr>
        <w:t>suavemente437@gmail.com</w:t>
      </w:r>
    </w:p>
    <w:p w:rsidR="000E7275" w:rsidRDefault="000E7275" w:rsidP="000E7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 (наставляемый): </w:t>
      </w:r>
      <w:r>
        <w:rPr>
          <w:rFonts w:ascii="Times New Roman" w:hAnsi="Times New Roman" w:cs="Times New Roman"/>
          <w:sz w:val="24"/>
          <w:szCs w:val="24"/>
        </w:rPr>
        <w:t>Данилова Алена</w:t>
      </w:r>
      <w:r w:rsidRPr="000E7275">
        <w:rPr>
          <w:rFonts w:ascii="Times New Roman" w:hAnsi="Times New Roman" w:cs="Times New Roman"/>
          <w:sz w:val="24"/>
          <w:szCs w:val="24"/>
        </w:rPr>
        <w:t>, 4 курс ТГПУ</w:t>
      </w:r>
      <w:r>
        <w:rPr>
          <w:rFonts w:ascii="Times New Roman" w:hAnsi="Times New Roman" w:cs="Times New Roman"/>
          <w:sz w:val="24"/>
          <w:szCs w:val="24"/>
        </w:rPr>
        <w:t>, ИФФ</w:t>
      </w:r>
    </w:p>
    <w:p w:rsidR="000E7275" w:rsidRPr="000E7275" w:rsidRDefault="000E7275" w:rsidP="000E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0E7275">
        <w:rPr>
          <w:rFonts w:ascii="Times New Roman" w:hAnsi="Times New Roman" w:cs="Times New Roman"/>
          <w:sz w:val="24"/>
          <w:szCs w:val="24"/>
        </w:rPr>
        <w:t>«работодатель – студент»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62"/>
        <w:gridCol w:w="2376"/>
        <w:gridCol w:w="3118"/>
      </w:tblGrid>
      <w:tr w:rsidR="000E7275" w:rsidRPr="00E746E0" w:rsidTr="009B35BC">
        <w:tc>
          <w:tcPr>
            <w:tcW w:w="567" w:type="dxa"/>
            <w:vAlign w:val="center"/>
          </w:tcPr>
          <w:p w:rsidR="000E7275" w:rsidRPr="00E746E0" w:rsidRDefault="000E7275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3862" w:type="dxa"/>
            <w:vAlign w:val="center"/>
          </w:tcPr>
          <w:p w:rsidR="000E7275" w:rsidRPr="00E746E0" w:rsidRDefault="000E7275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76" w:type="dxa"/>
            <w:vAlign w:val="center"/>
          </w:tcPr>
          <w:p w:rsidR="000E7275" w:rsidRPr="00E746E0" w:rsidRDefault="000E7275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0E7275" w:rsidRPr="00E746E0" w:rsidRDefault="000E7275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Форма работы</w:t>
            </w:r>
            <w:r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ф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орм</w:t>
            </w:r>
            <w:r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</w:t>
            </w:r>
          </w:p>
        </w:tc>
      </w:tr>
      <w:tr w:rsidR="000E7275" w:rsidRPr="00E746E0" w:rsidTr="009B35BC">
        <w:tc>
          <w:tcPr>
            <w:tcW w:w="567" w:type="dxa"/>
          </w:tcPr>
          <w:p w:rsidR="000E7275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студентов, составление планов работы по их устранению</w:t>
            </w:r>
          </w:p>
        </w:tc>
        <w:tc>
          <w:tcPr>
            <w:tcW w:w="2376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118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анкетирование,</w:t>
            </w:r>
          </w:p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0E7275" w:rsidRPr="00E746E0" w:rsidTr="009B35BC">
        <w:tc>
          <w:tcPr>
            <w:tcW w:w="567" w:type="dxa"/>
          </w:tcPr>
          <w:p w:rsidR="000E7275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консультаций (мастер-классов) для начинающих педагогов</w:t>
            </w:r>
          </w:p>
        </w:tc>
        <w:tc>
          <w:tcPr>
            <w:tcW w:w="2376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3118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дистанционная </w:t>
            </w:r>
          </w:p>
        </w:tc>
      </w:tr>
      <w:tr w:rsidR="000E7275" w:rsidRPr="00E746E0" w:rsidTr="009B35BC">
        <w:tc>
          <w:tcPr>
            <w:tcW w:w="567" w:type="dxa"/>
          </w:tcPr>
          <w:p w:rsidR="000E7275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прохождения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</w:t>
            </w:r>
          </w:p>
        </w:tc>
        <w:tc>
          <w:tcPr>
            <w:tcW w:w="2376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118" w:type="dxa"/>
          </w:tcPr>
          <w:p w:rsidR="000E7275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деятельность, посещение уроков,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практикумы, очный </w:t>
            </w:r>
          </w:p>
        </w:tc>
      </w:tr>
      <w:tr w:rsidR="000E7275" w:rsidRPr="00E746E0" w:rsidTr="009B35BC">
        <w:tc>
          <w:tcPr>
            <w:tcW w:w="567" w:type="dxa"/>
          </w:tcPr>
          <w:p w:rsidR="000E7275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62" w:type="dxa"/>
          </w:tcPr>
          <w:p w:rsidR="000E7275" w:rsidRPr="00E746E0" w:rsidRDefault="000E7275" w:rsidP="009B35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вопросы методики проведения внеурочных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образовательным предметам с учащимися.</w:t>
            </w:r>
          </w:p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118" w:type="dxa"/>
          </w:tcPr>
          <w:p w:rsidR="000E7275" w:rsidRPr="00E746E0" w:rsidRDefault="00746CAF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О</w:t>
            </w:r>
            <w:r w:rsidR="000E7275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нлайн-лекция на платформе </w:t>
            </w:r>
            <w:proofErr w:type="spellStart"/>
            <w:r w:rsidR="000E7275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zoom</w:t>
            </w:r>
            <w:proofErr w:type="spellEnd"/>
          </w:p>
        </w:tc>
      </w:tr>
      <w:tr w:rsidR="000E7275" w:rsidRPr="00E746E0" w:rsidTr="009B35BC">
        <w:tc>
          <w:tcPr>
            <w:tcW w:w="567" w:type="dxa"/>
          </w:tcPr>
          <w:p w:rsidR="000E7275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</w:tcPr>
          <w:p w:rsidR="000E7275" w:rsidRPr="00E746E0" w:rsidRDefault="000E7275" w:rsidP="009B35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Общие вопросы методики проведения </w:t>
            </w:r>
            <w:r w:rsidRPr="00E7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образовательным предметам с учащимися.</w:t>
            </w:r>
          </w:p>
          <w:p w:rsidR="000E7275" w:rsidRPr="00E746E0" w:rsidRDefault="000E7275" w:rsidP="009B35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0E7275" w:rsidRPr="00E746E0" w:rsidRDefault="000E7275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</w:tcPr>
          <w:p w:rsidR="000E7275" w:rsidRPr="00E746E0" w:rsidRDefault="00746CAF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О</w:t>
            </w:r>
            <w:r w:rsidR="000E7275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нлайн-лекция на платформе </w:t>
            </w:r>
            <w:proofErr w:type="spellStart"/>
            <w:r w:rsidR="000E7275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zoom</w:t>
            </w:r>
            <w:proofErr w:type="spellEnd"/>
          </w:p>
        </w:tc>
      </w:tr>
    </w:tbl>
    <w:p w:rsidR="000E7275" w:rsidRDefault="000E7275" w:rsidP="000E72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59CD" w:rsidRPr="000E7275" w:rsidRDefault="004E59CD" w:rsidP="004E5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Михайловна, учитель начальных классов</w:t>
      </w:r>
      <w:r w:rsidRPr="000E7275">
        <w:rPr>
          <w:rFonts w:ascii="Times New Roman" w:hAnsi="Times New Roman" w:cs="Times New Roman"/>
          <w:sz w:val="24"/>
          <w:szCs w:val="24"/>
        </w:rPr>
        <w:t>, МАОУ-СОШ № 4 город Асино</w:t>
      </w:r>
      <w:r w:rsidR="00525171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525171" w:rsidRPr="00525171">
          <w:rPr>
            <w:rStyle w:val="a4"/>
            <w:rFonts w:ascii="Times New Roman" w:hAnsi="Times New Roman"/>
            <w:color w:val="auto"/>
            <w:sz w:val="28"/>
            <w:szCs w:val="32"/>
            <w:u w:val="none"/>
          </w:rPr>
          <w:t>rudikovaem@yandex.ru</w:t>
        </w:r>
      </w:hyperlink>
    </w:p>
    <w:p w:rsidR="004E59CD" w:rsidRDefault="004E59CD" w:rsidP="004E5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 (наставляемый):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Пешкичева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Мария, 3</w:t>
      </w:r>
      <w:r w:rsidRPr="000E7275">
        <w:rPr>
          <w:rFonts w:ascii="Times New Roman" w:hAnsi="Times New Roman" w:cs="Times New Roman"/>
          <w:sz w:val="24"/>
          <w:szCs w:val="24"/>
        </w:rPr>
        <w:t xml:space="preserve"> курс ТГПУ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ИДиА</w:t>
      </w:r>
      <w:proofErr w:type="spellEnd"/>
    </w:p>
    <w:p w:rsidR="004E59CD" w:rsidRPr="000E7275" w:rsidRDefault="004E59CD" w:rsidP="004E5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0E7275">
        <w:rPr>
          <w:rFonts w:ascii="Times New Roman" w:hAnsi="Times New Roman" w:cs="Times New Roman"/>
          <w:sz w:val="24"/>
          <w:szCs w:val="24"/>
        </w:rPr>
        <w:t>«работодатель – студент»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62"/>
        <w:gridCol w:w="2376"/>
        <w:gridCol w:w="3118"/>
      </w:tblGrid>
      <w:tr w:rsidR="004E59CD" w:rsidRPr="00E746E0" w:rsidTr="009B35BC">
        <w:tc>
          <w:tcPr>
            <w:tcW w:w="567" w:type="dxa"/>
            <w:vAlign w:val="center"/>
          </w:tcPr>
          <w:p w:rsidR="004E59CD" w:rsidRPr="00E746E0" w:rsidRDefault="004E59CD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3862" w:type="dxa"/>
            <w:vAlign w:val="center"/>
          </w:tcPr>
          <w:p w:rsidR="004E59CD" w:rsidRPr="00E746E0" w:rsidRDefault="004E59CD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76" w:type="dxa"/>
            <w:vAlign w:val="center"/>
          </w:tcPr>
          <w:p w:rsidR="004E59CD" w:rsidRPr="00E746E0" w:rsidRDefault="004E59CD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4E59CD" w:rsidRPr="00E746E0" w:rsidRDefault="004E59CD" w:rsidP="009B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Форма работы</w:t>
            </w:r>
            <w:r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ф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орм</w:t>
            </w:r>
            <w:r w:rsidRPr="00E746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</w:t>
            </w:r>
          </w:p>
        </w:tc>
      </w:tr>
      <w:tr w:rsidR="004E59CD" w:rsidRPr="00E746E0" w:rsidTr="009B35BC">
        <w:tc>
          <w:tcPr>
            <w:tcW w:w="567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студентов, составление планов работы по их устранению</w:t>
            </w:r>
          </w:p>
        </w:tc>
        <w:tc>
          <w:tcPr>
            <w:tcW w:w="2376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118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анкетирование,</w:t>
            </w:r>
          </w:p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E59CD" w:rsidRPr="00E746E0" w:rsidTr="009B35BC">
        <w:tc>
          <w:tcPr>
            <w:tcW w:w="567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консультаций (мастер-классов) для начинающих педагогов</w:t>
            </w:r>
          </w:p>
        </w:tc>
        <w:tc>
          <w:tcPr>
            <w:tcW w:w="2376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3118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дистанционная </w:t>
            </w:r>
          </w:p>
        </w:tc>
      </w:tr>
      <w:tr w:rsidR="004E59CD" w:rsidRPr="00E746E0" w:rsidTr="009B35BC">
        <w:tc>
          <w:tcPr>
            <w:tcW w:w="567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4E59CD" w:rsidRPr="00E746E0" w:rsidRDefault="004E59CD" w:rsidP="009B35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вопросы методики проведения внеурочных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образовательным предметам с учащимися.</w:t>
            </w:r>
          </w:p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118" w:type="dxa"/>
          </w:tcPr>
          <w:p w:rsidR="004E59CD" w:rsidRPr="00E746E0" w:rsidRDefault="00746CAF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О</w:t>
            </w:r>
            <w:r w:rsidR="004E59CD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нлайн-лекция на платформе </w:t>
            </w:r>
            <w:proofErr w:type="spellStart"/>
            <w:r w:rsidR="004E59CD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zoom</w:t>
            </w:r>
            <w:proofErr w:type="spellEnd"/>
          </w:p>
        </w:tc>
      </w:tr>
      <w:tr w:rsidR="004E59CD" w:rsidRPr="00E746E0" w:rsidTr="009B35BC">
        <w:tc>
          <w:tcPr>
            <w:tcW w:w="567" w:type="dxa"/>
          </w:tcPr>
          <w:p w:rsidR="004E59CD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прохождения педагогической практики</w:t>
            </w:r>
          </w:p>
        </w:tc>
        <w:tc>
          <w:tcPr>
            <w:tcW w:w="2376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8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деятельность, посещение уроков, практикумы, очный </w:t>
            </w:r>
          </w:p>
        </w:tc>
      </w:tr>
      <w:tr w:rsidR="004E59CD" w:rsidRPr="00E746E0" w:rsidTr="009B35BC">
        <w:tc>
          <w:tcPr>
            <w:tcW w:w="567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</w:tcPr>
          <w:p w:rsidR="004E59CD" w:rsidRPr="00E746E0" w:rsidRDefault="004E59CD" w:rsidP="009B35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Общие вопросы методики проведения </w:t>
            </w:r>
            <w:r w:rsidRPr="00E7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  <w:r w:rsidRPr="00E746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6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образовательным предметам с учащимися.</w:t>
            </w:r>
          </w:p>
          <w:p w:rsidR="004E59CD" w:rsidRPr="00E746E0" w:rsidRDefault="004E59CD" w:rsidP="009B35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4E59CD" w:rsidRPr="00E746E0" w:rsidRDefault="004E59CD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</w:tcPr>
          <w:p w:rsidR="004E59CD" w:rsidRPr="00E746E0" w:rsidRDefault="00746CAF" w:rsidP="009B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О</w:t>
            </w:r>
            <w:r w:rsidR="004E59CD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нлайн-лекция на платформе </w:t>
            </w:r>
            <w:proofErr w:type="spellStart"/>
            <w:r w:rsidR="004E59CD" w:rsidRPr="00E746E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zoom</w:t>
            </w:r>
            <w:proofErr w:type="spellEnd"/>
          </w:p>
        </w:tc>
      </w:tr>
    </w:tbl>
    <w:p w:rsidR="004E59CD" w:rsidRDefault="004E59CD" w:rsidP="004E5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59CD" w:rsidRDefault="004E59CD" w:rsidP="000E72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116D7" w:rsidRPr="00190BF6" w:rsidRDefault="00D116D7" w:rsidP="00190BF6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sectPr w:rsidR="00D116D7" w:rsidRPr="00190BF6" w:rsidSect="00D1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BF6"/>
    <w:rsid w:val="000E7275"/>
    <w:rsid w:val="00190BF6"/>
    <w:rsid w:val="00376104"/>
    <w:rsid w:val="0042737A"/>
    <w:rsid w:val="004E59CD"/>
    <w:rsid w:val="00525171"/>
    <w:rsid w:val="00746CAF"/>
    <w:rsid w:val="00A3469A"/>
    <w:rsid w:val="00D043FF"/>
    <w:rsid w:val="00D116D7"/>
    <w:rsid w:val="00E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2349"/>
  <w15:docId w15:val="{E288078A-6834-42FE-A8E5-B5CB05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190BF6"/>
  </w:style>
  <w:style w:type="table" w:styleId="a3">
    <w:name w:val="Table Grid"/>
    <w:basedOn w:val="a1"/>
    <w:uiPriority w:val="59"/>
    <w:rsid w:val="00427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25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dikovae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2022-09-26T12:32:00Z</dcterms:created>
  <dcterms:modified xsi:type="dcterms:W3CDTF">2022-09-27T10:08:00Z</dcterms:modified>
</cp:coreProperties>
</file>