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9F5" w:rsidRDefault="009309F5" w:rsidP="00F62546">
      <w:pPr>
        <w:rPr>
          <w:b/>
        </w:rPr>
      </w:pPr>
      <w:bookmarkStart w:id="0" w:name="_GoBack"/>
      <w:bookmarkEnd w:id="0"/>
    </w:p>
    <w:p w:rsidR="00372FB4" w:rsidRDefault="00372FB4" w:rsidP="00F62546">
      <w:pPr>
        <w:rPr>
          <w:b/>
        </w:rPr>
      </w:pPr>
    </w:p>
    <w:p w:rsidR="00372FB4" w:rsidRDefault="00372FB4" w:rsidP="00F62546">
      <w:pPr>
        <w:rPr>
          <w:b/>
        </w:rPr>
      </w:pPr>
    </w:p>
    <w:p w:rsidR="009309F5" w:rsidRDefault="009309F5" w:rsidP="00F62546">
      <w:pPr>
        <w:rPr>
          <w:b/>
        </w:rPr>
      </w:pPr>
    </w:p>
    <w:p w:rsidR="00B924F7" w:rsidRDefault="00B924F7" w:rsidP="009B64A9"/>
    <w:p w:rsidR="00986649" w:rsidRDefault="00986649" w:rsidP="009B64A9"/>
    <w:p w:rsidR="00986649" w:rsidRDefault="008E37BF" w:rsidP="00986649">
      <w:pPr>
        <w:jc w:val="right"/>
      </w:pPr>
      <w:r>
        <w:t>Приложение 4</w:t>
      </w:r>
    </w:p>
    <w:p w:rsidR="002439FF" w:rsidRDefault="004A733A" w:rsidP="009F6C3D">
      <w:pPr>
        <w:jc w:val="right"/>
      </w:pPr>
      <w:r>
        <w:t xml:space="preserve">к </w:t>
      </w:r>
      <w:r w:rsidR="0087501C">
        <w:t>приказу № 256   от 31.08.2022</w:t>
      </w:r>
      <w:r w:rsidR="00705F32">
        <w:t xml:space="preserve">                                   </w:t>
      </w:r>
    </w:p>
    <w:p w:rsidR="000065EB" w:rsidRDefault="000065EB" w:rsidP="009309F5">
      <w:pPr>
        <w:jc w:val="center"/>
      </w:pPr>
    </w:p>
    <w:p w:rsidR="00366B6E" w:rsidRDefault="00366B6E" w:rsidP="002439FF">
      <w:pPr>
        <w:jc w:val="right"/>
      </w:pPr>
    </w:p>
    <w:p w:rsidR="00F97E60" w:rsidRPr="002439FF" w:rsidRDefault="00F97E60" w:rsidP="00F97E60">
      <w:pPr>
        <w:jc w:val="center"/>
        <w:rPr>
          <w:b/>
        </w:rPr>
      </w:pPr>
      <w:r w:rsidRPr="002439FF">
        <w:rPr>
          <w:b/>
        </w:rPr>
        <w:t>Состав педагогов –</w:t>
      </w:r>
      <w:r>
        <w:rPr>
          <w:b/>
        </w:rPr>
        <w:t xml:space="preserve"> </w:t>
      </w:r>
      <w:r w:rsidRPr="002439FF">
        <w:rPr>
          <w:b/>
        </w:rPr>
        <w:t>наставников</w:t>
      </w:r>
    </w:p>
    <w:p w:rsidR="00F97E60" w:rsidRDefault="00F97E60" w:rsidP="009309F5"/>
    <w:tbl>
      <w:tblPr>
        <w:tblStyle w:val="a4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3261"/>
        <w:gridCol w:w="4393"/>
      </w:tblGrid>
      <w:tr w:rsidR="00F97E60" w:rsidTr="00237001">
        <w:tc>
          <w:tcPr>
            <w:tcW w:w="568" w:type="dxa"/>
          </w:tcPr>
          <w:p w:rsidR="00F97E60" w:rsidRDefault="00F97E60" w:rsidP="005E043F">
            <w:pPr>
              <w:jc w:val="center"/>
            </w:pPr>
            <w:r>
              <w:t>№</w:t>
            </w:r>
          </w:p>
        </w:tc>
        <w:tc>
          <w:tcPr>
            <w:tcW w:w="2410" w:type="dxa"/>
          </w:tcPr>
          <w:p w:rsidR="00F97E60" w:rsidRDefault="00F97E60" w:rsidP="005E043F">
            <w:pPr>
              <w:jc w:val="center"/>
            </w:pPr>
            <w:r>
              <w:t>ФИО</w:t>
            </w:r>
          </w:p>
          <w:p w:rsidR="00F97E60" w:rsidRDefault="00F97E60" w:rsidP="005E043F">
            <w:pPr>
              <w:jc w:val="center"/>
            </w:pPr>
            <w:r>
              <w:t>педагога - наставника</w:t>
            </w:r>
          </w:p>
        </w:tc>
        <w:tc>
          <w:tcPr>
            <w:tcW w:w="3261" w:type="dxa"/>
          </w:tcPr>
          <w:p w:rsidR="00F97E60" w:rsidRDefault="00F97E60" w:rsidP="005E043F">
            <w:pPr>
              <w:jc w:val="center"/>
            </w:pPr>
            <w:r>
              <w:t xml:space="preserve">Должность </w:t>
            </w:r>
            <w:r w:rsidR="00F63AF6">
              <w:t>педагога-наставника</w:t>
            </w:r>
          </w:p>
        </w:tc>
        <w:tc>
          <w:tcPr>
            <w:tcW w:w="4393" w:type="dxa"/>
          </w:tcPr>
          <w:p w:rsidR="00F97E60" w:rsidRDefault="00F97E60" w:rsidP="005E043F">
            <w:pPr>
              <w:jc w:val="center"/>
            </w:pPr>
            <w:r>
              <w:t>ФИО  сопровождаемого учителя</w:t>
            </w:r>
            <w:r w:rsidR="00AB2CDC">
              <w:t>, студента</w:t>
            </w:r>
          </w:p>
        </w:tc>
      </w:tr>
      <w:tr w:rsidR="00372FB4" w:rsidTr="00237001">
        <w:tc>
          <w:tcPr>
            <w:tcW w:w="568" w:type="dxa"/>
          </w:tcPr>
          <w:p w:rsidR="00372FB4" w:rsidRDefault="00372FB4" w:rsidP="00372FB4">
            <w:pPr>
              <w:jc w:val="right"/>
            </w:pPr>
            <w:r>
              <w:t>1</w:t>
            </w:r>
          </w:p>
        </w:tc>
        <w:tc>
          <w:tcPr>
            <w:tcW w:w="2410" w:type="dxa"/>
          </w:tcPr>
          <w:p w:rsidR="00372FB4" w:rsidRDefault="00372FB4" w:rsidP="00372FB4">
            <w:pPr>
              <w:jc w:val="both"/>
            </w:pPr>
            <w:r>
              <w:t>Беляева Наталья Ивановна</w:t>
            </w:r>
          </w:p>
        </w:tc>
        <w:tc>
          <w:tcPr>
            <w:tcW w:w="3261" w:type="dxa"/>
          </w:tcPr>
          <w:p w:rsidR="00372FB4" w:rsidRDefault="00372FB4" w:rsidP="00372FB4">
            <w:r>
              <w:t>Учитель начальных классов</w:t>
            </w:r>
          </w:p>
        </w:tc>
        <w:tc>
          <w:tcPr>
            <w:tcW w:w="4393" w:type="dxa"/>
          </w:tcPr>
          <w:p w:rsidR="00372FB4" w:rsidRDefault="00372FB4" w:rsidP="00372FB4">
            <w:pPr>
              <w:jc w:val="both"/>
            </w:pPr>
            <w:r>
              <w:t>Зырянова Ксения Сергеевна</w:t>
            </w:r>
          </w:p>
        </w:tc>
      </w:tr>
      <w:tr w:rsidR="00372FB4" w:rsidTr="00237001">
        <w:tc>
          <w:tcPr>
            <w:tcW w:w="568" w:type="dxa"/>
          </w:tcPr>
          <w:p w:rsidR="00372FB4" w:rsidRDefault="00372FB4" w:rsidP="00372FB4">
            <w:pPr>
              <w:jc w:val="right"/>
            </w:pPr>
            <w:r>
              <w:t>2</w:t>
            </w:r>
          </w:p>
        </w:tc>
        <w:tc>
          <w:tcPr>
            <w:tcW w:w="2410" w:type="dxa"/>
          </w:tcPr>
          <w:p w:rsidR="00372FB4" w:rsidRDefault="00372FB4" w:rsidP="00372FB4">
            <w:pPr>
              <w:jc w:val="both"/>
            </w:pPr>
            <w:r>
              <w:t>Смирнова Юлия Ивановна</w:t>
            </w:r>
          </w:p>
        </w:tc>
        <w:tc>
          <w:tcPr>
            <w:tcW w:w="3261" w:type="dxa"/>
          </w:tcPr>
          <w:p w:rsidR="00372FB4" w:rsidRDefault="00372FB4" w:rsidP="00372FB4">
            <w:r>
              <w:t>Учитель английского языка</w:t>
            </w:r>
          </w:p>
        </w:tc>
        <w:tc>
          <w:tcPr>
            <w:tcW w:w="4393" w:type="dxa"/>
          </w:tcPr>
          <w:p w:rsidR="00372FB4" w:rsidRDefault="00372FB4" w:rsidP="00372FB4">
            <w:pPr>
              <w:jc w:val="both"/>
            </w:pPr>
            <w:proofErr w:type="spellStart"/>
            <w:r>
              <w:t>Ондар</w:t>
            </w:r>
            <w:proofErr w:type="spellEnd"/>
            <w:r>
              <w:t xml:space="preserve"> </w:t>
            </w:r>
            <w:proofErr w:type="spellStart"/>
            <w:r>
              <w:t>Чинчи</w:t>
            </w:r>
            <w:proofErr w:type="spellEnd"/>
            <w:r>
              <w:t xml:space="preserve"> </w:t>
            </w:r>
            <w:proofErr w:type="spellStart"/>
            <w:r>
              <w:t>Орлановна</w:t>
            </w:r>
            <w:proofErr w:type="spellEnd"/>
          </w:p>
        </w:tc>
      </w:tr>
      <w:tr w:rsidR="00372FB4" w:rsidTr="00237001">
        <w:tc>
          <w:tcPr>
            <w:tcW w:w="568" w:type="dxa"/>
          </w:tcPr>
          <w:p w:rsidR="00372FB4" w:rsidRDefault="00372FB4" w:rsidP="00372FB4">
            <w:pPr>
              <w:jc w:val="right"/>
            </w:pPr>
            <w:r>
              <w:t>3</w:t>
            </w:r>
          </w:p>
        </w:tc>
        <w:tc>
          <w:tcPr>
            <w:tcW w:w="2410" w:type="dxa"/>
          </w:tcPr>
          <w:p w:rsidR="00372FB4" w:rsidRDefault="00372FB4" w:rsidP="00372FB4">
            <w:pPr>
              <w:jc w:val="both"/>
            </w:pPr>
            <w:r>
              <w:t>Санникова Оксана Владимировна</w:t>
            </w:r>
          </w:p>
        </w:tc>
        <w:tc>
          <w:tcPr>
            <w:tcW w:w="3261" w:type="dxa"/>
          </w:tcPr>
          <w:p w:rsidR="00372FB4" w:rsidRDefault="00372FB4" w:rsidP="00372FB4">
            <w:r>
              <w:t>Учитель русского языка и литературы</w:t>
            </w:r>
          </w:p>
        </w:tc>
        <w:tc>
          <w:tcPr>
            <w:tcW w:w="4393" w:type="dxa"/>
          </w:tcPr>
          <w:p w:rsidR="00372FB4" w:rsidRDefault="00372FB4" w:rsidP="00372FB4">
            <w:pPr>
              <w:jc w:val="both"/>
            </w:pPr>
            <w:r>
              <w:t>Зырянова Елизавета Сергеевна</w:t>
            </w:r>
          </w:p>
        </w:tc>
      </w:tr>
      <w:tr w:rsidR="00D64791" w:rsidTr="00237001">
        <w:tc>
          <w:tcPr>
            <w:tcW w:w="568" w:type="dxa"/>
          </w:tcPr>
          <w:p w:rsidR="00D64791" w:rsidRPr="00D64791" w:rsidRDefault="00D64791" w:rsidP="00372FB4">
            <w:pPr>
              <w:jc w:val="right"/>
            </w:pP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2410" w:type="dxa"/>
          </w:tcPr>
          <w:p w:rsidR="00D64791" w:rsidRDefault="0087501C" w:rsidP="00372FB4">
            <w:pPr>
              <w:jc w:val="both"/>
            </w:pPr>
            <w:proofErr w:type="spellStart"/>
            <w:r>
              <w:t>Заборонок</w:t>
            </w:r>
            <w:proofErr w:type="spellEnd"/>
            <w:r>
              <w:t xml:space="preserve"> Елена Геннадьевна </w:t>
            </w:r>
          </w:p>
        </w:tc>
        <w:tc>
          <w:tcPr>
            <w:tcW w:w="3261" w:type="dxa"/>
          </w:tcPr>
          <w:p w:rsidR="00D64791" w:rsidRDefault="0087501C" w:rsidP="00372FB4">
            <w:r>
              <w:t>Учитель английского языка</w:t>
            </w:r>
          </w:p>
          <w:p w:rsidR="0087501C" w:rsidRDefault="0087501C" w:rsidP="00372FB4"/>
        </w:tc>
        <w:tc>
          <w:tcPr>
            <w:tcW w:w="4393" w:type="dxa"/>
          </w:tcPr>
          <w:p w:rsidR="00D64791" w:rsidRDefault="0087501C" w:rsidP="00372FB4">
            <w:pPr>
              <w:jc w:val="both"/>
            </w:pPr>
            <w:r>
              <w:t>Богач Анастасия Андреевна</w:t>
            </w:r>
          </w:p>
        </w:tc>
      </w:tr>
      <w:tr w:rsidR="00AB2CDC" w:rsidTr="00237001">
        <w:tc>
          <w:tcPr>
            <w:tcW w:w="568" w:type="dxa"/>
          </w:tcPr>
          <w:p w:rsidR="00AB2CDC" w:rsidRPr="00AB2CDC" w:rsidRDefault="00AB2CDC" w:rsidP="00372FB4">
            <w:pPr>
              <w:jc w:val="right"/>
            </w:pPr>
            <w:r>
              <w:t>5.</w:t>
            </w:r>
          </w:p>
        </w:tc>
        <w:tc>
          <w:tcPr>
            <w:tcW w:w="2410" w:type="dxa"/>
          </w:tcPr>
          <w:p w:rsidR="00AB2CDC" w:rsidRDefault="00AB2CDC" w:rsidP="00372FB4">
            <w:pPr>
              <w:jc w:val="both"/>
            </w:pPr>
            <w:r>
              <w:t>Санникова Оксана Владимировна</w:t>
            </w:r>
          </w:p>
        </w:tc>
        <w:tc>
          <w:tcPr>
            <w:tcW w:w="3261" w:type="dxa"/>
          </w:tcPr>
          <w:p w:rsidR="00AB2CDC" w:rsidRDefault="00AB2CDC" w:rsidP="00372FB4">
            <w:r>
              <w:t>Учитель русского языка и литературы</w:t>
            </w:r>
          </w:p>
        </w:tc>
        <w:tc>
          <w:tcPr>
            <w:tcW w:w="4393" w:type="dxa"/>
          </w:tcPr>
          <w:p w:rsidR="00AB2CDC" w:rsidRDefault="00AB2CDC" w:rsidP="00372FB4">
            <w:pPr>
              <w:jc w:val="both"/>
            </w:pPr>
            <w:r>
              <w:t>Данилова Алена Александровна</w:t>
            </w:r>
          </w:p>
        </w:tc>
      </w:tr>
      <w:tr w:rsidR="00AB2CDC" w:rsidTr="00237001">
        <w:tc>
          <w:tcPr>
            <w:tcW w:w="568" w:type="dxa"/>
          </w:tcPr>
          <w:p w:rsidR="00AB2CDC" w:rsidRPr="00AB2CDC" w:rsidRDefault="00AB2CDC" w:rsidP="00372FB4">
            <w:pPr>
              <w:jc w:val="right"/>
            </w:pPr>
            <w:r>
              <w:t>6.</w:t>
            </w:r>
          </w:p>
        </w:tc>
        <w:tc>
          <w:tcPr>
            <w:tcW w:w="2410" w:type="dxa"/>
          </w:tcPr>
          <w:p w:rsidR="00AB2CDC" w:rsidRDefault="00AB2CDC" w:rsidP="00372FB4">
            <w:pPr>
              <w:jc w:val="both"/>
            </w:pPr>
            <w:r>
              <w:t>Ильиных Тамара Игоревна</w:t>
            </w:r>
          </w:p>
        </w:tc>
        <w:tc>
          <w:tcPr>
            <w:tcW w:w="3261" w:type="dxa"/>
          </w:tcPr>
          <w:p w:rsidR="00AB2CDC" w:rsidRDefault="00AB2CDC" w:rsidP="00372FB4">
            <w:r>
              <w:t>Учитель физической культуры</w:t>
            </w:r>
          </w:p>
        </w:tc>
        <w:tc>
          <w:tcPr>
            <w:tcW w:w="4393" w:type="dxa"/>
          </w:tcPr>
          <w:p w:rsidR="00AB2CDC" w:rsidRDefault="00AB2CDC" w:rsidP="00372FB4">
            <w:pPr>
              <w:jc w:val="both"/>
            </w:pPr>
            <w:r>
              <w:t>Павлова Анжелика Владиславовна</w:t>
            </w:r>
          </w:p>
        </w:tc>
      </w:tr>
      <w:tr w:rsidR="00AB2CDC" w:rsidTr="00237001">
        <w:tc>
          <w:tcPr>
            <w:tcW w:w="568" w:type="dxa"/>
          </w:tcPr>
          <w:p w:rsidR="00AB2CDC" w:rsidRPr="00AB2CDC" w:rsidRDefault="00AB2CDC" w:rsidP="00372FB4">
            <w:pPr>
              <w:jc w:val="right"/>
            </w:pPr>
            <w:r>
              <w:t>7.</w:t>
            </w:r>
          </w:p>
        </w:tc>
        <w:tc>
          <w:tcPr>
            <w:tcW w:w="2410" w:type="dxa"/>
          </w:tcPr>
          <w:p w:rsidR="00AB2CDC" w:rsidRDefault="00AB2CDC" w:rsidP="00372FB4">
            <w:pPr>
              <w:jc w:val="both"/>
            </w:pPr>
            <w:proofErr w:type="spellStart"/>
            <w:r>
              <w:t>Рудикова</w:t>
            </w:r>
            <w:proofErr w:type="spellEnd"/>
            <w:r>
              <w:t xml:space="preserve"> Елена Михайловна</w:t>
            </w:r>
          </w:p>
        </w:tc>
        <w:tc>
          <w:tcPr>
            <w:tcW w:w="3261" w:type="dxa"/>
          </w:tcPr>
          <w:p w:rsidR="00AB2CDC" w:rsidRDefault="00AB2CDC" w:rsidP="00372FB4">
            <w:r>
              <w:t>Учитель начальных классов</w:t>
            </w:r>
          </w:p>
        </w:tc>
        <w:tc>
          <w:tcPr>
            <w:tcW w:w="4393" w:type="dxa"/>
          </w:tcPr>
          <w:p w:rsidR="00AB2CDC" w:rsidRDefault="00AB2CDC" w:rsidP="00372FB4">
            <w:pPr>
              <w:jc w:val="both"/>
            </w:pPr>
            <w:proofErr w:type="spellStart"/>
            <w:r>
              <w:t>Пешкичева</w:t>
            </w:r>
            <w:proofErr w:type="spellEnd"/>
            <w:r>
              <w:t xml:space="preserve"> Мария Игоревна</w:t>
            </w:r>
          </w:p>
        </w:tc>
      </w:tr>
    </w:tbl>
    <w:p w:rsidR="00366B6E" w:rsidRDefault="00366B6E" w:rsidP="002439FF">
      <w:pPr>
        <w:jc w:val="right"/>
      </w:pPr>
    </w:p>
    <w:p w:rsidR="00366B6E" w:rsidRDefault="00366B6E" w:rsidP="002439FF">
      <w:pPr>
        <w:jc w:val="right"/>
      </w:pPr>
    </w:p>
    <w:p w:rsidR="000065EB" w:rsidRDefault="000065EB" w:rsidP="00A12CD5"/>
    <w:p w:rsidR="00F72255" w:rsidRDefault="00F72255" w:rsidP="00A12CD5"/>
    <w:p w:rsidR="00F72255" w:rsidRDefault="00F72255" w:rsidP="00A12CD5"/>
    <w:p w:rsidR="00F72255" w:rsidRDefault="00F72255" w:rsidP="00A12CD5"/>
    <w:p w:rsidR="00F72255" w:rsidRDefault="00F72255" w:rsidP="00A12CD5"/>
    <w:p w:rsidR="00F72255" w:rsidRDefault="00F72255" w:rsidP="00A12CD5"/>
    <w:p w:rsidR="00F72255" w:rsidRDefault="00F72255" w:rsidP="00A12CD5"/>
    <w:p w:rsidR="00F72255" w:rsidRDefault="00F72255" w:rsidP="00A12CD5"/>
    <w:p w:rsidR="00F72255" w:rsidRDefault="00F72255" w:rsidP="00A12CD5"/>
    <w:p w:rsidR="00F72255" w:rsidRDefault="00F72255" w:rsidP="00A12CD5"/>
    <w:p w:rsidR="00F72255" w:rsidRDefault="00F72255" w:rsidP="00A12CD5"/>
    <w:p w:rsidR="00F72255" w:rsidRDefault="00F72255" w:rsidP="00A12CD5"/>
    <w:p w:rsidR="00F72255" w:rsidRDefault="00F72255" w:rsidP="00A12CD5"/>
    <w:p w:rsidR="00F72255" w:rsidRDefault="00F72255" w:rsidP="00A12CD5"/>
    <w:p w:rsidR="00F72255" w:rsidRDefault="00F72255" w:rsidP="00A12CD5"/>
    <w:p w:rsidR="00F72255" w:rsidRDefault="00F72255" w:rsidP="00A12CD5"/>
    <w:p w:rsidR="00F72255" w:rsidRDefault="00F72255" w:rsidP="00A12CD5"/>
    <w:p w:rsidR="00F72255" w:rsidRDefault="00F72255" w:rsidP="00A12CD5"/>
    <w:p w:rsidR="00F72255" w:rsidRDefault="00F72255" w:rsidP="00A12CD5"/>
    <w:p w:rsidR="00F72255" w:rsidRDefault="00F72255" w:rsidP="00A12CD5"/>
    <w:p w:rsidR="00F72255" w:rsidRDefault="00F72255" w:rsidP="00A12CD5"/>
    <w:p w:rsidR="00F72255" w:rsidRDefault="00F72255" w:rsidP="00A12CD5"/>
    <w:p w:rsidR="00F72255" w:rsidRDefault="00F72255" w:rsidP="00A12CD5"/>
    <w:p w:rsidR="00F72255" w:rsidRDefault="00F72255" w:rsidP="00A12CD5"/>
    <w:sectPr w:rsidR="00F72255" w:rsidSect="00F97E60">
      <w:pgSz w:w="11906" w:h="16838"/>
      <w:pgMar w:top="719" w:right="85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1AA"/>
    <w:multiLevelType w:val="multilevel"/>
    <w:tmpl w:val="996E7D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170DAD"/>
    <w:multiLevelType w:val="hybridMultilevel"/>
    <w:tmpl w:val="9EACC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23318B"/>
    <w:multiLevelType w:val="hybridMultilevel"/>
    <w:tmpl w:val="9020ACF4"/>
    <w:lvl w:ilvl="0" w:tplc="B11E6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EAAA6A">
      <w:numFmt w:val="none"/>
      <w:lvlText w:val=""/>
      <w:lvlJc w:val="left"/>
      <w:pPr>
        <w:tabs>
          <w:tab w:val="num" w:pos="360"/>
        </w:tabs>
      </w:pPr>
    </w:lvl>
    <w:lvl w:ilvl="2" w:tplc="43847548">
      <w:numFmt w:val="none"/>
      <w:lvlText w:val=""/>
      <w:lvlJc w:val="left"/>
      <w:pPr>
        <w:tabs>
          <w:tab w:val="num" w:pos="360"/>
        </w:tabs>
      </w:pPr>
    </w:lvl>
    <w:lvl w:ilvl="3" w:tplc="A58683FE">
      <w:numFmt w:val="none"/>
      <w:lvlText w:val=""/>
      <w:lvlJc w:val="left"/>
      <w:pPr>
        <w:tabs>
          <w:tab w:val="num" w:pos="360"/>
        </w:tabs>
      </w:pPr>
    </w:lvl>
    <w:lvl w:ilvl="4" w:tplc="23D02E0A">
      <w:numFmt w:val="none"/>
      <w:lvlText w:val=""/>
      <w:lvlJc w:val="left"/>
      <w:pPr>
        <w:tabs>
          <w:tab w:val="num" w:pos="360"/>
        </w:tabs>
      </w:pPr>
    </w:lvl>
    <w:lvl w:ilvl="5" w:tplc="836086E0">
      <w:numFmt w:val="none"/>
      <w:lvlText w:val=""/>
      <w:lvlJc w:val="left"/>
      <w:pPr>
        <w:tabs>
          <w:tab w:val="num" w:pos="360"/>
        </w:tabs>
      </w:pPr>
    </w:lvl>
    <w:lvl w:ilvl="6" w:tplc="D8E8D2AC">
      <w:numFmt w:val="none"/>
      <w:lvlText w:val=""/>
      <w:lvlJc w:val="left"/>
      <w:pPr>
        <w:tabs>
          <w:tab w:val="num" w:pos="360"/>
        </w:tabs>
      </w:pPr>
    </w:lvl>
    <w:lvl w:ilvl="7" w:tplc="8FCC03FC">
      <w:numFmt w:val="none"/>
      <w:lvlText w:val=""/>
      <w:lvlJc w:val="left"/>
      <w:pPr>
        <w:tabs>
          <w:tab w:val="num" w:pos="360"/>
        </w:tabs>
      </w:pPr>
    </w:lvl>
    <w:lvl w:ilvl="8" w:tplc="4454A18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65020A3"/>
    <w:multiLevelType w:val="hybridMultilevel"/>
    <w:tmpl w:val="CE94B72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E006E"/>
    <w:multiLevelType w:val="hybridMultilevel"/>
    <w:tmpl w:val="658E8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0B519F"/>
    <w:multiLevelType w:val="hybridMultilevel"/>
    <w:tmpl w:val="0366A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943775"/>
    <w:multiLevelType w:val="hybridMultilevel"/>
    <w:tmpl w:val="9EACC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E92A0C"/>
    <w:multiLevelType w:val="multilevel"/>
    <w:tmpl w:val="9A8C8C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D2A776C"/>
    <w:multiLevelType w:val="hybridMultilevel"/>
    <w:tmpl w:val="9C24B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852DCA"/>
    <w:multiLevelType w:val="hybridMultilevel"/>
    <w:tmpl w:val="B3463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1F7B58"/>
    <w:multiLevelType w:val="hybridMultilevel"/>
    <w:tmpl w:val="5944E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6B5169"/>
    <w:multiLevelType w:val="hybridMultilevel"/>
    <w:tmpl w:val="7E8E7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10"/>
  </w:num>
  <w:num w:numId="8">
    <w:abstractNumId w:val="4"/>
  </w:num>
  <w:num w:numId="9">
    <w:abstractNumId w:val="7"/>
  </w:num>
  <w:num w:numId="10">
    <w:abstractNumId w:val="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40"/>
    <w:rsid w:val="000065EB"/>
    <w:rsid w:val="000310B5"/>
    <w:rsid w:val="00035363"/>
    <w:rsid w:val="0003755B"/>
    <w:rsid w:val="000478C5"/>
    <w:rsid w:val="00066BA1"/>
    <w:rsid w:val="0006705F"/>
    <w:rsid w:val="00070278"/>
    <w:rsid w:val="000B405D"/>
    <w:rsid w:val="000B475B"/>
    <w:rsid w:val="000D1B45"/>
    <w:rsid w:val="00113704"/>
    <w:rsid w:val="001339E9"/>
    <w:rsid w:val="00134CE8"/>
    <w:rsid w:val="00142F24"/>
    <w:rsid w:val="001771AE"/>
    <w:rsid w:val="001B3DEF"/>
    <w:rsid w:val="001B6E04"/>
    <w:rsid w:val="001B7E6B"/>
    <w:rsid w:val="00222FE9"/>
    <w:rsid w:val="002304B4"/>
    <w:rsid w:val="00237001"/>
    <w:rsid w:val="002439FF"/>
    <w:rsid w:val="00254CE0"/>
    <w:rsid w:val="002655CB"/>
    <w:rsid w:val="00271BD3"/>
    <w:rsid w:val="0028140B"/>
    <w:rsid w:val="00282180"/>
    <w:rsid w:val="00292F74"/>
    <w:rsid w:val="002A0AF4"/>
    <w:rsid w:val="002A2DD6"/>
    <w:rsid w:val="002D08DC"/>
    <w:rsid w:val="003112A5"/>
    <w:rsid w:val="00324E39"/>
    <w:rsid w:val="00330F98"/>
    <w:rsid w:val="003462B3"/>
    <w:rsid w:val="003547C1"/>
    <w:rsid w:val="00366B6E"/>
    <w:rsid w:val="00371BB2"/>
    <w:rsid w:val="00372FB4"/>
    <w:rsid w:val="00380F36"/>
    <w:rsid w:val="003845B2"/>
    <w:rsid w:val="003910C6"/>
    <w:rsid w:val="00394B78"/>
    <w:rsid w:val="003A7E2D"/>
    <w:rsid w:val="003B5FBD"/>
    <w:rsid w:val="003F3EB6"/>
    <w:rsid w:val="004712B9"/>
    <w:rsid w:val="0047219F"/>
    <w:rsid w:val="00482CE0"/>
    <w:rsid w:val="00492807"/>
    <w:rsid w:val="004A3185"/>
    <w:rsid w:val="004A733A"/>
    <w:rsid w:val="004B48FB"/>
    <w:rsid w:val="004D2724"/>
    <w:rsid w:val="004D7C24"/>
    <w:rsid w:val="005077FB"/>
    <w:rsid w:val="00513021"/>
    <w:rsid w:val="00546A43"/>
    <w:rsid w:val="00546CEF"/>
    <w:rsid w:val="00551224"/>
    <w:rsid w:val="00574984"/>
    <w:rsid w:val="005A4FE2"/>
    <w:rsid w:val="005A5DC8"/>
    <w:rsid w:val="005D1462"/>
    <w:rsid w:val="005D6F68"/>
    <w:rsid w:val="00626A27"/>
    <w:rsid w:val="006433F8"/>
    <w:rsid w:val="00687111"/>
    <w:rsid w:val="00692167"/>
    <w:rsid w:val="0069254B"/>
    <w:rsid w:val="006C532E"/>
    <w:rsid w:val="006C6CC9"/>
    <w:rsid w:val="006F3662"/>
    <w:rsid w:val="00702771"/>
    <w:rsid w:val="00705F32"/>
    <w:rsid w:val="00711A5F"/>
    <w:rsid w:val="00725B64"/>
    <w:rsid w:val="007306F7"/>
    <w:rsid w:val="00743110"/>
    <w:rsid w:val="00764285"/>
    <w:rsid w:val="00793740"/>
    <w:rsid w:val="007E50F4"/>
    <w:rsid w:val="007F2BA9"/>
    <w:rsid w:val="007F62A2"/>
    <w:rsid w:val="008123BA"/>
    <w:rsid w:val="008171CF"/>
    <w:rsid w:val="008174CD"/>
    <w:rsid w:val="008468D4"/>
    <w:rsid w:val="00854FAC"/>
    <w:rsid w:val="0086007D"/>
    <w:rsid w:val="008729D6"/>
    <w:rsid w:val="0087501C"/>
    <w:rsid w:val="00875C7D"/>
    <w:rsid w:val="008B2D8E"/>
    <w:rsid w:val="008B3776"/>
    <w:rsid w:val="008E37BF"/>
    <w:rsid w:val="00917260"/>
    <w:rsid w:val="00921B13"/>
    <w:rsid w:val="009309F5"/>
    <w:rsid w:val="00952F02"/>
    <w:rsid w:val="00954300"/>
    <w:rsid w:val="00960318"/>
    <w:rsid w:val="00972723"/>
    <w:rsid w:val="00976FAB"/>
    <w:rsid w:val="00985EA9"/>
    <w:rsid w:val="00986649"/>
    <w:rsid w:val="00991646"/>
    <w:rsid w:val="00992851"/>
    <w:rsid w:val="00996C1C"/>
    <w:rsid w:val="009B20D8"/>
    <w:rsid w:val="009B64A9"/>
    <w:rsid w:val="009B7153"/>
    <w:rsid w:val="009C362E"/>
    <w:rsid w:val="009D4A18"/>
    <w:rsid w:val="009F6C3D"/>
    <w:rsid w:val="00A12CD5"/>
    <w:rsid w:val="00A213C3"/>
    <w:rsid w:val="00A473F4"/>
    <w:rsid w:val="00A52932"/>
    <w:rsid w:val="00A620D2"/>
    <w:rsid w:val="00A705C6"/>
    <w:rsid w:val="00A90D07"/>
    <w:rsid w:val="00AB2CDC"/>
    <w:rsid w:val="00AB578E"/>
    <w:rsid w:val="00AC7D73"/>
    <w:rsid w:val="00B0006C"/>
    <w:rsid w:val="00B27699"/>
    <w:rsid w:val="00B41171"/>
    <w:rsid w:val="00B54484"/>
    <w:rsid w:val="00B72F6A"/>
    <w:rsid w:val="00B81C37"/>
    <w:rsid w:val="00B924F7"/>
    <w:rsid w:val="00BA03FF"/>
    <w:rsid w:val="00BB737C"/>
    <w:rsid w:val="00BC77F1"/>
    <w:rsid w:val="00BE3A9B"/>
    <w:rsid w:val="00C15BFD"/>
    <w:rsid w:val="00C27683"/>
    <w:rsid w:val="00C30F6F"/>
    <w:rsid w:val="00C446D2"/>
    <w:rsid w:val="00C47DCB"/>
    <w:rsid w:val="00C5248F"/>
    <w:rsid w:val="00C70161"/>
    <w:rsid w:val="00C7363C"/>
    <w:rsid w:val="00CA0C8F"/>
    <w:rsid w:val="00CC0659"/>
    <w:rsid w:val="00CF36A0"/>
    <w:rsid w:val="00D264D8"/>
    <w:rsid w:val="00D26B39"/>
    <w:rsid w:val="00D329DC"/>
    <w:rsid w:val="00D62E90"/>
    <w:rsid w:val="00D64791"/>
    <w:rsid w:val="00D859C0"/>
    <w:rsid w:val="00D86F08"/>
    <w:rsid w:val="00D94E88"/>
    <w:rsid w:val="00DC11E0"/>
    <w:rsid w:val="00DF395F"/>
    <w:rsid w:val="00E67D76"/>
    <w:rsid w:val="00E72228"/>
    <w:rsid w:val="00EC48C9"/>
    <w:rsid w:val="00F06CDE"/>
    <w:rsid w:val="00F452D0"/>
    <w:rsid w:val="00F62546"/>
    <w:rsid w:val="00F629FF"/>
    <w:rsid w:val="00F63AF6"/>
    <w:rsid w:val="00F72255"/>
    <w:rsid w:val="00F92240"/>
    <w:rsid w:val="00F945C2"/>
    <w:rsid w:val="00F97E60"/>
    <w:rsid w:val="00FA0842"/>
    <w:rsid w:val="00FA45C1"/>
    <w:rsid w:val="00FA7DB7"/>
    <w:rsid w:val="00FB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6FDE13-2EDC-4879-847C-80BE9D75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FAC"/>
    <w:rPr>
      <w:sz w:val="24"/>
      <w:szCs w:val="24"/>
    </w:rPr>
  </w:style>
  <w:style w:type="paragraph" w:styleId="2">
    <w:name w:val="heading 2"/>
    <w:basedOn w:val="a"/>
    <w:next w:val="a"/>
    <w:qFormat/>
    <w:rsid w:val="00292F74"/>
    <w:pPr>
      <w:keepNext/>
      <w:outlineLvl w:val="1"/>
    </w:pPr>
    <w:rPr>
      <w:sz w:val="32"/>
    </w:rPr>
  </w:style>
  <w:style w:type="paragraph" w:styleId="3">
    <w:name w:val="heading 3"/>
    <w:basedOn w:val="a"/>
    <w:next w:val="a"/>
    <w:qFormat/>
    <w:rsid w:val="00292F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92F74"/>
    <w:pPr>
      <w:jc w:val="center"/>
    </w:pPr>
  </w:style>
  <w:style w:type="table" w:styleId="a4">
    <w:name w:val="Table Grid"/>
    <w:basedOn w:val="a1"/>
    <w:rsid w:val="009B7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86649"/>
    <w:pPr>
      <w:ind w:left="708"/>
    </w:pPr>
  </w:style>
  <w:style w:type="paragraph" w:styleId="a6">
    <w:name w:val="No Spacing"/>
    <w:uiPriority w:val="1"/>
    <w:qFormat/>
    <w:rsid w:val="00551224"/>
    <w:rPr>
      <w:sz w:val="24"/>
      <w:szCs w:val="24"/>
    </w:rPr>
  </w:style>
  <w:style w:type="paragraph" w:customStyle="1" w:styleId="Default">
    <w:name w:val="Default"/>
    <w:rsid w:val="005749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Balloon Text"/>
    <w:basedOn w:val="a"/>
    <w:link w:val="a8"/>
    <w:rsid w:val="00E67D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67D7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rsid w:val="00372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обеспечения деятельности методической службы школы, повышения мастерства педагогов в соответствии с Программой развития методической службы школы и годовым образовательным планом</vt:lpstr>
    </vt:vector>
  </TitlesOfParts>
  <Company>МОУ-СОШ№4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обеспечения деятельности методической службы школы, повышения мастерства педагогов в соответствии с Программой развития методической службы школы и годовым образовательным планом</dc:title>
  <dc:creator>Кривенцов Леонид Александрович</dc:creator>
  <cp:lastModifiedBy>ADMIN</cp:lastModifiedBy>
  <cp:revision>2</cp:revision>
  <cp:lastPrinted>2021-10-19T07:01:00Z</cp:lastPrinted>
  <dcterms:created xsi:type="dcterms:W3CDTF">2022-09-27T04:25:00Z</dcterms:created>
  <dcterms:modified xsi:type="dcterms:W3CDTF">2022-09-27T04:25:00Z</dcterms:modified>
</cp:coreProperties>
</file>