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028" w:rsidRPr="00511A22" w:rsidRDefault="00511A22" w:rsidP="000F1028">
      <w:pPr>
        <w:pStyle w:val="a3"/>
        <w:shd w:val="clear" w:color="auto" w:fill="FFFFFF"/>
        <w:spacing w:before="300" w:beforeAutospacing="0" w:after="300" w:afterAutospacing="0" w:line="300" w:lineRule="atLeast"/>
        <w:rPr>
          <w:color w:val="444444"/>
        </w:rPr>
      </w:pPr>
      <w:r w:rsidRPr="00511A22">
        <w:t>Протокол ш</w:t>
      </w:r>
      <w:r w:rsidR="000F1028" w:rsidRPr="00511A22">
        <w:t>кольного этапа</w:t>
      </w:r>
      <w:r w:rsidR="000F1028" w:rsidRPr="00511A22">
        <w:rPr>
          <w:b/>
          <w:color w:val="444444"/>
        </w:rPr>
        <w:t xml:space="preserve"> </w:t>
      </w:r>
      <w:r w:rsidR="000F1028" w:rsidRPr="00511A22">
        <w:rPr>
          <w:color w:val="444444"/>
        </w:rPr>
        <w:t>Всероссийских спортивных соревнований школьников «Президентские спортивные игры».</w:t>
      </w:r>
    </w:p>
    <w:p w:rsidR="000F1028" w:rsidRPr="00511A22" w:rsidRDefault="000F1028" w:rsidP="000F1028">
      <w:pPr>
        <w:pStyle w:val="a3"/>
        <w:shd w:val="clear" w:color="auto" w:fill="FFFFFF"/>
        <w:spacing w:before="300" w:beforeAutospacing="0" w:after="300" w:afterAutospacing="0" w:line="300" w:lineRule="atLeast"/>
        <w:jc w:val="center"/>
        <w:rPr>
          <w:b/>
          <w:color w:val="444444"/>
        </w:rPr>
      </w:pPr>
      <w:r w:rsidRPr="00511A22">
        <w:rPr>
          <w:b/>
          <w:color w:val="444444"/>
        </w:rPr>
        <w:t>Настольный теннис</w:t>
      </w:r>
      <w:r w:rsidR="00733188" w:rsidRPr="00511A22">
        <w:rPr>
          <w:b/>
          <w:color w:val="444444"/>
          <w:lang w:val="en-US"/>
        </w:rPr>
        <w:t xml:space="preserve"> (</w:t>
      </w:r>
      <w:r w:rsidR="00733188" w:rsidRPr="00511A22">
        <w:rPr>
          <w:b/>
          <w:color w:val="444444"/>
        </w:rPr>
        <w:t>девушки) 8 класс</w:t>
      </w:r>
    </w:p>
    <w:tbl>
      <w:tblPr>
        <w:tblStyle w:val="a4"/>
        <w:tblW w:w="0" w:type="auto"/>
        <w:tblLook w:val="04A0"/>
      </w:tblPr>
      <w:tblGrid>
        <w:gridCol w:w="2943"/>
        <w:gridCol w:w="3437"/>
        <w:gridCol w:w="3191"/>
      </w:tblGrid>
      <w:tr w:rsidR="000F1028" w:rsidRPr="00511A22" w:rsidTr="000F1028">
        <w:tc>
          <w:tcPr>
            <w:tcW w:w="2943" w:type="dxa"/>
          </w:tcPr>
          <w:p w:rsidR="000F1028" w:rsidRPr="00511A22" w:rsidRDefault="000F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A22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437" w:type="dxa"/>
          </w:tcPr>
          <w:p w:rsidR="000F1028" w:rsidRPr="00511A22" w:rsidRDefault="00653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A2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 w:rsidR="000F1028" w:rsidRPr="00511A22">
              <w:rPr>
                <w:rFonts w:ascii="Times New Roman" w:hAnsi="Times New Roman" w:cs="Times New Roman"/>
                <w:sz w:val="24"/>
                <w:szCs w:val="24"/>
              </w:rPr>
              <w:t>асс</w:t>
            </w:r>
          </w:p>
        </w:tc>
        <w:tc>
          <w:tcPr>
            <w:tcW w:w="3191" w:type="dxa"/>
          </w:tcPr>
          <w:p w:rsidR="000F1028" w:rsidRPr="00511A22" w:rsidRDefault="000F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A22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6536F1" w:rsidRPr="00511A22" w:rsidTr="000F1028">
        <w:tc>
          <w:tcPr>
            <w:tcW w:w="2943" w:type="dxa"/>
          </w:tcPr>
          <w:p w:rsidR="006536F1" w:rsidRPr="00511A22" w:rsidRDefault="00653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1A22">
              <w:rPr>
                <w:rFonts w:ascii="Times New Roman" w:hAnsi="Times New Roman" w:cs="Times New Roman"/>
                <w:sz w:val="24"/>
                <w:szCs w:val="24"/>
              </w:rPr>
              <w:t>Сисина</w:t>
            </w:r>
            <w:proofErr w:type="spellEnd"/>
            <w:r w:rsidRPr="00511A22">
              <w:rPr>
                <w:rFonts w:ascii="Times New Roman" w:hAnsi="Times New Roman" w:cs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3437" w:type="dxa"/>
          </w:tcPr>
          <w:p w:rsidR="006536F1" w:rsidRPr="00511A22" w:rsidRDefault="00653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A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91" w:type="dxa"/>
          </w:tcPr>
          <w:p w:rsidR="006536F1" w:rsidRPr="00511A22" w:rsidRDefault="006536F1" w:rsidP="00195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A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36F1" w:rsidRPr="00511A22" w:rsidTr="000F1028">
        <w:tc>
          <w:tcPr>
            <w:tcW w:w="2943" w:type="dxa"/>
          </w:tcPr>
          <w:p w:rsidR="006536F1" w:rsidRPr="00511A22" w:rsidRDefault="00653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A22">
              <w:rPr>
                <w:rFonts w:ascii="Times New Roman" w:hAnsi="Times New Roman" w:cs="Times New Roman"/>
                <w:sz w:val="24"/>
                <w:szCs w:val="24"/>
              </w:rPr>
              <w:t xml:space="preserve">Дубова </w:t>
            </w:r>
            <w:proofErr w:type="spellStart"/>
            <w:r w:rsidRPr="00511A22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</w:p>
        </w:tc>
        <w:tc>
          <w:tcPr>
            <w:tcW w:w="3437" w:type="dxa"/>
          </w:tcPr>
          <w:p w:rsidR="006536F1" w:rsidRPr="00511A22" w:rsidRDefault="00653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A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91" w:type="dxa"/>
          </w:tcPr>
          <w:p w:rsidR="006536F1" w:rsidRPr="00511A22" w:rsidRDefault="006536F1" w:rsidP="00195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A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536F1" w:rsidRPr="00511A22" w:rsidTr="000F1028">
        <w:tc>
          <w:tcPr>
            <w:tcW w:w="2943" w:type="dxa"/>
          </w:tcPr>
          <w:p w:rsidR="006536F1" w:rsidRPr="00511A22" w:rsidRDefault="006536F1" w:rsidP="00195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A22">
              <w:rPr>
                <w:rFonts w:ascii="Times New Roman" w:hAnsi="Times New Roman" w:cs="Times New Roman"/>
                <w:sz w:val="24"/>
                <w:szCs w:val="24"/>
              </w:rPr>
              <w:t>Павловская Рита</w:t>
            </w:r>
          </w:p>
        </w:tc>
        <w:tc>
          <w:tcPr>
            <w:tcW w:w="3437" w:type="dxa"/>
          </w:tcPr>
          <w:p w:rsidR="006536F1" w:rsidRPr="00511A22" w:rsidRDefault="006536F1" w:rsidP="00195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A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91" w:type="dxa"/>
          </w:tcPr>
          <w:p w:rsidR="006536F1" w:rsidRPr="00511A22" w:rsidRDefault="006536F1" w:rsidP="00195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A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536F1" w:rsidRPr="00511A22" w:rsidTr="000F1028">
        <w:tc>
          <w:tcPr>
            <w:tcW w:w="2943" w:type="dxa"/>
          </w:tcPr>
          <w:p w:rsidR="006536F1" w:rsidRPr="00511A22" w:rsidRDefault="006536F1" w:rsidP="00195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A22">
              <w:rPr>
                <w:rFonts w:ascii="Times New Roman" w:hAnsi="Times New Roman" w:cs="Times New Roman"/>
                <w:sz w:val="24"/>
                <w:szCs w:val="24"/>
              </w:rPr>
              <w:t xml:space="preserve">Лапина </w:t>
            </w:r>
            <w:proofErr w:type="spellStart"/>
            <w:r w:rsidRPr="00511A22">
              <w:rPr>
                <w:rFonts w:ascii="Times New Roman" w:hAnsi="Times New Roman" w:cs="Times New Roman"/>
                <w:sz w:val="24"/>
                <w:szCs w:val="24"/>
              </w:rPr>
              <w:t>Элионора</w:t>
            </w:r>
            <w:proofErr w:type="spellEnd"/>
          </w:p>
        </w:tc>
        <w:tc>
          <w:tcPr>
            <w:tcW w:w="3437" w:type="dxa"/>
          </w:tcPr>
          <w:p w:rsidR="006536F1" w:rsidRPr="00511A22" w:rsidRDefault="006536F1" w:rsidP="00195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A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91" w:type="dxa"/>
          </w:tcPr>
          <w:p w:rsidR="006536F1" w:rsidRPr="00511A22" w:rsidRDefault="006536F1" w:rsidP="00195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A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C1568A" w:rsidRPr="00511A22" w:rsidRDefault="00C1568A">
      <w:pPr>
        <w:rPr>
          <w:rFonts w:ascii="Times New Roman" w:hAnsi="Times New Roman" w:cs="Times New Roman"/>
          <w:sz w:val="24"/>
          <w:szCs w:val="24"/>
        </w:rPr>
      </w:pPr>
    </w:p>
    <w:p w:rsidR="000F1028" w:rsidRPr="00511A22" w:rsidRDefault="000F1028" w:rsidP="000F1028">
      <w:pPr>
        <w:pStyle w:val="a3"/>
        <w:shd w:val="clear" w:color="auto" w:fill="FFFFFF"/>
        <w:spacing w:before="300" w:beforeAutospacing="0" w:after="300" w:afterAutospacing="0" w:line="300" w:lineRule="atLeast"/>
        <w:jc w:val="center"/>
        <w:rPr>
          <w:b/>
          <w:color w:val="444444"/>
        </w:rPr>
      </w:pPr>
      <w:r w:rsidRPr="00511A22">
        <w:rPr>
          <w:b/>
          <w:color w:val="444444"/>
        </w:rPr>
        <w:t>Настольный теннис</w:t>
      </w:r>
      <w:r w:rsidR="00733188" w:rsidRPr="00511A22">
        <w:rPr>
          <w:b/>
          <w:color w:val="444444"/>
        </w:rPr>
        <w:t xml:space="preserve"> (юноши) 8 класс</w:t>
      </w:r>
    </w:p>
    <w:tbl>
      <w:tblPr>
        <w:tblStyle w:val="a4"/>
        <w:tblW w:w="0" w:type="auto"/>
        <w:tblLook w:val="04A0"/>
      </w:tblPr>
      <w:tblGrid>
        <w:gridCol w:w="2943"/>
        <w:gridCol w:w="3437"/>
        <w:gridCol w:w="3191"/>
      </w:tblGrid>
      <w:tr w:rsidR="000F1028" w:rsidRPr="00511A22" w:rsidTr="007F08C8">
        <w:tc>
          <w:tcPr>
            <w:tcW w:w="2943" w:type="dxa"/>
          </w:tcPr>
          <w:p w:rsidR="000F1028" w:rsidRPr="00511A22" w:rsidRDefault="000F1028" w:rsidP="007F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A22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437" w:type="dxa"/>
          </w:tcPr>
          <w:p w:rsidR="000F1028" w:rsidRPr="00511A22" w:rsidRDefault="006536F1" w:rsidP="007F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A2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 w:rsidR="000F1028" w:rsidRPr="00511A22">
              <w:rPr>
                <w:rFonts w:ascii="Times New Roman" w:hAnsi="Times New Roman" w:cs="Times New Roman"/>
                <w:sz w:val="24"/>
                <w:szCs w:val="24"/>
              </w:rPr>
              <w:t>асс</w:t>
            </w:r>
          </w:p>
        </w:tc>
        <w:tc>
          <w:tcPr>
            <w:tcW w:w="3191" w:type="dxa"/>
          </w:tcPr>
          <w:p w:rsidR="000F1028" w:rsidRPr="00511A22" w:rsidRDefault="000F1028" w:rsidP="007F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A22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0F1028" w:rsidRPr="00511A22" w:rsidTr="007F08C8">
        <w:tc>
          <w:tcPr>
            <w:tcW w:w="2943" w:type="dxa"/>
          </w:tcPr>
          <w:p w:rsidR="000F1028" w:rsidRPr="00511A22" w:rsidRDefault="000F1028" w:rsidP="007F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A22">
              <w:rPr>
                <w:rFonts w:ascii="Times New Roman" w:hAnsi="Times New Roman" w:cs="Times New Roman"/>
                <w:sz w:val="24"/>
                <w:szCs w:val="24"/>
              </w:rPr>
              <w:t>Маркович Иван</w:t>
            </w:r>
          </w:p>
        </w:tc>
        <w:tc>
          <w:tcPr>
            <w:tcW w:w="3437" w:type="dxa"/>
          </w:tcPr>
          <w:p w:rsidR="000F1028" w:rsidRPr="00511A22" w:rsidRDefault="000F1028" w:rsidP="007F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A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91" w:type="dxa"/>
          </w:tcPr>
          <w:p w:rsidR="000F1028" w:rsidRPr="00511A22" w:rsidRDefault="000F1028" w:rsidP="007F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A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1028" w:rsidRPr="00511A22" w:rsidTr="007F08C8">
        <w:tc>
          <w:tcPr>
            <w:tcW w:w="2943" w:type="dxa"/>
          </w:tcPr>
          <w:p w:rsidR="000F1028" w:rsidRPr="00511A22" w:rsidRDefault="000F1028" w:rsidP="007F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A22">
              <w:rPr>
                <w:rFonts w:ascii="Times New Roman" w:hAnsi="Times New Roman" w:cs="Times New Roman"/>
                <w:sz w:val="24"/>
                <w:szCs w:val="24"/>
              </w:rPr>
              <w:t>Никитин Кирилл</w:t>
            </w:r>
          </w:p>
        </w:tc>
        <w:tc>
          <w:tcPr>
            <w:tcW w:w="3437" w:type="dxa"/>
          </w:tcPr>
          <w:p w:rsidR="000F1028" w:rsidRPr="00511A22" w:rsidRDefault="000F1028" w:rsidP="007F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A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91" w:type="dxa"/>
          </w:tcPr>
          <w:p w:rsidR="000F1028" w:rsidRPr="00511A22" w:rsidRDefault="000F1028" w:rsidP="007F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A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F1028" w:rsidRPr="00511A22" w:rsidTr="007F08C8">
        <w:tc>
          <w:tcPr>
            <w:tcW w:w="2943" w:type="dxa"/>
          </w:tcPr>
          <w:p w:rsidR="000F1028" w:rsidRPr="00511A22" w:rsidRDefault="000F1028" w:rsidP="007F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1A22">
              <w:rPr>
                <w:rFonts w:ascii="Times New Roman" w:hAnsi="Times New Roman" w:cs="Times New Roman"/>
                <w:sz w:val="24"/>
                <w:szCs w:val="24"/>
              </w:rPr>
              <w:t>Коломажин</w:t>
            </w:r>
            <w:proofErr w:type="spellEnd"/>
            <w:r w:rsidRPr="00511A22">
              <w:rPr>
                <w:rFonts w:ascii="Times New Roman" w:hAnsi="Times New Roman" w:cs="Times New Roman"/>
                <w:sz w:val="24"/>
                <w:szCs w:val="24"/>
              </w:rPr>
              <w:t xml:space="preserve"> Глеб</w:t>
            </w:r>
          </w:p>
        </w:tc>
        <w:tc>
          <w:tcPr>
            <w:tcW w:w="3437" w:type="dxa"/>
          </w:tcPr>
          <w:p w:rsidR="000F1028" w:rsidRPr="00511A22" w:rsidRDefault="006536F1" w:rsidP="007F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A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91" w:type="dxa"/>
          </w:tcPr>
          <w:p w:rsidR="000F1028" w:rsidRPr="00511A22" w:rsidRDefault="000F1028" w:rsidP="007F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A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F1028" w:rsidRPr="00511A22" w:rsidTr="007F08C8">
        <w:tc>
          <w:tcPr>
            <w:tcW w:w="2943" w:type="dxa"/>
          </w:tcPr>
          <w:p w:rsidR="000F1028" w:rsidRPr="00511A22" w:rsidRDefault="000F1028" w:rsidP="007F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1A22">
              <w:rPr>
                <w:rFonts w:ascii="Times New Roman" w:hAnsi="Times New Roman" w:cs="Times New Roman"/>
                <w:sz w:val="24"/>
                <w:szCs w:val="24"/>
              </w:rPr>
              <w:t>Кулеев</w:t>
            </w:r>
            <w:proofErr w:type="spellEnd"/>
            <w:r w:rsidRPr="00511A22">
              <w:rPr>
                <w:rFonts w:ascii="Times New Roman" w:hAnsi="Times New Roman" w:cs="Times New Roman"/>
                <w:sz w:val="24"/>
                <w:szCs w:val="24"/>
              </w:rPr>
              <w:t xml:space="preserve"> Никита</w:t>
            </w:r>
          </w:p>
        </w:tc>
        <w:tc>
          <w:tcPr>
            <w:tcW w:w="3437" w:type="dxa"/>
          </w:tcPr>
          <w:p w:rsidR="000F1028" w:rsidRPr="00511A22" w:rsidRDefault="000F1028" w:rsidP="007F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A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91" w:type="dxa"/>
          </w:tcPr>
          <w:p w:rsidR="000F1028" w:rsidRPr="00511A22" w:rsidRDefault="000F1028" w:rsidP="007F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A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F1028" w:rsidRPr="00511A22" w:rsidTr="007F08C8">
        <w:tc>
          <w:tcPr>
            <w:tcW w:w="2943" w:type="dxa"/>
          </w:tcPr>
          <w:p w:rsidR="000F1028" w:rsidRPr="00511A22" w:rsidRDefault="000F1028" w:rsidP="007F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1A22">
              <w:rPr>
                <w:rFonts w:ascii="Times New Roman" w:hAnsi="Times New Roman" w:cs="Times New Roman"/>
                <w:sz w:val="24"/>
                <w:szCs w:val="24"/>
              </w:rPr>
              <w:t>Бабичев</w:t>
            </w:r>
            <w:proofErr w:type="spellEnd"/>
            <w:r w:rsidRPr="00511A22">
              <w:rPr>
                <w:rFonts w:ascii="Times New Roman" w:hAnsi="Times New Roman" w:cs="Times New Roman"/>
                <w:sz w:val="24"/>
                <w:szCs w:val="24"/>
              </w:rPr>
              <w:t xml:space="preserve"> Вадим</w:t>
            </w:r>
          </w:p>
        </w:tc>
        <w:tc>
          <w:tcPr>
            <w:tcW w:w="3437" w:type="dxa"/>
          </w:tcPr>
          <w:p w:rsidR="000F1028" w:rsidRPr="00511A22" w:rsidRDefault="000F1028" w:rsidP="007F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A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91" w:type="dxa"/>
          </w:tcPr>
          <w:p w:rsidR="000F1028" w:rsidRPr="00511A22" w:rsidRDefault="000F1028" w:rsidP="007F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A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0F1028" w:rsidRPr="00511A22" w:rsidRDefault="000F1028" w:rsidP="000F1028">
      <w:pPr>
        <w:rPr>
          <w:rFonts w:ascii="Times New Roman" w:hAnsi="Times New Roman" w:cs="Times New Roman"/>
          <w:sz w:val="24"/>
          <w:szCs w:val="24"/>
        </w:rPr>
      </w:pPr>
    </w:p>
    <w:p w:rsidR="00CA0ACC" w:rsidRDefault="00CA0A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:rsidR="000F1028" w:rsidRDefault="00CA0A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CA0ACC">
        <w:rPr>
          <w:rFonts w:ascii="Times New Roman" w:hAnsi="Times New Roman" w:cs="Times New Roman"/>
          <w:sz w:val="24"/>
          <w:szCs w:val="24"/>
        </w:rPr>
        <w:t>Учитель физической культуры Мельник С.Е.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0ACC" w:rsidRPr="00CA0ACC" w:rsidRDefault="00CA0ACC" w:rsidP="00CA0A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26-27.03.22</w:t>
      </w:r>
    </w:p>
    <w:p w:rsidR="00CA0ACC" w:rsidRPr="00CA0ACC" w:rsidRDefault="00CA0ACC">
      <w:pPr>
        <w:rPr>
          <w:rFonts w:ascii="Times New Roman" w:hAnsi="Times New Roman" w:cs="Times New Roman"/>
          <w:sz w:val="24"/>
          <w:szCs w:val="24"/>
        </w:rPr>
      </w:pPr>
    </w:p>
    <w:sectPr w:rsidR="00CA0ACC" w:rsidRPr="00CA0ACC" w:rsidSect="00C156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1028"/>
    <w:rsid w:val="000F1028"/>
    <w:rsid w:val="00511A22"/>
    <w:rsid w:val="006536F1"/>
    <w:rsid w:val="00733188"/>
    <w:rsid w:val="00AE0789"/>
    <w:rsid w:val="00C1568A"/>
    <w:rsid w:val="00C34CBD"/>
    <w:rsid w:val="00C41B6B"/>
    <w:rsid w:val="00C4704B"/>
    <w:rsid w:val="00CA0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6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1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F10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</dc:creator>
  <cp:keywords/>
  <dc:description/>
  <cp:lastModifiedBy>**</cp:lastModifiedBy>
  <cp:revision>5</cp:revision>
  <dcterms:created xsi:type="dcterms:W3CDTF">2022-04-05T01:59:00Z</dcterms:created>
  <dcterms:modified xsi:type="dcterms:W3CDTF">2022-04-06T15:06:00Z</dcterms:modified>
</cp:coreProperties>
</file>