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62" w:rsidRPr="001B2462" w:rsidRDefault="001B2462" w:rsidP="001B24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462">
        <w:rPr>
          <w:rFonts w:ascii="Times New Roman" w:hAnsi="Times New Roman" w:cs="Times New Roman"/>
          <w:b/>
          <w:sz w:val="24"/>
          <w:szCs w:val="24"/>
        </w:rPr>
        <w:t>КОМПЛЕКСНЫЙ ПЛАН МЕРОПРИЯТИЙ (</w:t>
      </w:r>
      <w:r>
        <w:rPr>
          <w:rFonts w:ascii="Times New Roman" w:hAnsi="Times New Roman" w:cs="Times New Roman"/>
          <w:sz w:val="24"/>
          <w:szCs w:val="24"/>
        </w:rPr>
        <w:t>«Д</w:t>
      </w:r>
      <w:r w:rsidRPr="001B2462">
        <w:rPr>
          <w:rFonts w:ascii="Times New Roman" w:hAnsi="Times New Roman" w:cs="Times New Roman"/>
          <w:sz w:val="24"/>
          <w:szCs w:val="24"/>
        </w:rPr>
        <w:t>орожная карта»)</w:t>
      </w:r>
    </w:p>
    <w:p w:rsidR="001B2462" w:rsidRPr="001B2462" w:rsidRDefault="001B2462" w:rsidP="001B24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462">
        <w:rPr>
          <w:rFonts w:ascii="Times New Roman" w:hAnsi="Times New Roman" w:cs="Times New Roman"/>
          <w:b/>
          <w:sz w:val="24"/>
          <w:szCs w:val="24"/>
        </w:rPr>
        <w:t xml:space="preserve">по развитию наставничества в </w:t>
      </w:r>
      <w:r w:rsidR="00122BF3">
        <w:rPr>
          <w:rFonts w:ascii="Times New Roman" w:hAnsi="Times New Roman" w:cs="Times New Roman"/>
          <w:b/>
          <w:sz w:val="24"/>
          <w:szCs w:val="24"/>
        </w:rPr>
        <w:t>МАОУ СОШ № 4 г. Асино</w:t>
      </w:r>
      <w:r w:rsidRPr="001B2462">
        <w:rPr>
          <w:rFonts w:ascii="Times New Roman" w:hAnsi="Times New Roman" w:cs="Times New Roman"/>
          <w:b/>
          <w:sz w:val="24"/>
          <w:szCs w:val="24"/>
        </w:rPr>
        <w:t xml:space="preserve"> на 2021-2024 гг. (молодые педагоги)</w:t>
      </w:r>
    </w:p>
    <w:p w:rsidR="001B2462" w:rsidRPr="001B2462" w:rsidRDefault="001B2462" w:rsidP="001B246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079"/>
        <w:gridCol w:w="2694"/>
        <w:gridCol w:w="2742"/>
      </w:tblGrid>
      <w:tr w:rsidR="001B2462" w:rsidRPr="001B2462" w:rsidTr="00122BF3">
        <w:tc>
          <w:tcPr>
            <w:tcW w:w="988" w:type="dxa"/>
            <w:shd w:val="clear" w:color="auto" w:fill="auto"/>
          </w:tcPr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79" w:type="dxa"/>
            <w:shd w:val="clear" w:color="auto" w:fill="auto"/>
          </w:tcPr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4" w:type="dxa"/>
            <w:shd w:val="clear" w:color="auto" w:fill="auto"/>
          </w:tcPr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742" w:type="dxa"/>
            <w:shd w:val="clear" w:color="auto" w:fill="auto"/>
          </w:tcPr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B2462" w:rsidRPr="001B2462" w:rsidTr="009C4233">
        <w:tc>
          <w:tcPr>
            <w:tcW w:w="14503" w:type="dxa"/>
            <w:gridSpan w:val="4"/>
            <w:shd w:val="clear" w:color="auto" w:fill="D9D9D9"/>
          </w:tcPr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</w:p>
        </w:tc>
      </w:tr>
      <w:tr w:rsidR="001B2462" w:rsidRPr="001B2462" w:rsidTr="00122BF3">
        <w:tc>
          <w:tcPr>
            <w:tcW w:w="988" w:type="dxa"/>
            <w:shd w:val="clear" w:color="auto" w:fill="auto"/>
          </w:tcPr>
          <w:p w:rsidR="001B2462" w:rsidRPr="001B2462" w:rsidRDefault="001B2462" w:rsidP="0012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79" w:type="dxa"/>
            <w:shd w:val="clear" w:color="auto" w:fill="auto"/>
          </w:tcPr>
          <w:p w:rsidR="001B2462" w:rsidRPr="001B2462" w:rsidRDefault="001B2462" w:rsidP="0012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запуска программы наставничества на уровне ОО:</w:t>
            </w:r>
          </w:p>
          <w:p w:rsidR="001B2462" w:rsidRPr="001B2462" w:rsidRDefault="001B2462" w:rsidP="00122BF3">
            <w:pPr>
              <w:numPr>
                <w:ilvl w:val="0"/>
                <w:numId w:val="1"/>
              </w:numPr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нормативно-правовое оформление наставнической программы; </w:t>
            </w:r>
          </w:p>
          <w:p w:rsidR="001B2462" w:rsidRPr="001B2462" w:rsidRDefault="001B2462" w:rsidP="00122BF3">
            <w:pPr>
              <w:numPr>
                <w:ilvl w:val="0"/>
                <w:numId w:val="1"/>
              </w:numPr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коллектив </w:t>
            </w:r>
            <w:r w:rsidR="009D691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подготовке программы, собрать предварительные запросы педагогов; </w:t>
            </w:r>
          </w:p>
          <w:p w:rsidR="001B2462" w:rsidRPr="001B2462" w:rsidRDefault="001B2462" w:rsidP="00122BF3">
            <w:pPr>
              <w:numPr>
                <w:ilvl w:val="0"/>
                <w:numId w:val="1"/>
              </w:numPr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куратора, отвечающего за реализацию программы; </w:t>
            </w:r>
          </w:p>
          <w:p w:rsidR="001B2462" w:rsidRPr="001B2462" w:rsidRDefault="001B2462" w:rsidP="00122BF3">
            <w:pPr>
              <w:numPr>
                <w:ilvl w:val="0"/>
                <w:numId w:val="1"/>
              </w:numPr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задачи, формы наставничества, ожидаемые результаты; </w:t>
            </w:r>
          </w:p>
          <w:p w:rsidR="001B2462" w:rsidRPr="001B2462" w:rsidRDefault="001B2462" w:rsidP="00122BF3">
            <w:pPr>
              <w:numPr>
                <w:ilvl w:val="0"/>
                <w:numId w:val="1"/>
              </w:numPr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создать дорожную карту реализации наставничества, определить необходимые ресурсы, внутренние и внешние</w:t>
            </w:r>
            <w:r w:rsidR="00122B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До 10.09.2021</w:t>
            </w:r>
          </w:p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shd w:val="clear" w:color="auto" w:fill="auto"/>
          </w:tcPr>
          <w:p w:rsid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462" w:rsidRPr="001B2462" w:rsidTr="00122BF3">
        <w:tc>
          <w:tcPr>
            <w:tcW w:w="988" w:type="dxa"/>
          </w:tcPr>
          <w:p w:rsidR="001B2462" w:rsidRPr="001B2462" w:rsidRDefault="001B2462" w:rsidP="001B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1B2462" w:rsidRPr="001B2462" w:rsidRDefault="001B2462" w:rsidP="001B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 на уровне ОО:</w:t>
            </w:r>
          </w:p>
          <w:p w:rsidR="001B2462" w:rsidRPr="001B2462" w:rsidRDefault="001B2462" w:rsidP="00122BF3">
            <w:pPr>
              <w:numPr>
                <w:ilvl w:val="0"/>
                <w:numId w:val="2"/>
              </w:numPr>
              <w:ind w:left="182" w:hanging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разработать инструменты и организоват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встречи для формирования пар</w:t>
            </w:r>
            <w:r w:rsidR="002075C6">
              <w:rPr>
                <w:rFonts w:ascii="Times New Roman" w:hAnsi="Times New Roman" w:cs="Times New Roman"/>
                <w:sz w:val="24"/>
                <w:szCs w:val="24"/>
              </w:rPr>
              <w:t xml:space="preserve"> (начинающий учитель - опытный педагог)</w:t>
            </w:r>
          </w:p>
        </w:tc>
        <w:tc>
          <w:tcPr>
            <w:tcW w:w="2694" w:type="dxa"/>
          </w:tcPr>
          <w:p w:rsidR="001B2462" w:rsidRDefault="001B2462" w:rsidP="001B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о 10.09.2021</w:t>
            </w:r>
          </w:p>
        </w:tc>
        <w:tc>
          <w:tcPr>
            <w:tcW w:w="2742" w:type="dxa"/>
          </w:tcPr>
          <w:p w:rsidR="001B2462" w:rsidRDefault="001B2462" w:rsidP="001B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1B2462" w:rsidRPr="001B2462" w:rsidTr="00122BF3">
        <w:tc>
          <w:tcPr>
            <w:tcW w:w="988" w:type="dxa"/>
          </w:tcPr>
          <w:p w:rsidR="001B2462" w:rsidRPr="001B2462" w:rsidRDefault="001B2462" w:rsidP="001B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79" w:type="dxa"/>
          </w:tcPr>
          <w:p w:rsidR="001B2462" w:rsidRPr="001B2462" w:rsidRDefault="001B2462" w:rsidP="001B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приказа о назначении наставников на</w:t>
            </w: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94" w:type="dxa"/>
          </w:tcPr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10.09</w:t>
            </w:r>
          </w:p>
        </w:tc>
        <w:tc>
          <w:tcPr>
            <w:tcW w:w="2742" w:type="dxa"/>
          </w:tcPr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1B2462" w:rsidRPr="001B2462" w:rsidTr="00122BF3">
        <w:tc>
          <w:tcPr>
            <w:tcW w:w="988" w:type="dxa"/>
          </w:tcPr>
          <w:p w:rsidR="001B2462" w:rsidRPr="001B2462" w:rsidRDefault="001B2462" w:rsidP="001B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079" w:type="dxa"/>
          </w:tcPr>
          <w:p w:rsidR="001B2462" w:rsidRPr="001B2462" w:rsidRDefault="001B2462" w:rsidP="001B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профессиональных дефицитов начинающих педагогов, составление планов работы по их устранению</w:t>
            </w:r>
          </w:p>
        </w:tc>
        <w:tc>
          <w:tcPr>
            <w:tcW w:w="2694" w:type="dxa"/>
          </w:tcPr>
          <w:p w:rsidR="001B2462" w:rsidRPr="001B2462" w:rsidRDefault="009D6914" w:rsidP="009D6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42" w:type="dxa"/>
          </w:tcPr>
          <w:p w:rsidR="001B2462" w:rsidRDefault="009D6914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  <w:p w:rsidR="009D6914" w:rsidRPr="001B2462" w:rsidRDefault="00A7050E" w:rsidP="009D6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bookmarkStart w:id="0" w:name="_GoBack"/>
            <w:bookmarkEnd w:id="0"/>
            <w:r w:rsidR="009D69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9D6914" w:rsidRPr="001B2462" w:rsidTr="00122BF3">
        <w:tc>
          <w:tcPr>
            <w:tcW w:w="988" w:type="dxa"/>
          </w:tcPr>
          <w:p w:rsidR="009D6914" w:rsidRPr="001B2462" w:rsidRDefault="009D6914" w:rsidP="001B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079" w:type="dxa"/>
          </w:tcPr>
          <w:p w:rsidR="009D6914" w:rsidRDefault="009D6914" w:rsidP="009D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психологического сопровождения начинающих педагогов</w:t>
            </w:r>
          </w:p>
        </w:tc>
        <w:tc>
          <w:tcPr>
            <w:tcW w:w="2694" w:type="dxa"/>
          </w:tcPr>
          <w:p w:rsidR="009D6914" w:rsidRDefault="009D6914" w:rsidP="009D6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742" w:type="dxa"/>
          </w:tcPr>
          <w:p w:rsidR="009D6914" w:rsidRDefault="009D6914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</w:p>
        </w:tc>
      </w:tr>
      <w:tr w:rsidR="001B2462" w:rsidRPr="001B2462" w:rsidTr="009C4233">
        <w:tc>
          <w:tcPr>
            <w:tcW w:w="14503" w:type="dxa"/>
            <w:gridSpan w:val="4"/>
            <w:shd w:val="clear" w:color="auto" w:fill="D9D9D9"/>
          </w:tcPr>
          <w:p w:rsidR="001B2462" w:rsidRPr="001B2462" w:rsidRDefault="001B2462" w:rsidP="001B2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</w:tr>
      <w:tr w:rsidR="00B801AD" w:rsidRPr="001B2462" w:rsidTr="00122BF3">
        <w:tc>
          <w:tcPr>
            <w:tcW w:w="988" w:type="dxa"/>
          </w:tcPr>
          <w:p w:rsidR="00B801AD" w:rsidRPr="001B2462" w:rsidRDefault="00B801A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079" w:type="dxa"/>
          </w:tcPr>
          <w:p w:rsidR="00B801AD" w:rsidRDefault="00B801A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наставнических пар:</w:t>
            </w:r>
          </w:p>
          <w:p w:rsidR="00B801AD" w:rsidRDefault="00B801A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уроков наставляемого педагога наставником с последующим анализом;</w:t>
            </w:r>
          </w:p>
          <w:p w:rsidR="00B801AD" w:rsidRDefault="00B801A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уроков наставника начинающим педагогом;</w:t>
            </w:r>
          </w:p>
          <w:p w:rsidR="00B801AD" w:rsidRDefault="00B801A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совместное посещение наставником и наставляемым педагогом </w:t>
            </w:r>
            <w:r w:rsidRPr="00B801AD">
              <w:rPr>
                <w:rFonts w:ascii="Times New Roman" w:hAnsi="Times New Roman" w:cs="Times New Roman"/>
                <w:sz w:val="24"/>
                <w:szCs w:val="24"/>
              </w:rPr>
              <w:t xml:space="preserve">уроков коллег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последующим его обсуждением;</w:t>
            </w:r>
          </w:p>
          <w:p w:rsidR="00B801AD" w:rsidRPr="001B2462" w:rsidRDefault="00B801A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тематических консультаций (мастер-классов) для начинающих педагогов</w:t>
            </w:r>
          </w:p>
        </w:tc>
        <w:tc>
          <w:tcPr>
            <w:tcW w:w="2694" w:type="dxa"/>
          </w:tcPr>
          <w:p w:rsidR="00B801AD" w:rsidRDefault="00B801AD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1AD" w:rsidRDefault="00B801AD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1AD" w:rsidRPr="001B2462" w:rsidRDefault="00B801AD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42" w:type="dxa"/>
          </w:tcPr>
          <w:p w:rsidR="00B801AD" w:rsidRDefault="00B801AD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1AD" w:rsidRDefault="00B801AD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1AD" w:rsidRPr="001B2462" w:rsidRDefault="00B801AD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AD"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</w:tc>
      </w:tr>
      <w:tr w:rsidR="00B801AD" w:rsidRPr="001B2462" w:rsidTr="00122BF3">
        <w:tc>
          <w:tcPr>
            <w:tcW w:w="988" w:type="dxa"/>
          </w:tcPr>
          <w:p w:rsidR="00B801AD" w:rsidRDefault="00B801A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079" w:type="dxa"/>
          </w:tcPr>
          <w:p w:rsidR="00B801AD" w:rsidRPr="001B2462" w:rsidRDefault="00B801A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начинающих педагогов и наставников о мероприятиях, проводимых в рамках муниципальной сети по методическому сопровождению молодых педагогов</w:t>
            </w: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2075C6" w:rsidRDefault="002075C6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1AD" w:rsidRPr="001B2462" w:rsidRDefault="00B801AD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1A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B801A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42" w:type="dxa"/>
          </w:tcPr>
          <w:p w:rsidR="002075C6" w:rsidRDefault="002075C6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1AD" w:rsidRPr="001B2462" w:rsidRDefault="00A7050E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B801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801AD" w:rsidRPr="001B2462" w:rsidTr="00122BF3">
        <w:tc>
          <w:tcPr>
            <w:tcW w:w="988" w:type="dxa"/>
          </w:tcPr>
          <w:p w:rsidR="00B801AD" w:rsidRPr="001B2462" w:rsidRDefault="00B801AD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079" w:type="dxa"/>
          </w:tcPr>
          <w:p w:rsidR="00B801AD" w:rsidRDefault="00B801AD" w:rsidP="0012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122BF3">
              <w:rPr>
                <w:rFonts w:ascii="Times New Roman" w:hAnsi="Times New Roman" w:cs="Times New Roman"/>
                <w:sz w:val="24"/>
                <w:szCs w:val="24"/>
              </w:rPr>
              <w:t>школьного конкурса педагогического мастерства (отборочного этапа конкурса «Мы вместе»).</w:t>
            </w:r>
          </w:p>
        </w:tc>
        <w:tc>
          <w:tcPr>
            <w:tcW w:w="2694" w:type="dxa"/>
          </w:tcPr>
          <w:p w:rsidR="00B801AD" w:rsidRPr="00B801AD" w:rsidRDefault="00B801AD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в октябре</w:t>
            </w:r>
          </w:p>
        </w:tc>
        <w:tc>
          <w:tcPr>
            <w:tcW w:w="2742" w:type="dxa"/>
          </w:tcPr>
          <w:p w:rsidR="00B801AD" w:rsidRDefault="00A7050E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B801AD" w:rsidRPr="00B801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801AD" w:rsidRPr="001B2462" w:rsidTr="00122BF3">
        <w:tc>
          <w:tcPr>
            <w:tcW w:w="988" w:type="dxa"/>
          </w:tcPr>
          <w:p w:rsidR="00B801AD" w:rsidRPr="001B2462" w:rsidRDefault="00122BF3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801AD" w:rsidRPr="001B2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B801AD" w:rsidRPr="001B2462" w:rsidRDefault="00613F5C" w:rsidP="0012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5C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участников муниципальных конкурсов «</w:t>
            </w:r>
            <w:r w:rsidR="00122BF3"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  <w:r w:rsidRPr="00613F5C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r w:rsidR="00122BF3">
              <w:rPr>
                <w:rFonts w:ascii="Times New Roman" w:hAnsi="Times New Roman" w:cs="Times New Roman"/>
                <w:sz w:val="24"/>
                <w:szCs w:val="24"/>
              </w:rPr>
              <w:t>Мой путь в профессию</w:t>
            </w:r>
            <w:r w:rsidRPr="00613F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22BF3">
              <w:rPr>
                <w:rFonts w:ascii="Times New Roman" w:hAnsi="Times New Roman" w:cs="Times New Roman"/>
                <w:sz w:val="24"/>
                <w:szCs w:val="24"/>
              </w:rPr>
              <w:t>, «Формула успеха».</w:t>
            </w:r>
          </w:p>
        </w:tc>
        <w:tc>
          <w:tcPr>
            <w:tcW w:w="2694" w:type="dxa"/>
          </w:tcPr>
          <w:p w:rsidR="00B801AD" w:rsidRPr="001B2462" w:rsidRDefault="00B801AD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Ежегодно, в январе-марте</w:t>
            </w:r>
          </w:p>
        </w:tc>
        <w:tc>
          <w:tcPr>
            <w:tcW w:w="2742" w:type="dxa"/>
          </w:tcPr>
          <w:p w:rsidR="00B801AD" w:rsidRPr="001B2462" w:rsidRDefault="00A7050E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B801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801AD" w:rsidRPr="001B2462" w:rsidTr="00122BF3">
        <w:tc>
          <w:tcPr>
            <w:tcW w:w="988" w:type="dxa"/>
          </w:tcPr>
          <w:p w:rsidR="00B801AD" w:rsidRPr="001B2462" w:rsidRDefault="00122BF3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13F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B801AD" w:rsidRPr="00122BF3" w:rsidRDefault="00613F5C" w:rsidP="00B80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5C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участников</w:t>
            </w:r>
            <w:r w:rsidR="00122BF3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региональных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«Лучшие практики наставничества»</w:t>
            </w:r>
            <w:r w:rsidR="00122BF3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122B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="00122BF3">
              <w:rPr>
                <w:rFonts w:ascii="Times New Roman" w:hAnsi="Times New Roman" w:cs="Times New Roman"/>
                <w:sz w:val="24"/>
                <w:szCs w:val="24"/>
              </w:rPr>
              <w:t>-движение к вершинам мастерства»</w:t>
            </w:r>
          </w:p>
        </w:tc>
        <w:tc>
          <w:tcPr>
            <w:tcW w:w="2694" w:type="dxa"/>
          </w:tcPr>
          <w:p w:rsidR="00B801AD" w:rsidRPr="001B2462" w:rsidRDefault="00B801AD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в </w:t>
            </w:r>
            <w:r w:rsidR="00613F5C">
              <w:rPr>
                <w:rFonts w:ascii="Times New Roman" w:hAnsi="Times New Roman" w:cs="Times New Roman"/>
                <w:sz w:val="24"/>
                <w:szCs w:val="24"/>
              </w:rPr>
              <w:t>апреле</w:t>
            </w:r>
          </w:p>
        </w:tc>
        <w:tc>
          <w:tcPr>
            <w:tcW w:w="2742" w:type="dxa"/>
          </w:tcPr>
          <w:p w:rsidR="00B801AD" w:rsidRPr="001B2462" w:rsidRDefault="00A7050E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B801AD" w:rsidRPr="009D691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801AD" w:rsidRPr="001B2462" w:rsidTr="009C4233">
        <w:tc>
          <w:tcPr>
            <w:tcW w:w="14503" w:type="dxa"/>
            <w:gridSpan w:val="4"/>
            <w:shd w:val="clear" w:color="auto" w:fill="D9D9D9"/>
          </w:tcPr>
          <w:p w:rsidR="00B801AD" w:rsidRPr="001B2462" w:rsidRDefault="00B801AD" w:rsidP="00B80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ЗАВЕРШАЮЩИЙ ЭТАП</w:t>
            </w:r>
          </w:p>
        </w:tc>
      </w:tr>
      <w:tr w:rsidR="00613F5C" w:rsidRPr="001B2462" w:rsidTr="00122BF3">
        <w:tc>
          <w:tcPr>
            <w:tcW w:w="988" w:type="dxa"/>
          </w:tcPr>
          <w:p w:rsidR="00613F5C" w:rsidRPr="001B2462" w:rsidRDefault="00122BF3" w:rsidP="0061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13F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613F5C" w:rsidRPr="001B2462" w:rsidRDefault="00613F5C" w:rsidP="0061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сбору отчетов    педагогов-наставников о проведении мероприятий для молодых педагогов </w:t>
            </w:r>
          </w:p>
        </w:tc>
        <w:tc>
          <w:tcPr>
            <w:tcW w:w="2694" w:type="dxa"/>
          </w:tcPr>
          <w:p w:rsidR="00613F5C" w:rsidRPr="001B2462" w:rsidRDefault="00613F5C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январе и мае</w:t>
            </w:r>
          </w:p>
        </w:tc>
        <w:tc>
          <w:tcPr>
            <w:tcW w:w="2742" w:type="dxa"/>
          </w:tcPr>
          <w:p w:rsidR="00613F5C" w:rsidRPr="001B2462" w:rsidRDefault="00613F5C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613F5C" w:rsidRPr="001B2462" w:rsidTr="00122BF3">
        <w:tc>
          <w:tcPr>
            <w:tcW w:w="988" w:type="dxa"/>
          </w:tcPr>
          <w:p w:rsidR="00613F5C" w:rsidRPr="001B2462" w:rsidRDefault="00122BF3" w:rsidP="0061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13F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613F5C" w:rsidRPr="001B2462" w:rsidRDefault="00613F5C" w:rsidP="0061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административных совещаний по вопросам реализации модели наставничества педагогов</w:t>
            </w:r>
          </w:p>
        </w:tc>
        <w:tc>
          <w:tcPr>
            <w:tcW w:w="2694" w:type="dxa"/>
          </w:tcPr>
          <w:p w:rsidR="00613F5C" w:rsidRPr="001B2462" w:rsidRDefault="00613F5C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по графику</w:t>
            </w:r>
          </w:p>
        </w:tc>
        <w:tc>
          <w:tcPr>
            <w:tcW w:w="2742" w:type="dxa"/>
          </w:tcPr>
          <w:p w:rsidR="00613F5C" w:rsidRPr="001B2462" w:rsidRDefault="00613F5C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613F5C" w:rsidRPr="001B2462" w:rsidTr="00122BF3">
        <w:tc>
          <w:tcPr>
            <w:tcW w:w="988" w:type="dxa"/>
          </w:tcPr>
          <w:p w:rsidR="00613F5C" w:rsidRPr="001B2462" w:rsidRDefault="00122BF3" w:rsidP="0061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13F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613F5C" w:rsidRPr="001B2462" w:rsidRDefault="00613F5C" w:rsidP="0012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в рамках м</w:t>
            </w: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BF3">
              <w:rPr>
                <w:rFonts w:ascii="Times New Roman" w:hAnsi="Times New Roman" w:cs="Times New Roman"/>
                <w:sz w:val="24"/>
                <w:szCs w:val="24"/>
              </w:rPr>
              <w:t xml:space="preserve">УО администрации </w:t>
            </w:r>
            <w:proofErr w:type="spellStart"/>
            <w:r w:rsidR="00122BF3">
              <w:rPr>
                <w:rFonts w:ascii="Times New Roman" w:hAnsi="Times New Roman" w:cs="Times New Roman"/>
                <w:sz w:val="24"/>
                <w:szCs w:val="24"/>
              </w:rPr>
              <w:t>Асиновского</w:t>
            </w:r>
            <w:proofErr w:type="spellEnd"/>
            <w:r w:rsidR="00122BF3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форм поддержки и сопровождения молодых педагогов</w:t>
            </w:r>
          </w:p>
        </w:tc>
        <w:tc>
          <w:tcPr>
            <w:tcW w:w="2694" w:type="dxa"/>
          </w:tcPr>
          <w:p w:rsidR="00613F5C" w:rsidRPr="001B2462" w:rsidRDefault="00613F5C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Ежегодно, в октябре,</w:t>
            </w:r>
          </w:p>
          <w:p w:rsidR="00613F5C" w:rsidRPr="001B2462" w:rsidRDefault="00613F5C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>в марте</w:t>
            </w:r>
          </w:p>
        </w:tc>
        <w:tc>
          <w:tcPr>
            <w:tcW w:w="2742" w:type="dxa"/>
          </w:tcPr>
          <w:p w:rsidR="00613F5C" w:rsidRDefault="00613F5C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C" w:rsidRPr="001B2462" w:rsidRDefault="00A7050E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613F5C" w:rsidRPr="00193C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13F5C" w:rsidRPr="001B2462" w:rsidTr="00122BF3">
        <w:tc>
          <w:tcPr>
            <w:tcW w:w="988" w:type="dxa"/>
          </w:tcPr>
          <w:p w:rsidR="00613F5C" w:rsidRPr="001B2462" w:rsidRDefault="00122BF3" w:rsidP="0061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13F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613F5C" w:rsidRPr="001B2462" w:rsidRDefault="00613F5C" w:rsidP="00613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1B2462">
              <w:rPr>
                <w:rFonts w:ascii="Times New Roman" w:hAnsi="Times New Roman" w:cs="Times New Roman"/>
                <w:bCs/>
                <w:sz w:val="24"/>
                <w:szCs w:val="24"/>
              </w:rPr>
              <w:t>уровня удовлетворенности молодых педагогических работников собственной работой и психоэмоциональным состоянием</w:t>
            </w:r>
          </w:p>
        </w:tc>
        <w:tc>
          <w:tcPr>
            <w:tcW w:w="2694" w:type="dxa"/>
          </w:tcPr>
          <w:p w:rsidR="00613F5C" w:rsidRDefault="00613F5C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F5C" w:rsidRPr="001B2462" w:rsidRDefault="00613F5C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мае</w:t>
            </w:r>
          </w:p>
        </w:tc>
        <w:tc>
          <w:tcPr>
            <w:tcW w:w="2742" w:type="dxa"/>
          </w:tcPr>
          <w:p w:rsidR="00613F5C" w:rsidRDefault="00613F5C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</w:p>
          <w:p w:rsidR="00613F5C" w:rsidRPr="001B2462" w:rsidRDefault="00613F5C" w:rsidP="00613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2075C6" w:rsidRPr="001B2462" w:rsidTr="00122BF3">
        <w:tc>
          <w:tcPr>
            <w:tcW w:w="988" w:type="dxa"/>
          </w:tcPr>
          <w:p w:rsidR="002075C6" w:rsidRDefault="00122BF3" w:rsidP="0020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0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2075C6" w:rsidRPr="001B2462" w:rsidRDefault="002075C6" w:rsidP="0020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5C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2075C6">
              <w:rPr>
                <w:rFonts w:ascii="Times New Roman" w:hAnsi="Times New Roman" w:cs="Times New Roman"/>
                <w:bCs/>
                <w:sz w:val="24"/>
                <w:szCs w:val="24"/>
              </w:rPr>
              <w:t>уровня удовлетворенности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педагогов-наставников наставнической работой</w:t>
            </w:r>
          </w:p>
        </w:tc>
        <w:tc>
          <w:tcPr>
            <w:tcW w:w="2694" w:type="dxa"/>
          </w:tcPr>
          <w:p w:rsidR="002075C6" w:rsidRDefault="002075C6" w:rsidP="0020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5C6" w:rsidRPr="001B2462" w:rsidRDefault="002075C6" w:rsidP="0020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мае</w:t>
            </w:r>
          </w:p>
        </w:tc>
        <w:tc>
          <w:tcPr>
            <w:tcW w:w="2742" w:type="dxa"/>
          </w:tcPr>
          <w:p w:rsidR="002075C6" w:rsidRDefault="002075C6" w:rsidP="0020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 </w:t>
            </w:r>
          </w:p>
          <w:p w:rsidR="002075C6" w:rsidRPr="001B2462" w:rsidRDefault="002075C6" w:rsidP="0020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2075C6" w:rsidRPr="001B2462" w:rsidTr="00122BF3">
        <w:tc>
          <w:tcPr>
            <w:tcW w:w="988" w:type="dxa"/>
          </w:tcPr>
          <w:p w:rsidR="002075C6" w:rsidRPr="001B2462" w:rsidRDefault="00122BF3" w:rsidP="0020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07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79" w:type="dxa"/>
          </w:tcPr>
          <w:p w:rsidR="002075C6" w:rsidRPr="001B2462" w:rsidRDefault="002075C6" w:rsidP="0020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различного уровня по вопросам наставничества (конференциях, круглых столах и пр.) с целью представления накопленного опыта</w:t>
            </w:r>
          </w:p>
        </w:tc>
        <w:tc>
          <w:tcPr>
            <w:tcW w:w="2694" w:type="dxa"/>
          </w:tcPr>
          <w:p w:rsidR="002075C6" w:rsidRPr="001B2462" w:rsidRDefault="002075C6" w:rsidP="0020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742" w:type="dxa"/>
          </w:tcPr>
          <w:p w:rsidR="002075C6" w:rsidRDefault="002075C6" w:rsidP="0020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  <w:p w:rsidR="002075C6" w:rsidRPr="001B2462" w:rsidRDefault="00A7050E" w:rsidP="0020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="002075C6" w:rsidRPr="00193C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1B2462" w:rsidRPr="001B2462" w:rsidRDefault="001B2462" w:rsidP="001B2462">
      <w:pPr>
        <w:rPr>
          <w:rFonts w:ascii="Times New Roman" w:hAnsi="Times New Roman" w:cs="Times New Roman"/>
          <w:b/>
          <w:sz w:val="24"/>
          <w:szCs w:val="24"/>
        </w:rPr>
      </w:pPr>
    </w:p>
    <w:p w:rsidR="001B2462" w:rsidRPr="001B2462" w:rsidRDefault="001B2462" w:rsidP="001B2462">
      <w:pPr>
        <w:rPr>
          <w:rFonts w:ascii="Times New Roman" w:hAnsi="Times New Roman" w:cs="Times New Roman"/>
          <w:sz w:val="24"/>
          <w:szCs w:val="24"/>
        </w:rPr>
      </w:pPr>
    </w:p>
    <w:p w:rsidR="00C65EE3" w:rsidRPr="001B2462" w:rsidRDefault="00C65EE3">
      <w:pPr>
        <w:rPr>
          <w:rFonts w:ascii="Times New Roman" w:hAnsi="Times New Roman" w:cs="Times New Roman"/>
          <w:sz w:val="24"/>
          <w:szCs w:val="24"/>
        </w:rPr>
      </w:pPr>
    </w:p>
    <w:sectPr w:rsidR="00C65EE3" w:rsidRPr="001B2462" w:rsidSect="004876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685"/>
    <w:multiLevelType w:val="hybridMultilevel"/>
    <w:tmpl w:val="7E2CDD6E"/>
    <w:lvl w:ilvl="0" w:tplc="D3D6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8775A"/>
    <w:multiLevelType w:val="hybridMultilevel"/>
    <w:tmpl w:val="2DE2C4A8"/>
    <w:lvl w:ilvl="0" w:tplc="D3D6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62"/>
    <w:rsid w:val="00122BF3"/>
    <w:rsid w:val="00180682"/>
    <w:rsid w:val="00193C3B"/>
    <w:rsid w:val="001B2462"/>
    <w:rsid w:val="002075C6"/>
    <w:rsid w:val="00613F5C"/>
    <w:rsid w:val="009D6914"/>
    <w:rsid w:val="00A7050E"/>
    <w:rsid w:val="00B801AD"/>
    <w:rsid w:val="00C6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7F92"/>
  <w15:chartTrackingRefBased/>
  <w15:docId w15:val="{3F0074A4-A099-4D1E-9527-97F6FC1C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4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2021-11-03T03:27:00Z</dcterms:created>
  <dcterms:modified xsi:type="dcterms:W3CDTF">2021-11-06T03:53:00Z</dcterms:modified>
</cp:coreProperties>
</file>