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4" w:rsidRP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учреждение-</w:t>
      </w:r>
    </w:p>
    <w:p w:rsidR="00EF075E" w:rsidRDefault="00EF075E" w:rsidP="00C00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75E" w:rsidRP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Отчет о работе Це</w:t>
      </w:r>
      <w:r w:rsidR="00C5672F">
        <w:rPr>
          <w:rFonts w:ascii="Times New Roman" w:hAnsi="Times New Roman" w:cs="Times New Roman"/>
          <w:b/>
          <w:sz w:val="24"/>
          <w:szCs w:val="24"/>
        </w:rPr>
        <w:t>нтра гражданского образования «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Мы в теме» 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 w:rsidR="00C65D89">
        <w:rPr>
          <w:rFonts w:ascii="Times New Roman" w:hAnsi="Times New Roman" w:cs="Times New Roman"/>
          <w:b/>
          <w:sz w:val="24"/>
          <w:szCs w:val="24"/>
        </w:rPr>
        <w:t xml:space="preserve"> май</w:t>
      </w:r>
      <w:r w:rsidR="00EC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72F">
        <w:rPr>
          <w:rFonts w:ascii="Times New Roman" w:hAnsi="Times New Roman" w:cs="Times New Roman"/>
          <w:b/>
          <w:sz w:val="24"/>
          <w:szCs w:val="24"/>
        </w:rPr>
        <w:t>2021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489"/>
        <w:gridCol w:w="4023"/>
        <w:gridCol w:w="1503"/>
        <w:gridCol w:w="1860"/>
      </w:tblGrid>
      <w:tr w:rsidR="00D26107" w:rsidTr="00010DD6">
        <w:trPr>
          <w:trHeight w:val="449"/>
        </w:trPr>
        <w:tc>
          <w:tcPr>
            <w:tcW w:w="637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37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33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4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2113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26107" w:rsidTr="00010DD6">
        <w:trPr>
          <w:trHeight w:val="923"/>
        </w:trPr>
        <w:tc>
          <w:tcPr>
            <w:tcW w:w="637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7" w:type="dxa"/>
          </w:tcPr>
          <w:p w:rsidR="00EF075E" w:rsidRDefault="00010DD6" w:rsidP="00EF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133" w:type="dxa"/>
          </w:tcPr>
          <w:p w:rsidR="00EC7B22" w:rsidRPr="00010DD6" w:rsidRDefault="00EC7B22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5E" w:rsidRPr="00010DD6" w:rsidRDefault="00010DD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</w:t>
            </w:r>
            <w:r w:rsidRPr="00010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еминаре-совещание «От заявки – к проекту» в режиме ВКС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10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-</w:t>
            </w:r>
            <w:r w:rsidR="00E70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0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ОГБУ «Региональный центр развития образования»</w:t>
            </w:r>
            <w:r w:rsidR="00E70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Гражданское образование.</w:t>
            </w:r>
          </w:p>
        </w:tc>
        <w:tc>
          <w:tcPr>
            <w:tcW w:w="1824" w:type="dxa"/>
          </w:tcPr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F075E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7" w:rsidTr="00010DD6">
        <w:trPr>
          <w:trHeight w:val="1833"/>
        </w:trPr>
        <w:tc>
          <w:tcPr>
            <w:tcW w:w="637" w:type="dxa"/>
          </w:tcPr>
          <w:p w:rsidR="00EF075E" w:rsidRDefault="001648BA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EF075E" w:rsidRDefault="00010DD6" w:rsidP="0016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11-12.05  </w:t>
            </w:r>
          </w:p>
        </w:tc>
        <w:tc>
          <w:tcPr>
            <w:tcW w:w="3133" w:type="dxa"/>
          </w:tcPr>
          <w:p w:rsidR="00010DD6" w:rsidRDefault="00010DD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по теме «Ю</w:t>
            </w:r>
            <w:r w:rsidR="00E70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 блокадного Ленинграда"</w:t>
            </w:r>
          </w:p>
          <w:p w:rsidR="003566C7" w:rsidRDefault="00010DD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детских короткометражных художественных фильмов о ВОВ. (</w:t>
            </w:r>
            <w:proofErr w:type="gramStart"/>
            <w:r w:rsidR="00E703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России).</w:t>
            </w:r>
          </w:p>
          <w:p w:rsidR="00E703AA" w:rsidRDefault="00E703AA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социальной практики «Долг перед Родиной» 5 «А» класс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  </w:t>
            </w:r>
            <w:hyperlink r:id="rId4" w:history="1">
              <w:r w:rsidRPr="00A64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https://kinouroki.ru/practies/user/47013</w:t>
              </w:r>
            </w:hyperlink>
          </w:p>
          <w:p w:rsidR="00E703AA" w:rsidRPr="003566C7" w:rsidRDefault="00E703AA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F075E" w:rsidRPr="003566C7" w:rsidRDefault="00A86367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5-е клас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2113" w:type="dxa"/>
          </w:tcPr>
          <w:p w:rsidR="001648BA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566C7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7" w:rsidTr="00010DD6">
        <w:trPr>
          <w:trHeight w:val="3205"/>
        </w:trPr>
        <w:tc>
          <w:tcPr>
            <w:tcW w:w="637" w:type="dxa"/>
          </w:tcPr>
          <w:p w:rsidR="00EF075E" w:rsidRDefault="001648BA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EF075E" w:rsidRDefault="00010DD6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19.05- 6.06.</w:t>
            </w:r>
          </w:p>
        </w:tc>
        <w:tc>
          <w:tcPr>
            <w:tcW w:w="3133" w:type="dxa"/>
          </w:tcPr>
          <w:p w:rsidR="003566C7" w:rsidRPr="00010DD6" w:rsidRDefault="00010DD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6">
              <w:rPr>
                <w:rFonts w:ascii="Times New Roman" w:hAnsi="Times New Roman" w:cs="Times New Roman"/>
                <w:sz w:val="24"/>
                <w:szCs w:val="24"/>
              </w:rPr>
              <w:t>Оформление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1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в число участников регионального проекта «Развитие гражданского образования в образовательных организациях Томской области на 2021-2025 годы», утвержденный распоряжением Департамента общего образования Томской области от 26.01.2021 г. № 106-р </w:t>
            </w:r>
          </w:p>
        </w:tc>
        <w:tc>
          <w:tcPr>
            <w:tcW w:w="1824" w:type="dxa"/>
          </w:tcPr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10DD6" w:rsidRDefault="00010DD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7" w:rsidTr="00010DD6">
        <w:trPr>
          <w:trHeight w:val="1902"/>
        </w:trPr>
        <w:tc>
          <w:tcPr>
            <w:tcW w:w="637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08730D" w:rsidRPr="0008730D" w:rsidRDefault="0008730D" w:rsidP="00C5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                             руководитель ЦГО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учреждение-</w:t>
      </w: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30D" w:rsidRDefault="0008730D" w:rsidP="00087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08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 xml:space="preserve">Отчет о работе Центра гражданского образования « Мы в теме» 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ноябрь-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 декабрь 2020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070"/>
        <w:gridCol w:w="2858"/>
        <w:gridCol w:w="1876"/>
        <w:gridCol w:w="1886"/>
      </w:tblGrid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8730D" w:rsidRDefault="0008730D" w:rsidP="0008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27-29.01.2021</w:t>
            </w:r>
          </w:p>
        </w:tc>
        <w:tc>
          <w:tcPr>
            <w:tcW w:w="2940" w:type="dxa"/>
          </w:tcPr>
          <w:p w:rsidR="0008730D" w:rsidRPr="0008730D" w:rsidRDefault="00C004F3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08730D" w:rsidRPr="000873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730D" w:rsidRPr="0008730D" w:rsidRDefault="0008730D" w:rsidP="00C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C004F3" w:rsidP="00C0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27.01. 2021 </w:t>
            </w:r>
          </w:p>
        </w:tc>
        <w:tc>
          <w:tcPr>
            <w:tcW w:w="2940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-мероприятии в рамках Международного </w:t>
            </w:r>
            <w:proofErr w:type="spellStart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с Россией» «Урок </w:t>
            </w:r>
            <w:proofErr w:type="gramStart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мужества .</w:t>
            </w:r>
            <w:proofErr w:type="gramEnd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 Подвиг блокадного Ленинграда»</w:t>
            </w:r>
          </w:p>
        </w:tc>
        <w:tc>
          <w:tcPr>
            <w:tcW w:w="1914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                             руководитель ЦГО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C004F3" w:rsidRPr="00EF075E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004F3" w:rsidRPr="00EF075E" w:rsidSect="0074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E"/>
    <w:rsid w:val="00010798"/>
    <w:rsid w:val="00010DD6"/>
    <w:rsid w:val="0008730D"/>
    <w:rsid w:val="001648BA"/>
    <w:rsid w:val="003566C7"/>
    <w:rsid w:val="00361DAF"/>
    <w:rsid w:val="006F6439"/>
    <w:rsid w:val="00740834"/>
    <w:rsid w:val="00A86367"/>
    <w:rsid w:val="00C004F3"/>
    <w:rsid w:val="00C5672F"/>
    <w:rsid w:val="00C64F2E"/>
    <w:rsid w:val="00C65D89"/>
    <w:rsid w:val="00C97976"/>
    <w:rsid w:val="00D26107"/>
    <w:rsid w:val="00E703AA"/>
    <w:rsid w:val="00EC7B22"/>
    <w:rsid w:val="00EF075E"/>
    <w:rsid w:val="00F05577"/>
    <w:rsid w:val="00F1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91DF"/>
  <w15:docId w15:val="{F5DFE047-D827-4A1A-8158-F3D8EE04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ouroki.ru/practies/user/47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DOM</cp:lastModifiedBy>
  <cp:revision>2</cp:revision>
  <cp:lastPrinted>2021-04-28T04:21:00Z</cp:lastPrinted>
  <dcterms:created xsi:type="dcterms:W3CDTF">2021-05-30T14:21:00Z</dcterms:created>
  <dcterms:modified xsi:type="dcterms:W3CDTF">2021-05-30T14:21:00Z</dcterms:modified>
</cp:coreProperties>
</file>