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4A" w:rsidRPr="00EF075E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Pr="00EF075E" w:rsidRDefault="0030224A" w:rsidP="00302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Отчет о работе Це</w:t>
      </w:r>
      <w:r>
        <w:rPr>
          <w:rFonts w:ascii="Times New Roman" w:hAnsi="Times New Roman" w:cs="Times New Roman"/>
          <w:b/>
          <w:sz w:val="24"/>
          <w:szCs w:val="24"/>
        </w:rPr>
        <w:t>нтра гражданского образования «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Мы в теме» </w:t>
      </w: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 w:rsidR="00A00889">
        <w:rPr>
          <w:rFonts w:ascii="Times New Roman" w:hAnsi="Times New Roman" w:cs="Times New Roman"/>
          <w:b/>
          <w:sz w:val="24"/>
          <w:szCs w:val="24"/>
        </w:rPr>
        <w:t xml:space="preserve"> март 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4"/>
        <w:gridCol w:w="1405"/>
        <w:gridCol w:w="3816"/>
        <w:gridCol w:w="1819"/>
        <w:gridCol w:w="1861"/>
      </w:tblGrid>
      <w:tr w:rsidR="0030224A" w:rsidTr="0030224A">
        <w:tc>
          <w:tcPr>
            <w:tcW w:w="444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05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16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19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1861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0224A" w:rsidTr="0030224A">
        <w:tc>
          <w:tcPr>
            <w:tcW w:w="444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05" w:type="dxa"/>
          </w:tcPr>
          <w:p w:rsidR="0030224A" w:rsidRDefault="0030224A" w:rsidP="003022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17.03.2021</w:t>
            </w:r>
          </w:p>
        </w:tc>
        <w:tc>
          <w:tcPr>
            <w:tcW w:w="3816" w:type="dxa"/>
          </w:tcPr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историческая интеллектуальная игра «1418 РФ»</w:t>
            </w:r>
          </w:p>
          <w:p w:rsidR="0030224A" w:rsidRDefault="00F64530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0224A" w:rsidRPr="00C908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https://игра-1418.рф/</w:t>
              </w:r>
            </w:hyperlink>
            <w:r w:rsidR="0030224A">
              <w:rPr>
                <w:rFonts w:ascii="Times New Roman" w:hAnsi="Times New Roman" w:cs="Times New Roman"/>
                <w:sz w:val="24"/>
                <w:szCs w:val="24"/>
              </w:rPr>
              <w:t xml:space="preserve"> (участие)</w:t>
            </w:r>
          </w:p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участников на сайте «Волонтеры Победы». 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ч.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7-8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1" w:type="dxa"/>
          </w:tcPr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(руководитель ЦГО)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Е.А.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4A" w:rsidTr="0030224A">
        <w:tc>
          <w:tcPr>
            <w:tcW w:w="444" w:type="dxa"/>
          </w:tcPr>
          <w:p w:rsidR="0030224A" w:rsidRDefault="0030224A" w:rsidP="00302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30224A" w:rsidRDefault="0030224A" w:rsidP="003022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3816" w:type="dxa"/>
          </w:tcPr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Подготовка к региональному этапу Центральной Программы «Ученическое самоуправление»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Томской области в 2021 г. </w:t>
            </w:r>
          </w:p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проекта по теме: «Развитие ученического самоуправления в рамках улучшения содержания и условий обучения в общеобразовательной организации».</w:t>
            </w:r>
          </w:p>
        </w:tc>
        <w:tc>
          <w:tcPr>
            <w:tcW w:w="1819" w:type="dxa"/>
          </w:tcPr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861" w:type="dxa"/>
          </w:tcPr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А.А.</w:t>
            </w:r>
          </w:p>
          <w:p w:rsidR="0030224A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ученического самоуправления)</w:t>
            </w:r>
          </w:p>
          <w:p w:rsidR="0030224A" w:rsidRPr="003566C7" w:rsidRDefault="0030224A" w:rsidP="003022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0224A" w:rsidTr="0030224A">
        <w:tc>
          <w:tcPr>
            <w:tcW w:w="444" w:type="dxa"/>
          </w:tcPr>
          <w:p w:rsidR="0030224A" w:rsidRDefault="0030224A" w:rsidP="0056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30224A" w:rsidRDefault="0030224A" w:rsidP="00566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19.03. 2021</w:t>
            </w:r>
          </w:p>
        </w:tc>
        <w:tc>
          <w:tcPr>
            <w:tcW w:w="3816" w:type="dxa"/>
          </w:tcPr>
          <w:p w:rsidR="0030224A" w:rsidRDefault="0030224A" w:rsidP="0056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30224A" w:rsidRPr="003566C7" w:rsidRDefault="0030224A" w:rsidP="0056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Крым»</w:t>
            </w:r>
          </w:p>
        </w:tc>
        <w:tc>
          <w:tcPr>
            <w:tcW w:w="1819" w:type="dxa"/>
          </w:tcPr>
          <w:p w:rsidR="0030224A" w:rsidRDefault="0030224A" w:rsidP="0056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А-Г классы</w:t>
            </w:r>
          </w:p>
          <w:p w:rsidR="0030224A" w:rsidRPr="003566C7" w:rsidRDefault="0030224A" w:rsidP="0056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 ч.</w:t>
            </w:r>
          </w:p>
        </w:tc>
        <w:tc>
          <w:tcPr>
            <w:tcW w:w="1861" w:type="dxa"/>
          </w:tcPr>
          <w:p w:rsidR="0030224A" w:rsidRDefault="0030224A" w:rsidP="0056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0224A" w:rsidRDefault="0030224A" w:rsidP="0056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0224A" w:rsidRPr="003566C7" w:rsidRDefault="0030224A" w:rsidP="0056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4A" w:rsidTr="0030224A">
        <w:trPr>
          <w:trHeight w:val="2288"/>
        </w:trPr>
        <w:tc>
          <w:tcPr>
            <w:tcW w:w="444" w:type="dxa"/>
          </w:tcPr>
          <w:p w:rsidR="0030224A" w:rsidRDefault="0030224A" w:rsidP="00566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0224A" w:rsidRDefault="0030224A" w:rsidP="00566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19.03.2021 </w:t>
            </w:r>
          </w:p>
        </w:tc>
        <w:tc>
          <w:tcPr>
            <w:tcW w:w="3816" w:type="dxa"/>
          </w:tcPr>
          <w:p w:rsidR="0030224A" w:rsidRPr="006C16C1" w:rsidRDefault="006C16C1" w:rsidP="0056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познавательных</w:t>
            </w:r>
            <w:r w:rsidR="0030224A" w:rsidRPr="006C16C1">
              <w:rPr>
                <w:rFonts w:ascii="Times New Roman" w:hAnsi="Times New Roman" w:cs="Times New Roman"/>
                <w:sz w:val="24"/>
                <w:szCs w:val="24"/>
              </w:rPr>
              <w:t>, исторических роликов о Крыме</w:t>
            </w:r>
            <w:r w:rsidRPr="006C1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30224A" w:rsidRDefault="006C16C1" w:rsidP="00566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ч.</w:t>
            </w:r>
          </w:p>
        </w:tc>
        <w:tc>
          <w:tcPr>
            <w:tcW w:w="1861" w:type="dxa"/>
          </w:tcPr>
          <w:p w:rsidR="0030224A" w:rsidRDefault="006C16C1" w:rsidP="0056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C16C1" w:rsidRPr="0008730D" w:rsidRDefault="006C16C1" w:rsidP="0056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24A" w:rsidRDefault="0030224A" w:rsidP="003022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руководитель ЦГО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24A" w:rsidRDefault="0030224A" w:rsidP="003022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5D1E" w:rsidRDefault="00AC5D1E"/>
    <w:sectPr w:rsidR="00AC5D1E" w:rsidSect="00F6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24A"/>
    <w:rsid w:val="0030224A"/>
    <w:rsid w:val="006C16C1"/>
    <w:rsid w:val="00A00889"/>
    <w:rsid w:val="00AC5D1E"/>
    <w:rsid w:val="00F6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22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5;&#1088;&#1072;-1418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КЛА</cp:lastModifiedBy>
  <cp:revision>2</cp:revision>
  <cp:lastPrinted>2021-03-22T05:39:00Z</cp:lastPrinted>
  <dcterms:created xsi:type="dcterms:W3CDTF">2021-03-21T14:27:00Z</dcterms:created>
  <dcterms:modified xsi:type="dcterms:W3CDTF">2021-03-22T05:40:00Z</dcterms:modified>
</cp:coreProperties>
</file>