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34" w:rsidRP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учреждение-</w:t>
      </w:r>
    </w:p>
    <w:p w:rsidR="00EF075E" w:rsidRDefault="00EF075E" w:rsidP="00C0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75E" w:rsidRP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Отчет о работе Це</w:t>
      </w:r>
      <w:r w:rsidR="00C5672F">
        <w:rPr>
          <w:rFonts w:ascii="Times New Roman" w:hAnsi="Times New Roman" w:cs="Times New Roman"/>
          <w:b/>
          <w:sz w:val="24"/>
          <w:szCs w:val="24"/>
        </w:rPr>
        <w:t>нтра гражданского образования «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Мы в теме» 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 w:rsidR="00C5672F">
        <w:rPr>
          <w:rFonts w:ascii="Times New Roman" w:hAnsi="Times New Roman" w:cs="Times New Roman"/>
          <w:b/>
          <w:sz w:val="24"/>
          <w:szCs w:val="24"/>
        </w:rPr>
        <w:t xml:space="preserve"> февраль 2021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4"/>
        <w:gridCol w:w="1461"/>
        <w:gridCol w:w="4135"/>
        <w:gridCol w:w="1463"/>
        <w:gridCol w:w="2058"/>
      </w:tblGrid>
      <w:tr w:rsidR="00D26107" w:rsidTr="00D26107">
        <w:tc>
          <w:tcPr>
            <w:tcW w:w="653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677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09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68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2164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26107" w:rsidTr="00D26107">
        <w:tc>
          <w:tcPr>
            <w:tcW w:w="653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77" w:type="dxa"/>
          </w:tcPr>
          <w:p w:rsidR="00EF075E" w:rsidRDefault="00C97976" w:rsidP="00EF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10.02.2021</w:t>
            </w:r>
          </w:p>
        </w:tc>
        <w:tc>
          <w:tcPr>
            <w:tcW w:w="3209" w:type="dxa"/>
          </w:tcPr>
          <w:p w:rsidR="00C97976" w:rsidRPr="003566C7" w:rsidRDefault="00C97976" w:rsidP="003566C7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Оn-lin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F148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</w:t>
            </w:r>
            <w:r w:rsidRPr="00356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«Ученическое</w:t>
            </w:r>
            <w:r w:rsidRPr="003566C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самоуправление» в Томской области в 2021 году. (ОГБУ РЦРО)</w:t>
            </w:r>
          </w:p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EF075E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(руководитель ЦГО)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Мотовилова А.А.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ученического </w:t>
            </w: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самоуправлдения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6107" w:rsidTr="00D26107">
        <w:tc>
          <w:tcPr>
            <w:tcW w:w="653" w:type="dxa"/>
          </w:tcPr>
          <w:p w:rsidR="00EF075E" w:rsidRDefault="001648BA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EF075E" w:rsidRDefault="00C97976" w:rsidP="00164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10.02-18.02.</w:t>
            </w:r>
          </w:p>
        </w:tc>
        <w:tc>
          <w:tcPr>
            <w:tcW w:w="3209" w:type="dxa"/>
          </w:tcPr>
          <w:p w:rsidR="001648BA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этапу </w:t>
            </w:r>
            <w:r w:rsidR="003566C7" w:rsidRPr="003566C7">
              <w:rPr>
                <w:rFonts w:ascii="Times New Roman" w:hAnsi="Times New Roman" w:cs="Times New Roman"/>
                <w:sz w:val="24"/>
                <w:szCs w:val="24"/>
              </w:rPr>
              <w:t>Центральной Программы «Ученическое самоуправление»</w:t>
            </w:r>
            <w:r w:rsidR="003566C7">
              <w:rPr>
                <w:rFonts w:ascii="Times New Roman" w:hAnsi="Times New Roman" w:cs="Times New Roman"/>
                <w:sz w:val="24"/>
                <w:szCs w:val="24"/>
              </w:rPr>
              <w:t xml:space="preserve"> в Томской области в 2021 г. </w:t>
            </w:r>
          </w:p>
          <w:p w:rsidR="003566C7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Оформление заявки на конкурс  «Лидер ученического самоуправления» (</w:t>
            </w: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Анопова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И. 9 класс).</w:t>
            </w:r>
          </w:p>
        </w:tc>
        <w:tc>
          <w:tcPr>
            <w:tcW w:w="1868" w:type="dxa"/>
          </w:tcPr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1648BA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 А.А.</w:t>
            </w:r>
          </w:p>
          <w:p w:rsidR="003566C7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ученического самоуправления)</w:t>
            </w:r>
          </w:p>
        </w:tc>
      </w:tr>
      <w:tr w:rsidR="00D26107" w:rsidTr="00D26107">
        <w:tc>
          <w:tcPr>
            <w:tcW w:w="653" w:type="dxa"/>
          </w:tcPr>
          <w:p w:rsidR="00EF075E" w:rsidRDefault="001648BA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EF075E" w:rsidRDefault="003566C7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19.02. 2021</w:t>
            </w:r>
          </w:p>
        </w:tc>
        <w:tc>
          <w:tcPr>
            <w:tcW w:w="3209" w:type="dxa"/>
          </w:tcPr>
          <w:p w:rsidR="00EF075E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документов по ученическому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самоуправлению (Положение о совете обучающихся, план работы ученического самоуправления 2021, протоколы заседания Совета обучающихся 2021, модель ученического самоуправления)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</w:p>
          <w:p w:rsidR="003566C7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https://shk4.tomschool.ru/?section_id=30</w:t>
            </w:r>
          </w:p>
        </w:tc>
        <w:tc>
          <w:tcPr>
            <w:tcW w:w="1868" w:type="dxa"/>
          </w:tcPr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 А.А.</w:t>
            </w:r>
          </w:p>
          <w:p w:rsidR="00EF075E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 ученического самоуправления)</w:t>
            </w:r>
          </w:p>
        </w:tc>
      </w:tr>
      <w:tr w:rsidR="00D26107" w:rsidTr="00C004F3">
        <w:trPr>
          <w:trHeight w:val="2288"/>
        </w:trPr>
        <w:tc>
          <w:tcPr>
            <w:tcW w:w="653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08730D" w:rsidRPr="0008730D" w:rsidRDefault="0008730D" w:rsidP="00C5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                             руководитель ЦГО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075E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общеобразовательное учреждение-</w:t>
      </w: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D" w:rsidRDefault="0008730D" w:rsidP="000873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08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 xml:space="preserve">Отчет о работе Центра гражданского образования « Мы в теме» 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ноябрь-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 декабрь 2020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127"/>
        <w:gridCol w:w="2940"/>
        <w:gridCol w:w="1914"/>
        <w:gridCol w:w="1915"/>
      </w:tblGrid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8730D" w:rsidRDefault="0008730D" w:rsidP="0008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0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14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27-29.01.2021</w:t>
            </w:r>
          </w:p>
        </w:tc>
        <w:tc>
          <w:tcPr>
            <w:tcW w:w="2940" w:type="dxa"/>
          </w:tcPr>
          <w:p w:rsidR="0008730D" w:rsidRPr="0008730D" w:rsidRDefault="00C004F3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08730D" w:rsidRPr="000873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8730D" w:rsidRPr="0008730D" w:rsidRDefault="0008730D" w:rsidP="00C0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C004F3" w:rsidP="00C0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27.01. 2021 </w:t>
            </w:r>
          </w:p>
        </w:tc>
        <w:tc>
          <w:tcPr>
            <w:tcW w:w="2940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</w:t>
            </w:r>
            <w:proofErr w:type="gramStart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ероприятии в рамках Международного </w:t>
            </w:r>
            <w:proofErr w:type="spellStart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 «Свидание с Россией» «Урок мужества . Подвиг блокадного Ленинграда»</w:t>
            </w:r>
          </w:p>
        </w:tc>
        <w:tc>
          <w:tcPr>
            <w:tcW w:w="1914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                             руководитель ЦГО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C004F3" w:rsidRPr="00EF075E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004F3" w:rsidRPr="00EF075E" w:rsidSect="0074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75E"/>
    <w:rsid w:val="00010798"/>
    <w:rsid w:val="0008730D"/>
    <w:rsid w:val="001648BA"/>
    <w:rsid w:val="003566C7"/>
    <w:rsid w:val="006F6439"/>
    <w:rsid w:val="00740834"/>
    <w:rsid w:val="00C004F3"/>
    <w:rsid w:val="00C5672F"/>
    <w:rsid w:val="00C64F2E"/>
    <w:rsid w:val="00C97976"/>
    <w:rsid w:val="00D26107"/>
    <w:rsid w:val="00EF075E"/>
    <w:rsid w:val="00F1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cp:lastPrinted>2021-02-25T02:46:00Z</cp:lastPrinted>
  <dcterms:created xsi:type="dcterms:W3CDTF">2021-01-28T02:24:00Z</dcterms:created>
  <dcterms:modified xsi:type="dcterms:W3CDTF">2021-02-25T02:46:00Z</dcterms:modified>
</cp:coreProperties>
</file>