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70" w:rsidRDefault="00D71070" w:rsidP="00D71070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30B">
        <w:rPr>
          <w:rFonts w:ascii="Times New Roman" w:hAnsi="Times New Roman" w:cs="Times New Roman"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sz w:val="24"/>
          <w:szCs w:val="24"/>
        </w:rPr>
        <w:t>о работе ЦГО за январь -февраль 2020 г.</w:t>
      </w:r>
    </w:p>
    <w:tbl>
      <w:tblPr>
        <w:tblStyle w:val="1"/>
        <w:tblW w:w="1068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2645"/>
        <w:gridCol w:w="2204"/>
        <w:gridCol w:w="2323"/>
      </w:tblGrid>
      <w:tr w:rsidR="00D71070" w:rsidRPr="00B13272" w:rsidTr="00096A0A">
        <w:tc>
          <w:tcPr>
            <w:tcW w:w="1951" w:type="dxa"/>
          </w:tcPr>
          <w:p w:rsidR="00D71070" w:rsidRPr="00B13272" w:rsidRDefault="00D71070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3272">
              <w:rPr>
                <w:rFonts w:ascii="Times New Roman" w:eastAsia="Calibri" w:hAnsi="Times New Roman" w:cs="Times New Roman"/>
              </w:rPr>
              <w:t>Направление работы</w:t>
            </w:r>
          </w:p>
        </w:tc>
        <w:tc>
          <w:tcPr>
            <w:tcW w:w="1559" w:type="dxa"/>
          </w:tcPr>
          <w:p w:rsidR="00D71070" w:rsidRPr="00B13272" w:rsidRDefault="00D71070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3272">
              <w:rPr>
                <w:rFonts w:ascii="Times New Roman" w:eastAsia="Calibri" w:hAnsi="Times New Roman" w:cs="Times New Roman"/>
              </w:rPr>
              <w:t>ФОИ руководителя/</w:t>
            </w:r>
          </w:p>
          <w:p w:rsidR="00D71070" w:rsidRPr="00B13272" w:rsidRDefault="00D71070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3272">
              <w:rPr>
                <w:rFonts w:ascii="Times New Roman" w:eastAsia="Calibri" w:hAnsi="Times New Roman" w:cs="Times New Roman"/>
              </w:rPr>
              <w:t>координатора</w:t>
            </w:r>
          </w:p>
        </w:tc>
        <w:tc>
          <w:tcPr>
            <w:tcW w:w="2645" w:type="dxa"/>
          </w:tcPr>
          <w:p w:rsidR="00D71070" w:rsidRPr="00B13272" w:rsidRDefault="00D71070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3272">
              <w:rPr>
                <w:rFonts w:ascii="Times New Roman" w:eastAsia="Calibri" w:hAnsi="Times New Roman" w:cs="Times New Roman"/>
              </w:rPr>
              <w:t>Содержание выполненной работы</w:t>
            </w:r>
          </w:p>
        </w:tc>
        <w:tc>
          <w:tcPr>
            <w:tcW w:w="2204" w:type="dxa"/>
          </w:tcPr>
          <w:p w:rsidR="00D71070" w:rsidRPr="00B13272" w:rsidRDefault="00D71070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3272">
              <w:rPr>
                <w:rFonts w:ascii="Times New Roman" w:eastAsia="Calibri" w:hAnsi="Times New Roman" w:cs="Times New Roman"/>
              </w:rPr>
              <w:t>Результаты работы</w:t>
            </w:r>
          </w:p>
        </w:tc>
        <w:tc>
          <w:tcPr>
            <w:tcW w:w="2323" w:type="dxa"/>
          </w:tcPr>
          <w:p w:rsidR="00D71070" w:rsidRPr="00B13272" w:rsidRDefault="00D71070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3272">
              <w:rPr>
                <w:rFonts w:ascii="Times New Roman" w:eastAsia="Calibri" w:hAnsi="Times New Roman" w:cs="Times New Roman"/>
              </w:rPr>
              <w:t>Документальное подтверждение выполненной работы</w:t>
            </w:r>
          </w:p>
        </w:tc>
      </w:tr>
      <w:tr w:rsidR="00D71070" w:rsidRPr="00B13272" w:rsidTr="00096A0A">
        <w:tc>
          <w:tcPr>
            <w:tcW w:w="1951" w:type="dxa"/>
          </w:tcPr>
          <w:p w:rsidR="00D71070" w:rsidRDefault="00D71070" w:rsidP="00D71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15-18 января </w:t>
            </w:r>
            <w:r>
              <w:rPr>
                <w:rFonts w:ascii="Times New Roman" w:eastAsia="Calibri" w:hAnsi="Times New Roman" w:cs="Times New Roman"/>
                <w:lang w:val="en-US"/>
              </w:rPr>
              <w:t>XXI</w:t>
            </w:r>
            <w:r>
              <w:rPr>
                <w:rFonts w:ascii="Times New Roman" w:eastAsia="Calibri" w:hAnsi="Times New Roman" w:cs="Times New Roman"/>
              </w:rPr>
              <w:t xml:space="preserve"> Молодежная Сибирская ассамблея «Профессии будущего»</w:t>
            </w:r>
            <w:r>
              <w:t xml:space="preserve"> </w:t>
            </w:r>
            <w:r w:rsidRPr="00D71070">
              <w:rPr>
                <w:rFonts w:ascii="Times New Roman" w:hAnsi="Times New Roman" w:cs="Times New Roman"/>
              </w:rPr>
              <w:t>«Цифровые платформы»</w:t>
            </w:r>
          </w:p>
          <w:p w:rsidR="00D83A63" w:rsidRPr="00D71070" w:rsidRDefault="00D83A63" w:rsidP="00D710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См. положение сайт РЦРО</w:t>
            </w:r>
          </w:p>
        </w:tc>
        <w:tc>
          <w:tcPr>
            <w:tcW w:w="1559" w:type="dxa"/>
          </w:tcPr>
          <w:p w:rsidR="00D71070" w:rsidRDefault="00D71070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13272">
              <w:rPr>
                <w:rFonts w:ascii="Times New Roman" w:eastAsia="Calibri" w:hAnsi="Times New Roman" w:cs="Times New Roman"/>
              </w:rPr>
              <w:t>Зыбинская</w:t>
            </w:r>
            <w:proofErr w:type="spellEnd"/>
            <w:r w:rsidRPr="00B13272">
              <w:rPr>
                <w:rFonts w:ascii="Times New Roman" w:eastAsia="Calibri" w:hAnsi="Times New Roman" w:cs="Times New Roman"/>
              </w:rPr>
              <w:t xml:space="preserve"> Г.А.</w:t>
            </w:r>
          </w:p>
          <w:p w:rsidR="00F50AF9" w:rsidRPr="00B13272" w:rsidRDefault="00F50AF9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Кудинова С.Н. </w:t>
            </w:r>
          </w:p>
        </w:tc>
        <w:tc>
          <w:tcPr>
            <w:tcW w:w="2645" w:type="dxa"/>
          </w:tcPr>
          <w:p w:rsidR="00F50AF9" w:rsidRDefault="00F50AF9" w:rsidP="00F50AF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Участие в </w:t>
            </w:r>
            <w:r w:rsidR="00D71070">
              <w:rPr>
                <w:rFonts w:ascii="Times New Roman" w:eastAsia="Calibri" w:hAnsi="Times New Roman" w:cs="Times New Roman"/>
              </w:rPr>
              <w:t>М</w:t>
            </w:r>
            <w:r w:rsidR="00D71070" w:rsidRPr="00D71070">
              <w:rPr>
                <w:rFonts w:ascii="Times New Roman" w:eastAsia="Calibri" w:hAnsi="Times New Roman" w:cs="Times New Roman"/>
              </w:rPr>
              <w:t xml:space="preserve">ероприятие </w:t>
            </w:r>
          </w:p>
          <w:p w:rsidR="00D71070" w:rsidRPr="00B13272" w:rsidRDefault="00F50AF9" w:rsidP="00F50AF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«Профессии Будущего» </w:t>
            </w:r>
            <w:r w:rsidR="00D71070" w:rsidRPr="00D71070">
              <w:rPr>
                <w:rFonts w:ascii="Times New Roman" w:eastAsia="Calibri" w:hAnsi="Times New Roman" w:cs="Times New Roman"/>
              </w:rPr>
              <w:t>«Молодёжный кадровый ресурс Томской области»</w:t>
            </w:r>
          </w:p>
        </w:tc>
        <w:tc>
          <w:tcPr>
            <w:tcW w:w="2204" w:type="dxa"/>
          </w:tcPr>
          <w:p w:rsidR="00D71070" w:rsidRDefault="00F50AF9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Индивидуальный результат Радченко С. (93, 78 баллов)</w:t>
            </w:r>
          </w:p>
          <w:p w:rsidR="00F50AF9" w:rsidRPr="00B13272" w:rsidRDefault="00F50AF9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Храмцова В. – 66, 11 (б.)</w:t>
            </w:r>
          </w:p>
        </w:tc>
        <w:tc>
          <w:tcPr>
            <w:tcW w:w="2323" w:type="dxa"/>
          </w:tcPr>
          <w:p w:rsidR="00D71070" w:rsidRDefault="00F50AF9" w:rsidP="00D710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Сертификаты </w:t>
            </w:r>
          </w:p>
          <w:p w:rsidR="00F50AF9" w:rsidRPr="00B13272" w:rsidRDefault="00F50AF9" w:rsidP="00D710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Радченко София 10 А, Храмцова Виктория 10 А</w:t>
            </w:r>
          </w:p>
        </w:tc>
      </w:tr>
      <w:tr w:rsidR="00D71070" w:rsidRPr="00B13272" w:rsidTr="00096A0A">
        <w:tc>
          <w:tcPr>
            <w:tcW w:w="1951" w:type="dxa"/>
          </w:tcPr>
          <w:p w:rsidR="00D71070" w:rsidRDefault="00F50AF9" w:rsidP="00096A0A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val="en-US"/>
              </w:rPr>
              <w:t>VI</w:t>
            </w:r>
            <w:r w:rsidRPr="00F50AF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Всероссийская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олимпиада школьников «На страже экономики» (Нижегородская Академия МВД)</w:t>
            </w:r>
          </w:p>
          <w:p w:rsidR="00D83A63" w:rsidRPr="00F50AF9" w:rsidRDefault="00D83A63" w:rsidP="00096A0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См. положение сайт РЦРО</w:t>
            </w:r>
          </w:p>
        </w:tc>
        <w:tc>
          <w:tcPr>
            <w:tcW w:w="1559" w:type="dxa"/>
          </w:tcPr>
          <w:p w:rsidR="00D71070" w:rsidRPr="00B13272" w:rsidRDefault="00D71070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13272">
              <w:rPr>
                <w:rFonts w:ascii="Times New Roman" w:eastAsia="Calibri" w:hAnsi="Times New Roman" w:cs="Times New Roman"/>
              </w:rPr>
              <w:t>Зыбинская</w:t>
            </w:r>
            <w:proofErr w:type="spellEnd"/>
            <w:r w:rsidRPr="00B13272">
              <w:rPr>
                <w:rFonts w:ascii="Times New Roman" w:eastAsia="Calibri" w:hAnsi="Times New Roman" w:cs="Times New Roman"/>
              </w:rPr>
              <w:t xml:space="preserve"> Г.А. </w:t>
            </w:r>
          </w:p>
        </w:tc>
        <w:tc>
          <w:tcPr>
            <w:tcW w:w="2645" w:type="dxa"/>
          </w:tcPr>
          <w:p w:rsidR="00D71070" w:rsidRPr="00B13272" w:rsidRDefault="00F50AF9" w:rsidP="00D710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Заочное интернет-тестирование. Участие в олимпиаде, выполнение заданий по курсу «обществознание» 8-11 классы  </w:t>
            </w:r>
          </w:p>
        </w:tc>
        <w:tc>
          <w:tcPr>
            <w:tcW w:w="2204" w:type="dxa"/>
          </w:tcPr>
          <w:p w:rsidR="00D71070" w:rsidRPr="00B13272" w:rsidRDefault="00F50AF9" w:rsidP="00096A0A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Радченко С. 10 А (69 баллов)</w:t>
            </w:r>
          </w:p>
        </w:tc>
        <w:tc>
          <w:tcPr>
            <w:tcW w:w="2323" w:type="dxa"/>
          </w:tcPr>
          <w:p w:rsidR="00D71070" w:rsidRPr="00B13272" w:rsidRDefault="00F50AF9" w:rsidP="00096A0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Сертификат </w:t>
            </w:r>
          </w:p>
        </w:tc>
      </w:tr>
      <w:tr w:rsidR="00D71070" w:rsidRPr="00B13272" w:rsidTr="00096A0A">
        <w:tc>
          <w:tcPr>
            <w:tcW w:w="1951" w:type="dxa"/>
          </w:tcPr>
          <w:p w:rsidR="00D71070" w:rsidRPr="00B13272" w:rsidRDefault="00F50AF9" w:rsidP="00096A0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Тематический показ фильмов о жизни и победах Суворова </w:t>
            </w:r>
            <w:r w:rsidR="00D83A63">
              <w:rPr>
                <w:rFonts w:ascii="Times New Roman" w:eastAsia="Calibri" w:hAnsi="Times New Roman" w:cs="Times New Roman"/>
              </w:rPr>
              <w:t>)См. положение сайт РЦРО</w:t>
            </w:r>
          </w:p>
        </w:tc>
        <w:tc>
          <w:tcPr>
            <w:tcW w:w="1559" w:type="dxa"/>
          </w:tcPr>
          <w:p w:rsidR="00D71070" w:rsidRDefault="00D71070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13272">
              <w:rPr>
                <w:rFonts w:ascii="Times New Roman" w:eastAsia="Calibri" w:hAnsi="Times New Roman" w:cs="Times New Roman"/>
              </w:rPr>
              <w:t>Зыбинская</w:t>
            </w:r>
            <w:proofErr w:type="spellEnd"/>
            <w:r w:rsidRPr="00B13272">
              <w:rPr>
                <w:rFonts w:ascii="Times New Roman" w:eastAsia="Calibri" w:hAnsi="Times New Roman" w:cs="Times New Roman"/>
              </w:rPr>
              <w:t xml:space="preserve"> Г.А.</w:t>
            </w:r>
          </w:p>
          <w:p w:rsidR="00D83A63" w:rsidRPr="00B13272" w:rsidRDefault="00D83A63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Романова Н.В. </w:t>
            </w:r>
          </w:p>
        </w:tc>
        <w:tc>
          <w:tcPr>
            <w:tcW w:w="2645" w:type="dxa"/>
          </w:tcPr>
          <w:p w:rsidR="00D71070" w:rsidRPr="00B13272" w:rsidRDefault="00D83A63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3A63">
              <w:rPr>
                <w:rFonts w:ascii="Times New Roman" w:eastAsia="Calibri" w:hAnsi="Times New Roman" w:cs="Times New Roman"/>
              </w:rPr>
              <w:t xml:space="preserve">В рамках проведения мероприятий, посвященных 290-летию со дня рождения А. В. Суворова, для обучающихся 9 классов МАОУ СОШ № 4 г. Асино 10 февраля состоялся тематический показ фильмов о жизни и победах А. В. Суворова, которые транслируются на ТРК «Звезда»: Суворов. Штурм Измаила; Суворов. Альпы. 200 лет спустя.   (рекомендованные Минкультуры России).  </w:t>
            </w:r>
          </w:p>
        </w:tc>
        <w:tc>
          <w:tcPr>
            <w:tcW w:w="2204" w:type="dxa"/>
          </w:tcPr>
          <w:p w:rsidR="00D71070" w:rsidRPr="00B13272" w:rsidRDefault="00D83A63" w:rsidP="00096A0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Отчет у Романовой Н.В.</w:t>
            </w:r>
          </w:p>
        </w:tc>
        <w:tc>
          <w:tcPr>
            <w:tcW w:w="2323" w:type="dxa"/>
          </w:tcPr>
          <w:p w:rsidR="00D71070" w:rsidRPr="00B13272" w:rsidRDefault="00D71070" w:rsidP="00D710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83A63">
              <w:rPr>
                <w:rFonts w:ascii="Times New Roman" w:eastAsia="Calibri" w:hAnsi="Times New Roman" w:cs="Times New Roman"/>
              </w:rPr>
              <w:t xml:space="preserve">Информация на сайте школы </w:t>
            </w:r>
          </w:p>
        </w:tc>
      </w:tr>
      <w:tr w:rsidR="00D71070" w:rsidRPr="00B13272" w:rsidTr="00096A0A">
        <w:tc>
          <w:tcPr>
            <w:tcW w:w="1951" w:type="dxa"/>
          </w:tcPr>
          <w:p w:rsidR="00D71070" w:rsidRPr="00B13272" w:rsidRDefault="00D71070" w:rsidP="00096A0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83A63">
              <w:rPr>
                <w:rFonts w:ascii="Times New Roman" w:eastAsia="Calibri" w:hAnsi="Times New Roman" w:cs="Times New Roman"/>
              </w:rPr>
              <w:t xml:space="preserve">Семинар – совещание «Развитие гражданского образования </w:t>
            </w:r>
            <w:r w:rsidR="0033692A">
              <w:rPr>
                <w:rFonts w:ascii="Times New Roman" w:eastAsia="Calibri" w:hAnsi="Times New Roman" w:cs="Times New Roman"/>
              </w:rPr>
              <w:t>в образовательных организациях Томской области на 2016-2020-е годы</w:t>
            </w:r>
          </w:p>
        </w:tc>
        <w:tc>
          <w:tcPr>
            <w:tcW w:w="1559" w:type="dxa"/>
          </w:tcPr>
          <w:p w:rsidR="00D71070" w:rsidRDefault="00D71070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13272">
              <w:rPr>
                <w:rFonts w:ascii="Times New Roman" w:eastAsia="Calibri" w:hAnsi="Times New Roman" w:cs="Times New Roman"/>
              </w:rPr>
              <w:t>Зыбинская</w:t>
            </w:r>
            <w:proofErr w:type="spellEnd"/>
            <w:r w:rsidRPr="00B13272">
              <w:rPr>
                <w:rFonts w:ascii="Times New Roman" w:eastAsia="Calibri" w:hAnsi="Times New Roman" w:cs="Times New Roman"/>
              </w:rPr>
              <w:t xml:space="preserve"> Г.А.</w:t>
            </w:r>
          </w:p>
          <w:p w:rsidR="00D71070" w:rsidRPr="00B13272" w:rsidRDefault="00D71070" w:rsidP="00096A0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5" w:type="dxa"/>
          </w:tcPr>
          <w:p w:rsidR="00D71070" w:rsidRPr="00B13272" w:rsidRDefault="0033692A" w:rsidP="00096A0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Обсуждение вопросов о проведении образовательных событиях региональной сети Центров гражданского образования Томской области.</w:t>
            </w:r>
          </w:p>
        </w:tc>
        <w:tc>
          <w:tcPr>
            <w:tcW w:w="2204" w:type="dxa"/>
          </w:tcPr>
          <w:p w:rsidR="00D71070" w:rsidRPr="00B13272" w:rsidRDefault="0038482E" w:rsidP="00096A0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Составление плана рекомендованных образовательных событий центра гражданского образования</w:t>
            </w:r>
          </w:p>
        </w:tc>
        <w:tc>
          <w:tcPr>
            <w:tcW w:w="2323" w:type="dxa"/>
          </w:tcPr>
          <w:p w:rsidR="00D71070" w:rsidRPr="00B13272" w:rsidRDefault="00D71070" w:rsidP="00096A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1070" w:rsidRPr="00B13272" w:rsidTr="00096A0A">
        <w:tc>
          <w:tcPr>
            <w:tcW w:w="1951" w:type="dxa"/>
          </w:tcPr>
          <w:p w:rsidR="00D71070" w:rsidRPr="00B13272" w:rsidRDefault="000A45EF" w:rsidP="00096A0A">
            <w:pPr>
              <w:rPr>
                <w:rFonts w:ascii="Times New Roman" w:eastAsia="Calibri" w:hAnsi="Times New Roman" w:cs="Times New Roman"/>
              </w:rPr>
            </w:pPr>
            <w:r w:rsidRPr="000A45EF">
              <w:rPr>
                <w:rFonts w:ascii="Times New Roman" w:eastAsia="Calibri" w:hAnsi="Times New Roman" w:cs="Times New Roman"/>
              </w:rPr>
              <w:t xml:space="preserve">Встреча учащихся 10- классов со </w:t>
            </w:r>
            <w:r>
              <w:rPr>
                <w:rFonts w:ascii="Times New Roman" w:eastAsia="Calibri" w:hAnsi="Times New Roman" w:cs="Times New Roman"/>
              </w:rPr>
              <w:t xml:space="preserve">специалистами Службы занятости </w:t>
            </w:r>
          </w:p>
        </w:tc>
        <w:tc>
          <w:tcPr>
            <w:tcW w:w="1559" w:type="dxa"/>
          </w:tcPr>
          <w:p w:rsidR="00D71070" w:rsidRPr="00B13272" w:rsidRDefault="0038482E" w:rsidP="00096A0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Зыбиснкая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Г.А. </w:t>
            </w:r>
          </w:p>
        </w:tc>
        <w:tc>
          <w:tcPr>
            <w:tcW w:w="2645" w:type="dxa"/>
          </w:tcPr>
          <w:p w:rsidR="00D71070" w:rsidRDefault="00D71070" w:rsidP="000A45EF">
            <w:pPr>
              <w:rPr>
                <w:rFonts w:ascii="Times New Roman" w:eastAsia="Calibri" w:hAnsi="Times New Roman" w:cs="Times New Roman"/>
              </w:rPr>
            </w:pPr>
          </w:p>
          <w:p w:rsidR="000A45EF" w:rsidRPr="00B13272" w:rsidRDefault="000A45EF" w:rsidP="003848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Тема: «Рынок труда. Безработица. Трудоустройство подростка»</w:t>
            </w:r>
          </w:p>
        </w:tc>
        <w:tc>
          <w:tcPr>
            <w:tcW w:w="2204" w:type="dxa"/>
          </w:tcPr>
          <w:p w:rsidR="00D71070" w:rsidRPr="00B13272" w:rsidRDefault="00D71070" w:rsidP="004508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3" w:type="dxa"/>
          </w:tcPr>
          <w:p w:rsidR="00D71070" w:rsidRPr="00B13272" w:rsidRDefault="00240FBF" w:rsidP="000A45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сайте в разделе деятельность цго</w:t>
            </w:r>
            <w:bookmarkStart w:id="0" w:name="_GoBack"/>
            <w:bookmarkEnd w:id="0"/>
          </w:p>
        </w:tc>
      </w:tr>
    </w:tbl>
    <w:p w:rsidR="00D71070" w:rsidRDefault="00D71070" w:rsidP="00D71070"/>
    <w:p w:rsidR="00D71070" w:rsidRPr="00CE230B" w:rsidRDefault="00D71070" w:rsidP="00D710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1C43" w:rsidRPr="00D71070" w:rsidRDefault="00021C43" w:rsidP="00D7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21C43" w:rsidRPr="00D71070" w:rsidSect="00CE2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70"/>
    <w:rsid w:val="00021C43"/>
    <w:rsid w:val="000A45EF"/>
    <w:rsid w:val="00130328"/>
    <w:rsid w:val="00240FBF"/>
    <w:rsid w:val="0033692A"/>
    <w:rsid w:val="0038482E"/>
    <w:rsid w:val="00450815"/>
    <w:rsid w:val="00D71070"/>
    <w:rsid w:val="00D83A63"/>
    <w:rsid w:val="00F5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1FDA"/>
  <w15:chartTrackingRefBased/>
  <w15:docId w15:val="{85F451B6-9E7D-4981-B646-6C304CEA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7107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7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2020-02-12T12:18:00Z</dcterms:created>
  <dcterms:modified xsi:type="dcterms:W3CDTF">2020-02-24T04:37:00Z</dcterms:modified>
</cp:coreProperties>
</file>