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6B" w:rsidRPr="00AF1D85" w:rsidRDefault="004C4A6B" w:rsidP="003E6A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F1D8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Об итогах предпринимательской секции в рамках конкурса проектных, исследовательских и творческих работ старшеклассников НИ ТГУ</w:t>
      </w:r>
    </w:p>
    <w:p w:rsidR="00ED554C" w:rsidRPr="004C4A6B" w:rsidRDefault="005B4B5E" w:rsidP="005B4B5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2020 года  на базу </w:t>
      </w:r>
      <w:r w:rsidRPr="00AF1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исследовательского Томского государственного университета состоялась предпринимательская секция в рамках ежегодного конкурса проектных, исследовательских и творческих работ школьников и студентов НИ ТГУ. Секция состоялась в соответствии с планом реализации регионального проекта ОГБУ «РЦРО» «Формирование предпринимательской компетентности детей и молодёжи Томской области на 2016-2020 годы». На секции были представлены бизнес</w:t>
      </w:r>
      <w:r w:rsidR="003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D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проекты, выполненные обучающимися 8-11 классов образовательных организаций из </w:t>
      </w:r>
      <w:proofErr w:type="spellStart"/>
      <w:r w:rsidRPr="00AF1D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AF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1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</w:t>
      </w:r>
      <w:proofErr w:type="spellEnd"/>
      <w:r w:rsidRPr="00AF1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Первомайского райо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Томской области, г. Томска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Стрежевого  и </w:t>
      </w:r>
      <w:r w:rsidRPr="005B4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4C4A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Северска</w:t>
      </w:r>
      <w:proofErr w:type="spellEnd"/>
      <w:r w:rsidRPr="004C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AF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Новосибирской области. </w:t>
      </w:r>
      <w:r w:rsidRPr="004C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4A6B" w:rsidRPr="004C4A6B" w:rsidRDefault="004C4A6B" w:rsidP="004C4A6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A6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37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A6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Секция Предпринимательство</w:t>
      </w:r>
      <w:r w:rsidRPr="004C4A6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 место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 «</w:t>
      </w:r>
      <w:r w:rsidRPr="004C4A6B">
        <w:rPr>
          <w:rFonts w:ascii="Times New Roman" w:hAnsi="Times New Roman" w:cs="Times New Roman"/>
          <w:color w:val="000000"/>
          <w:sz w:val="24"/>
          <w:szCs w:val="24"/>
        </w:rPr>
        <w:t>Шагающий театр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C4A6B">
        <w:rPr>
          <w:rFonts w:ascii="Times New Roman" w:hAnsi="Times New Roman" w:cs="Times New Roman"/>
          <w:color w:val="000000"/>
          <w:sz w:val="24"/>
          <w:szCs w:val="24"/>
        </w:rPr>
        <w:t>, Радченко Софья, Храмцова Виктория,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A6B">
        <w:rPr>
          <w:rFonts w:ascii="Times New Roman" w:hAnsi="Times New Roman" w:cs="Times New Roman"/>
          <w:color w:val="000000"/>
          <w:sz w:val="24"/>
          <w:szCs w:val="24"/>
        </w:rPr>
        <w:t xml:space="preserve">Павлов Станислав, Матвеева Юлия, </w:t>
      </w:r>
      <w:proofErr w:type="spellStart"/>
      <w:r w:rsidRPr="004C4A6B">
        <w:rPr>
          <w:rFonts w:ascii="Times New Roman" w:hAnsi="Times New Roman" w:cs="Times New Roman"/>
          <w:color w:val="000000"/>
          <w:sz w:val="24"/>
          <w:szCs w:val="24"/>
        </w:rPr>
        <w:t>Козионова</w:t>
      </w:r>
      <w:proofErr w:type="spellEnd"/>
      <w:r w:rsidRPr="004C4A6B">
        <w:rPr>
          <w:rFonts w:ascii="Times New Roman" w:hAnsi="Times New Roman" w:cs="Times New Roman"/>
          <w:color w:val="000000"/>
          <w:sz w:val="24"/>
          <w:szCs w:val="24"/>
        </w:rPr>
        <w:t xml:space="preserve"> Юлия, </w:t>
      </w:r>
      <w:proofErr w:type="spellStart"/>
      <w:r w:rsidRPr="004C4A6B">
        <w:rPr>
          <w:rFonts w:ascii="Times New Roman" w:hAnsi="Times New Roman" w:cs="Times New Roman"/>
          <w:color w:val="000000"/>
          <w:sz w:val="24"/>
          <w:szCs w:val="24"/>
        </w:rPr>
        <w:t>Шапкова</w:t>
      </w:r>
      <w:proofErr w:type="spellEnd"/>
      <w:r w:rsidRPr="004C4A6B">
        <w:rPr>
          <w:rFonts w:ascii="Times New Roman" w:hAnsi="Times New Roman" w:cs="Times New Roman"/>
          <w:color w:val="000000"/>
          <w:sz w:val="24"/>
          <w:szCs w:val="24"/>
        </w:rPr>
        <w:t xml:space="preserve"> Анастасия –</w:t>
      </w:r>
      <w:r w:rsidR="003E6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A6B">
        <w:rPr>
          <w:rFonts w:ascii="Times New Roman" w:hAnsi="Times New Roman" w:cs="Times New Roman"/>
          <w:color w:val="000000"/>
          <w:sz w:val="24"/>
          <w:szCs w:val="24"/>
        </w:rPr>
        <w:t>МАОУ</w:t>
      </w:r>
      <w:r w:rsidR="003E6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A6B">
        <w:rPr>
          <w:rFonts w:ascii="Times New Roman" w:hAnsi="Times New Roman" w:cs="Times New Roman"/>
          <w:color w:val="000000"/>
          <w:sz w:val="24"/>
          <w:szCs w:val="24"/>
        </w:rPr>
        <w:t>- СОШ №4 г. Асино</w:t>
      </w:r>
      <w:r w:rsidR="00F42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A5E">
        <w:rPr>
          <w:rFonts w:ascii="Times New Roman" w:hAnsi="Times New Roman" w:cs="Times New Roman"/>
          <w:color w:val="000000"/>
          <w:sz w:val="24"/>
          <w:szCs w:val="24"/>
        </w:rPr>
        <w:t>( Руководитель проектной команды Кудинова С.Н.)</w:t>
      </w:r>
      <w:r w:rsidRPr="004C4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4A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4A6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01B55" w:rsidRDefault="00401B55" w:rsidP="005B4B5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1B55" w:rsidRDefault="00401B55" w:rsidP="005B4B5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01B55" w:rsidRPr="00401B55" w:rsidRDefault="00401B55" w:rsidP="00401B5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1B55" w:rsidRPr="00401B55" w:rsidSect="00ED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5E"/>
    <w:rsid w:val="003523AA"/>
    <w:rsid w:val="003E6A5E"/>
    <w:rsid w:val="00401B55"/>
    <w:rsid w:val="004C4A6B"/>
    <w:rsid w:val="005B4B5E"/>
    <w:rsid w:val="00600811"/>
    <w:rsid w:val="00ED554C"/>
    <w:rsid w:val="00F4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1B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1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1B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01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2020-05-27T13:09:00Z</dcterms:created>
  <dcterms:modified xsi:type="dcterms:W3CDTF">2020-05-27T14:11:00Z</dcterms:modified>
</cp:coreProperties>
</file>