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2" w:rsidRPr="00BB6FC2" w:rsidRDefault="00BB6FC2" w:rsidP="00BB6FC2">
      <w:pPr>
        <w:pStyle w:val="a4"/>
        <w:spacing w:after="0"/>
        <w:jc w:val="center"/>
      </w:pPr>
    </w:p>
    <w:p w:rsidR="00BB6FC2" w:rsidRPr="00BB6FC2" w:rsidRDefault="00BB6FC2" w:rsidP="00BB6FC2">
      <w:pPr>
        <w:pStyle w:val="a4"/>
        <w:spacing w:after="0"/>
        <w:jc w:val="center"/>
      </w:pPr>
      <w:r w:rsidRPr="00BB6FC2">
        <w:t>Муниципальное автономное общеобразовательное учреждение – средняя общеобразовательная школа №4 город Асино Томской области</w:t>
      </w:r>
    </w:p>
    <w:p w:rsidR="00BB6FC2" w:rsidRPr="00BB6FC2" w:rsidRDefault="00BB6FC2" w:rsidP="00BB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FC2" w:rsidRPr="00BB6FC2" w:rsidRDefault="00BB6FC2" w:rsidP="00BB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/>
      </w:tblPr>
      <w:tblGrid>
        <w:gridCol w:w="4986"/>
        <w:gridCol w:w="5187"/>
      </w:tblGrid>
      <w:tr w:rsidR="00BB6FC2" w:rsidRPr="00BB6FC2" w:rsidTr="002C5CC2">
        <w:trPr>
          <w:trHeight w:val="2169"/>
        </w:trPr>
        <w:tc>
          <w:tcPr>
            <w:tcW w:w="4986" w:type="dxa"/>
          </w:tcPr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_________ Волегова Е.В.</w:t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  27.03.2020 г.г.</w:t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</w:t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gramStart"/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_________ Мещерякова М.А.                     </w:t>
            </w:r>
          </w:p>
          <w:p w:rsidR="00BB6FC2" w:rsidRPr="00BB6FC2" w:rsidRDefault="00BB6FC2" w:rsidP="00BB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  <w:p w:rsidR="00BB6FC2" w:rsidRPr="00BB6FC2" w:rsidRDefault="00BB6FC2" w:rsidP="00BB6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7" w:type="dxa"/>
            <w:hideMark/>
          </w:tcPr>
          <w:p w:rsidR="00BB6FC2" w:rsidRPr="00BB6FC2" w:rsidRDefault="00BB6FC2" w:rsidP="00BB6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B6FC2" w:rsidRPr="00BB6FC2" w:rsidRDefault="00BB6FC2" w:rsidP="00BB6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– СОШ №4 </w:t>
            </w:r>
          </w:p>
          <w:p w:rsidR="00BB6FC2" w:rsidRPr="00BB6FC2" w:rsidRDefault="00BB6FC2" w:rsidP="00BB6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__________ Е.Н.Селезнева</w:t>
            </w:r>
          </w:p>
          <w:p w:rsidR="00BB6FC2" w:rsidRPr="00BB6FC2" w:rsidRDefault="00BB6FC2" w:rsidP="00BB6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Приказ № 217 от 27.03.2020 г.</w:t>
            </w:r>
          </w:p>
        </w:tc>
      </w:tr>
    </w:tbl>
    <w:p w:rsidR="00BB6FC2" w:rsidRPr="00BB6FC2" w:rsidRDefault="00BB6FC2" w:rsidP="00D2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FC2" w:rsidRDefault="00BB7A06" w:rsidP="00D2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C2">
        <w:rPr>
          <w:rFonts w:ascii="Times New Roman" w:hAnsi="Times New Roman" w:cs="Times New Roman"/>
          <w:b/>
          <w:sz w:val="24"/>
          <w:szCs w:val="24"/>
        </w:rPr>
        <w:t xml:space="preserve">Инструкция по предупреждению </w:t>
      </w:r>
      <w:r w:rsidR="00BB6FC2" w:rsidRPr="00BB6FC2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</w:p>
    <w:p w:rsidR="00D52BE2" w:rsidRPr="00BB6FC2" w:rsidRDefault="00BB6FC2" w:rsidP="00D2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FC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B6FC2">
        <w:rPr>
          <w:rFonts w:ascii="Times New Roman" w:hAnsi="Times New Roman" w:cs="Times New Roman"/>
          <w:b/>
          <w:sz w:val="24"/>
          <w:szCs w:val="24"/>
        </w:rPr>
        <w:t xml:space="preserve"> инфекции COVID-19</w:t>
      </w:r>
    </w:p>
    <w:p w:rsidR="00D223D5" w:rsidRPr="002B7FD8" w:rsidRDefault="00D223D5" w:rsidP="00D2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3D5" w:rsidRPr="00D223D5" w:rsidRDefault="00D223D5" w:rsidP="00BB6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B7A06" w:rsidRPr="00D223D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7A06" w:rsidRPr="00D223D5" w:rsidRDefault="00BB7A06" w:rsidP="00D223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Настоящая инструкция содержит основные требования, предъявляемые к санитарному режиму в </w:t>
      </w:r>
      <w:r w:rsidR="00D223D5">
        <w:rPr>
          <w:rFonts w:ascii="Times New Roman" w:hAnsi="Times New Roman" w:cs="Times New Roman"/>
          <w:sz w:val="24"/>
          <w:szCs w:val="24"/>
        </w:rPr>
        <w:t xml:space="preserve">МАОУ СОШ №4 город Асино Томской области </w:t>
      </w:r>
      <w:r w:rsidRPr="002B7FD8">
        <w:rPr>
          <w:rFonts w:ascii="Times New Roman" w:hAnsi="Times New Roman" w:cs="Times New Roman"/>
          <w:sz w:val="24"/>
          <w:szCs w:val="24"/>
        </w:rPr>
        <w:t xml:space="preserve">и личной гигиене работников, особенностям режимов доступа в офисные помещения и на объекты строительства,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инфекции (COVID-19). </w:t>
      </w:r>
      <w:proofErr w:type="gramEnd"/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06" w:rsidRPr="00D223D5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B7A06" w:rsidRPr="00D223D5">
        <w:rPr>
          <w:rFonts w:ascii="Times New Roman" w:hAnsi="Times New Roman" w:cs="Times New Roman"/>
          <w:b/>
          <w:sz w:val="24"/>
          <w:szCs w:val="24"/>
        </w:rPr>
        <w:t>САНИТАРНО-ГИГИЕНИЧЕСКИЕ ТРЕБОВАНИЯ И ПОРЯДОК ДОПУСКА РАБОТНИКОВ</w:t>
      </w:r>
    </w:p>
    <w:p w:rsidR="00D223D5" w:rsidRPr="00D223D5" w:rsidRDefault="00D223D5" w:rsidP="00BB6F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В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принимаются локальные нормативные акты, устанавливающие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и не подлежащих переводу на дистанционный режим работы, а также подлежащих переводу на дистанционный режим работы. </w:t>
      </w:r>
      <w:proofErr w:type="gramEnd"/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2.2. В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создан оперативный штаб по предупреждению распространения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инфекции и организована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системная работа по информированию работников о рисках новой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2.3. Для работников на основании существующих документов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разработаны и направлены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В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организован ежедневный визуальный осмотр и опрос работников на предмет наличия симптомов ОРВИ и обеспечено измерение температуры на входной группе работников </w:t>
      </w:r>
      <w:r w:rsidR="00D223D5">
        <w:rPr>
          <w:rFonts w:ascii="Times New Roman" w:hAnsi="Times New Roman" w:cs="Times New Roman"/>
          <w:sz w:val="24"/>
          <w:szCs w:val="24"/>
        </w:rPr>
        <w:t xml:space="preserve">МАОУ СОШ №4 город Асино Томской области </w:t>
      </w:r>
      <w:r w:rsidRPr="002B7FD8">
        <w:rPr>
          <w:rFonts w:ascii="Times New Roman" w:hAnsi="Times New Roman" w:cs="Times New Roman"/>
          <w:sz w:val="24"/>
          <w:szCs w:val="24"/>
        </w:rPr>
        <w:t xml:space="preserve"> перед началом рабочего дня (при температуре 37,0 и выше, либо при других явных признаках ОРВИ, работник должен быть отстранен от pa6oты). </w:t>
      </w:r>
      <w:proofErr w:type="gramEnd"/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2.5. Каждый работник должен оповещать о любых отклонениях в состоянии здоровья. Работник с симптомами заболевания не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допускается к работе и направляется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>2.6. Необходимо обеспечить работников</w:t>
      </w:r>
      <w:r w:rsidR="008D78A7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Pr="002B7FD8">
        <w:rPr>
          <w:rFonts w:ascii="Times New Roman" w:hAnsi="Times New Roman" w:cs="Times New Roman"/>
          <w:sz w:val="24"/>
          <w:szCs w:val="24"/>
        </w:rPr>
        <w:t xml:space="preserve"> запасом </w:t>
      </w:r>
      <w:r w:rsidR="008D78A7">
        <w:rPr>
          <w:rFonts w:ascii="Times New Roman" w:hAnsi="Times New Roman" w:cs="Times New Roman"/>
          <w:sz w:val="24"/>
          <w:szCs w:val="24"/>
        </w:rPr>
        <w:t>много</w:t>
      </w:r>
      <w:r w:rsidRPr="002B7FD8">
        <w:rPr>
          <w:rFonts w:ascii="Times New Roman" w:hAnsi="Times New Roman" w:cs="Times New Roman"/>
          <w:sz w:val="24"/>
          <w:szCs w:val="24"/>
        </w:rPr>
        <w:t>разовых масок (исходя из продолжительности рабочей смены и смены масок не реже одного</w:t>
      </w:r>
      <w:r w:rsidR="008D78A7">
        <w:rPr>
          <w:rFonts w:ascii="Times New Roman" w:hAnsi="Times New Roman" w:cs="Times New Roman"/>
          <w:sz w:val="24"/>
          <w:szCs w:val="24"/>
        </w:rPr>
        <w:t xml:space="preserve"> раза в 3</w:t>
      </w:r>
      <w:r w:rsidRPr="002B7FD8">
        <w:rPr>
          <w:rFonts w:ascii="Times New Roman" w:hAnsi="Times New Roman" w:cs="Times New Roman"/>
          <w:sz w:val="24"/>
          <w:szCs w:val="24"/>
        </w:rPr>
        <w:t xml:space="preserve"> часа) </w:t>
      </w:r>
      <w:r w:rsidR="00EF106C">
        <w:rPr>
          <w:rFonts w:ascii="Times New Roman" w:hAnsi="Times New Roman" w:cs="Times New Roman"/>
          <w:sz w:val="24"/>
          <w:szCs w:val="24"/>
        </w:rPr>
        <w:t xml:space="preserve">и перчаток </w:t>
      </w:r>
      <w:r w:rsidRPr="002B7FD8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7FD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их при работе, а также дезинфицирующими салфетками, либо кожными антисептиками для обработки рук, дезинфицирующими средствами.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2.7. Работники обязаны выполнять правила личной гигиены и производственной санитарии.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2.8. Обработку рук производят в специально предназначенных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или на местах с применением средств индивидуальной обработки.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2.9.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ополаскивают водой для удаления мыла и обрабатывают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 </w:t>
      </w: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>2.10.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BB6FC2" w:rsidRPr="002B7FD8" w:rsidRDefault="00BB6FC2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D8">
        <w:rPr>
          <w:rFonts w:ascii="Times New Roman" w:hAnsi="Times New Roman" w:cs="Times New Roman"/>
          <w:b/>
          <w:sz w:val="24"/>
          <w:szCs w:val="24"/>
        </w:rPr>
        <w:t xml:space="preserve">3. САНИТАРНАЯ ОБРАБОТКА ПОМЕЩЕНИЙ </w:t>
      </w:r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3.1. Профилактическая дезинфекция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проводится на системной основе и включает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</w:t>
      </w:r>
      <w:bookmarkStart w:id="0" w:name="_GoBack"/>
      <w:bookmarkEnd w:id="0"/>
      <w:r w:rsidRPr="002B7FD8">
        <w:rPr>
          <w:rFonts w:ascii="Times New Roman" w:hAnsi="Times New Roman" w:cs="Times New Roman"/>
          <w:sz w:val="24"/>
          <w:szCs w:val="24"/>
        </w:rPr>
        <w:t xml:space="preserve">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работы с использованием дезинфицирующих средств.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3.5. 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для рук, а также на каждом этаже имеются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Дезары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, предназначенные для обеззараживания помещений от бактерий.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3.7. Перед входами в помещения лежат резиновые коврики, смоченные дезинфицирующими средствами. Очистка самих приспособлений должна проводиться по мере необходимости, но не реже 1 раза в день.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3.8. Обработка поверхностей проводится способом протирания, с использованием дезинфицирующих растворов. </w:t>
      </w: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кислоты — в концентрации активного хлора в рабочем растворе не менее 0,06 %, хлорамин Б — в концентрации активного хлора в рабочем растворе не менее 3,0 %),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%),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третичные амины (в концентрации в рабочем растворе не менее 0,05 %), полимерные производные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</w:t>
      </w:r>
      <w:r w:rsidR="00D22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D8">
        <w:rPr>
          <w:rFonts w:ascii="Times New Roman" w:hAnsi="Times New Roman" w:cs="Times New Roman"/>
          <w:b/>
          <w:sz w:val="24"/>
          <w:szCs w:val="24"/>
        </w:rPr>
        <w:t xml:space="preserve">4. АЛГОРИТМ ДЕЙСТВИЙ В СЛУЧАЕ ПОДОЗРЕНИЯ В ЗАБОЛЕВАНИИ НОВОЙ КОРОНАВИРУСНОЙ ИНФЕКЦИЕЙ COVID-19 </w:t>
      </w:r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4.2. Работник, у которого имеются подозрения заболевания новой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инфекцией COVID-19, с использованием имеющихся сре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язи извещает своего непосредственного руководителя о своем состоянии.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4.3. При появлении подозрения заболевания новой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 </w:t>
      </w: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 xml:space="preserve">При подтверждении у работника заражения новой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2B7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7FD8">
        <w:rPr>
          <w:rFonts w:ascii="Times New Roman" w:hAnsi="Times New Roman" w:cs="Times New Roman"/>
          <w:sz w:val="24"/>
          <w:szCs w:val="24"/>
        </w:rPr>
        <w:t xml:space="preserve"> инфекции и всех работников, входящих в данных список, о необходимости соблюдения режима самоизоляции.</w:t>
      </w:r>
      <w:proofErr w:type="gramEnd"/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D8">
        <w:rPr>
          <w:rFonts w:ascii="Times New Roman" w:hAnsi="Times New Roman" w:cs="Times New Roman"/>
          <w:b/>
          <w:sz w:val="24"/>
          <w:szCs w:val="24"/>
        </w:rPr>
        <w:t xml:space="preserve">5. ПРОЧИЕ МЕРОПРИЯТИЯ, НЕОБХОДИМЫЕ ДЛЯ ОБЕСПЕЧЕНИЯ САНИТАРНО-ГИГИЕНИЧЕСКОЙ БЕЗОПАСНОСТИ </w:t>
      </w:r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5.1. Все работы должны проводиться согласно графику работы с целью уменьшения большого скопления при входе и выходе работников.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5.4. Рекомендуется, по возможности, исключить использование в служебных помещениях систем кондиционирования и технических систем вентиляции.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5.5.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5.6. Обеспечить организацию границ выделенной зоны на территории </w:t>
      </w:r>
      <w:r w:rsidR="00D223D5">
        <w:rPr>
          <w:rFonts w:ascii="Times New Roman" w:hAnsi="Times New Roman" w:cs="Times New Roman"/>
          <w:sz w:val="24"/>
          <w:szCs w:val="24"/>
        </w:rPr>
        <w:t xml:space="preserve">МАОУ СОШ №4 город Асино Томской области </w:t>
      </w:r>
      <w:r w:rsidRPr="002B7FD8">
        <w:rPr>
          <w:rFonts w:ascii="Times New Roman" w:hAnsi="Times New Roman" w:cs="Times New Roman"/>
          <w:sz w:val="24"/>
          <w:szCs w:val="24"/>
        </w:rPr>
        <w:t xml:space="preserve">функционирующей для выгрузки и погрузки товаров, сырья и материалов, которые необходимы для обеспечения функционирования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>.</w:t>
      </w:r>
    </w:p>
    <w:p w:rsidR="00BB7A06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5.7. Обеспечить допуск в </w:t>
      </w:r>
      <w:proofErr w:type="gramStart"/>
      <w:r w:rsidRPr="002B7FD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B7FD8">
        <w:rPr>
          <w:rFonts w:ascii="Times New Roman" w:hAnsi="Times New Roman" w:cs="Times New Roman"/>
          <w:sz w:val="24"/>
          <w:szCs w:val="24"/>
        </w:rPr>
        <w:t xml:space="preserve"> выделенной зоны на территории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работников иных организаций, обеспечивающих выгрузку и погрузку товаров, сырья и материалов, которые необходимы для обеспечения функционирования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с учетом требований раздела 3 настоящей инструкции.</w:t>
      </w:r>
    </w:p>
    <w:p w:rsidR="00D223D5" w:rsidRPr="002B7FD8" w:rsidRDefault="00D223D5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3D5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D8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A06" w:rsidRPr="002B7FD8" w:rsidRDefault="00BB7A06" w:rsidP="00BB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D8">
        <w:rPr>
          <w:rFonts w:ascii="Times New Roman" w:hAnsi="Times New Roman" w:cs="Times New Roman"/>
          <w:sz w:val="24"/>
          <w:szCs w:val="24"/>
        </w:rPr>
        <w:t xml:space="preserve">6.1. Работники </w:t>
      </w:r>
      <w:r w:rsidR="00D223D5">
        <w:rPr>
          <w:rFonts w:ascii="Times New Roman" w:hAnsi="Times New Roman" w:cs="Times New Roman"/>
          <w:sz w:val="24"/>
          <w:szCs w:val="24"/>
        </w:rPr>
        <w:t>МАОУ СОШ №4 город Асино Томской области</w:t>
      </w:r>
      <w:r w:rsidRPr="002B7FD8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требований настоящей инструкции. </w:t>
      </w:r>
    </w:p>
    <w:p w:rsidR="00BB7A06" w:rsidRPr="002B7FD8" w:rsidRDefault="00BB7A06">
      <w:pPr>
        <w:rPr>
          <w:rFonts w:ascii="Times New Roman" w:hAnsi="Times New Roman" w:cs="Times New Roman"/>
          <w:sz w:val="24"/>
          <w:szCs w:val="24"/>
        </w:rPr>
      </w:pPr>
    </w:p>
    <w:sectPr w:rsidR="00BB7A06" w:rsidRPr="002B7FD8" w:rsidSect="00BB6FC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B3C"/>
    <w:multiLevelType w:val="hybridMultilevel"/>
    <w:tmpl w:val="D8C6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A06"/>
    <w:rsid w:val="000B5558"/>
    <w:rsid w:val="002B7FD8"/>
    <w:rsid w:val="00444D53"/>
    <w:rsid w:val="0073129C"/>
    <w:rsid w:val="008D78A7"/>
    <w:rsid w:val="00AF1986"/>
    <w:rsid w:val="00BB6FC2"/>
    <w:rsid w:val="00BB7A06"/>
    <w:rsid w:val="00D223D5"/>
    <w:rsid w:val="00D52BE2"/>
    <w:rsid w:val="00E53118"/>
    <w:rsid w:val="00EF106C"/>
    <w:rsid w:val="00F5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D5"/>
    <w:pPr>
      <w:ind w:left="720"/>
      <w:contextualSpacing/>
    </w:pPr>
  </w:style>
  <w:style w:type="paragraph" w:styleId="a4">
    <w:name w:val="Body Text"/>
    <w:basedOn w:val="a"/>
    <w:link w:val="a5"/>
    <w:rsid w:val="00BB6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6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OT&amp;PB</dc:creator>
  <cp:lastModifiedBy>ADMIN</cp:lastModifiedBy>
  <cp:revision>8</cp:revision>
  <dcterms:created xsi:type="dcterms:W3CDTF">2020-08-27T08:22:00Z</dcterms:created>
  <dcterms:modified xsi:type="dcterms:W3CDTF">2020-08-31T07:08:00Z</dcterms:modified>
</cp:coreProperties>
</file>